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C3384" w14:textId="082F3DDF" w:rsidR="0099775B" w:rsidRPr="0099775B" w:rsidRDefault="00DA3997" w:rsidP="2C4502EF">
      <w:pPr>
        <w:jc w:val="center"/>
        <w:rPr>
          <w:b/>
          <w:bCs/>
          <w:sz w:val="32"/>
          <w:szCs w:val="32"/>
        </w:rPr>
      </w:pPr>
      <w:r w:rsidRPr="4D9C7F00">
        <w:rPr>
          <w:b/>
          <w:bCs/>
          <w:sz w:val="32"/>
          <w:szCs w:val="32"/>
        </w:rPr>
        <w:t>e</w:t>
      </w:r>
      <w:r w:rsidR="00E8090E" w:rsidRPr="4D9C7F00">
        <w:rPr>
          <w:b/>
          <w:bCs/>
          <w:sz w:val="32"/>
          <w:szCs w:val="32"/>
        </w:rPr>
        <w:t>ndTB Data Sharing Initiative (</w:t>
      </w:r>
      <w:r w:rsidR="0E0D4404" w:rsidRPr="4D9C7F00">
        <w:rPr>
          <w:b/>
          <w:bCs/>
          <w:sz w:val="32"/>
          <w:szCs w:val="32"/>
        </w:rPr>
        <w:t>e</w:t>
      </w:r>
      <w:r w:rsidR="00E8090E" w:rsidRPr="4D9C7F00">
        <w:rPr>
          <w:b/>
          <w:bCs/>
          <w:sz w:val="32"/>
          <w:szCs w:val="32"/>
        </w:rPr>
        <w:t>DSI)</w:t>
      </w:r>
      <w:r w:rsidR="0049434F" w:rsidRPr="4D9C7F00">
        <w:rPr>
          <w:b/>
          <w:bCs/>
          <w:sz w:val="32"/>
          <w:szCs w:val="32"/>
        </w:rPr>
        <w:t xml:space="preserve"> - Data</w:t>
      </w:r>
      <w:r w:rsidR="0099775B" w:rsidRPr="4D9C7F00">
        <w:rPr>
          <w:b/>
          <w:bCs/>
          <w:sz w:val="32"/>
          <w:szCs w:val="32"/>
        </w:rPr>
        <w:t xml:space="preserve"> Access </w:t>
      </w:r>
      <w:r w:rsidR="003C164D">
        <w:rPr>
          <w:b/>
          <w:bCs/>
          <w:sz w:val="32"/>
          <w:szCs w:val="32"/>
        </w:rPr>
        <w:t>Request</w:t>
      </w:r>
    </w:p>
    <w:p w14:paraId="2E27569A" w14:textId="40882F7F" w:rsidR="008D673C" w:rsidRPr="0049434F" w:rsidRDefault="007977FE" w:rsidP="004C6613">
      <w:pPr>
        <w:spacing w:after="0" w:line="240" w:lineRule="auto"/>
        <w:jc w:val="both"/>
        <w:rPr>
          <w:sz w:val="24"/>
          <w:szCs w:val="24"/>
        </w:rPr>
      </w:pPr>
      <w:r w:rsidRPr="0049434F">
        <w:rPr>
          <w:sz w:val="24"/>
          <w:szCs w:val="24"/>
        </w:rPr>
        <w:t xml:space="preserve">Please review the </w:t>
      </w:r>
      <w:r w:rsidRPr="00DA3997">
        <w:rPr>
          <w:sz w:val="24"/>
          <w:szCs w:val="24"/>
        </w:rPr>
        <w:t>Data Access Guidelines</w:t>
      </w:r>
      <w:r w:rsidRPr="0049434F">
        <w:rPr>
          <w:sz w:val="24"/>
          <w:szCs w:val="24"/>
        </w:rPr>
        <w:t xml:space="preserve"> </w:t>
      </w:r>
      <w:r w:rsidR="00195124" w:rsidRPr="0049434F">
        <w:rPr>
          <w:sz w:val="24"/>
          <w:szCs w:val="24"/>
        </w:rPr>
        <w:t xml:space="preserve">and the </w:t>
      </w:r>
      <w:r w:rsidR="00195124" w:rsidRPr="00DA3997">
        <w:rPr>
          <w:sz w:val="24"/>
          <w:szCs w:val="24"/>
        </w:rPr>
        <w:t xml:space="preserve">Data </w:t>
      </w:r>
      <w:r w:rsidR="006C70FE">
        <w:rPr>
          <w:sz w:val="24"/>
          <w:szCs w:val="24"/>
        </w:rPr>
        <w:t>Access</w:t>
      </w:r>
      <w:r w:rsidR="00195124" w:rsidRPr="00DA3997">
        <w:rPr>
          <w:sz w:val="24"/>
          <w:szCs w:val="24"/>
        </w:rPr>
        <w:t xml:space="preserve"> Agreement</w:t>
      </w:r>
      <w:bookmarkStart w:id="0" w:name="_Ref20840012"/>
      <w:r w:rsidR="00F07801" w:rsidRPr="0049434F">
        <w:rPr>
          <w:rStyle w:val="Appelnotedebasdep"/>
          <w:sz w:val="24"/>
          <w:szCs w:val="24"/>
        </w:rPr>
        <w:footnoteReference w:id="2"/>
      </w:r>
      <w:bookmarkEnd w:id="0"/>
      <w:r w:rsidR="00195124" w:rsidRPr="0049434F">
        <w:rPr>
          <w:sz w:val="24"/>
          <w:szCs w:val="24"/>
        </w:rPr>
        <w:t xml:space="preserve"> </w:t>
      </w:r>
      <w:r w:rsidRPr="0049434F">
        <w:rPr>
          <w:sz w:val="24"/>
          <w:szCs w:val="24"/>
        </w:rPr>
        <w:t>before completing this form.</w:t>
      </w:r>
      <w:r w:rsidR="00195124" w:rsidRPr="0049434F">
        <w:rPr>
          <w:sz w:val="24"/>
          <w:szCs w:val="24"/>
        </w:rPr>
        <w:t xml:space="preserve"> </w:t>
      </w:r>
      <w:r w:rsidR="00E51F6D" w:rsidRPr="0049434F">
        <w:rPr>
          <w:sz w:val="24"/>
          <w:szCs w:val="24"/>
        </w:rPr>
        <w:t xml:space="preserve">Note that </w:t>
      </w:r>
      <w:r w:rsidR="009D2BBE">
        <w:rPr>
          <w:sz w:val="24"/>
          <w:szCs w:val="24"/>
        </w:rPr>
        <w:t xml:space="preserve">information </w:t>
      </w:r>
      <w:r w:rsidR="009D2BBE" w:rsidRPr="009D2BBE">
        <w:rPr>
          <w:sz w:val="24"/>
          <w:szCs w:val="24"/>
        </w:rPr>
        <w:t>marked with an asterisk</w:t>
      </w:r>
      <w:r w:rsidR="009D2BBE">
        <w:rPr>
          <w:sz w:val="24"/>
          <w:szCs w:val="24"/>
        </w:rPr>
        <w:t xml:space="preserve"> </w:t>
      </w:r>
      <w:r w:rsidR="00BA25C1">
        <w:rPr>
          <w:sz w:val="24"/>
          <w:szCs w:val="24"/>
        </w:rPr>
        <w:t>may</w:t>
      </w:r>
      <w:r w:rsidR="00E51F6D" w:rsidRPr="0049434F">
        <w:rPr>
          <w:sz w:val="24"/>
          <w:szCs w:val="24"/>
        </w:rPr>
        <w:t xml:space="preserve"> be made public</w:t>
      </w:r>
      <w:r w:rsidR="00BA25C1">
        <w:rPr>
          <w:sz w:val="24"/>
          <w:szCs w:val="24"/>
        </w:rPr>
        <w:t xml:space="preserve"> </w:t>
      </w:r>
      <w:r w:rsidR="00E51F6D" w:rsidRPr="0049434F">
        <w:rPr>
          <w:sz w:val="24"/>
          <w:szCs w:val="24"/>
        </w:rPr>
        <w:t xml:space="preserve">on the </w:t>
      </w:r>
      <w:r w:rsidR="7A5E186B" w:rsidRPr="0049434F">
        <w:rPr>
          <w:sz w:val="24"/>
          <w:szCs w:val="24"/>
        </w:rPr>
        <w:t>e</w:t>
      </w:r>
      <w:r w:rsidR="00E8090E">
        <w:rPr>
          <w:sz w:val="24"/>
          <w:szCs w:val="24"/>
        </w:rPr>
        <w:t>DSI</w:t>
      </w:r>
      <w:r w:rsidR="00E51F6D" w:rsidRPr="0049434F">
        <w:rPr>
          <w:sz w:val="24"/>
          <w:szCs w:val="24"/>
        </w:rPr>
        <w:t xml:space="preserve"> website</w:t>
      </w:r>
      <w:r w:rsidR="009D2BBE">
        <w:rPr>
          <w:sz w:val="24"/>
          <w:szCs w:val="24"/>
        </w:rPr>
        <w:t xml:space="preserve"> for transparency purposes</w:t>
      </w:r>
      <w:r w:rsidR="00E51F6D" w:rsidRPr="0049434F">
        <w:rPr>
          <w:sz w:val="24"/>
          <w:szCs w:val="24"/>
        </w:rPr>
        <w:t>.</w:t>
      </w:r>
    </w:p>
    <w:p w14:paraId="1728A05B" w14:textId="7AA72A9E" w:rsidR="00465E5C" w:rsidRDefault="004977C9" w:rsidP="004C6613">
      <w:pPr>
        <w:spacing w:after="0" w:line="240" w:lineRule="auto"/>
        <w:rPr>
          <w:sz w:val="24"/>
          <w:szCs w:val="24"/>
        </w:rPr>
      </w:pPr>
      <w:r w:rsidRPr="00A1680C">
        <w:rPr>
          <w:sz w:val="24"/>
          <w:szCs w:val="24"/>
        </w:rPr>
        <w:t>Please complete all sections of this form</w:t>
      </w:r>
      <w:r w:rsidRPr="00A1680C">
        <w:rPr>
          <w:i/>
          <w:sz w:val="24"/>
          <w:szCs w:val="24"/>
        </w:rPr>
        <w:t xml:space="preserve"> fully </w:t>
      </w:r>
      <w:r w:rsidRPr="00A1680C">
        <w:rPr>
          <w:sz w:val="24"/>
          <w:szCs w:val="24"/>
        </w:rPr>
        <w:t xml:space="preserve">and return </w:t>
      </w:r>
      <w:r w:rsidR="00465E5C" w:rsidRPr="00465E5C">
        <w:rPr>
          <w:sz w:val="24"/>
          <w:szCs w:val="24"/>
        </w:rPr>
        <w:t xml:space="preserve">to </w:t>
      </w:r>
      <w:hyperlink r:id="rId11" w:history="1">
        <w:r w:rsidR="00BA25C1" w:rsidRPr="005F66C6">
          <w:rPr>
            <w:rStyle w:val="Lienhypertexte"/>
          </w:rPr>
          <w:t>edsi.administrator@ird.global</w:t>
        </w:r>
      </w:hyperlink>
      <w:r w:rsidR="00BA25C1">
        <w:t xml:space="preserve"> </w:t>
      </w:r>
      <w:r w:rsidR="00465E5C">
        <w:rPr>
          <w:sz w:val="24"/>
          <w:szCs w:val="24"/>
        </w:rPr>
        <w:t>with the following attachments:</w:t>
      </w:r>
    </w:p>
    <w:p w14:paraId="3B91B297" w14:textId="46807377" w:rsidR="00465E5C" w:rsidRDefault="00465E5C" w:rsidP="00465E5C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 of the Lead Requestor</w:t>
      </w:r>
      <w:r w:rsidR="00B87C92">
        <w:rPr>
          <w:sz w:val="24"/>
          <w:szCs w:val="24"/>
        </w:rPr>
        <w:t xml:space="preserve"> (any format)</w:t>
      </w:r>
    </w:p>
    <w:p w14:paraId="5AB3725A" w14:textId="6765672A" w:rsidR="0050398E" w:rsidRPr="00D56F94" w:rsidRDefault="4A3D8ED8" w:rsidP="0050398E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Completed </w:t>
      </w:r>
      <w:r w:rsidRPr="03D1504F">
        <w:rPr>
          <w:sz w:val="24"/>
          <w:szCs w:val="24"/>
        </w:rPr>
        <w:t>d</w:t>
      </w:r>
      <w:r w:rsidR="0050398E" w:rsidRPr="03D1504F">
        <w:rPr>
          <w:sz w:val="24"/>
          <w:szCs w:val="24"/>
        </w:rPr>
        <w:t xml:space="preserve">ata </w:t>
      </w:r>
      <w:r w:rsidR="140B15DA" w:rsidRPr="03D1504F">
        <w:rPr>
          <w:sz w:val="24"/>
          <w:szCs w:val="24"/>
        </w:rPr>
        <w:t>security</w:t>
      </w:r>
      <w:r w:rsidR="0050398E">
        <w:rPr>
          <w:sz w:val="24"/>
          <w:szCs w:val="24"/>
        </w:rPr>
        <w:t xml:space="preserve"> checklist</w:t>
      </w:r>
    </w:p>
    <w:p w14:paraId="44C24B34" w14:textId="28595B4C" w:rsidR="308ADE20" w:rsidRDefault="308ADE20" w:rsidP="03D1504F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3D1504F">
        <w:rPr>
          <w:sz w:val="24"/>
          <w:szCs w:val="24"/>
        </w:rPr>
        <w:t>List of variables requested</w:t>
      </w:r>
    </w:p>
    <w:p w14:paraId="49186F17" w14:textId="424BF49F" w:rsidR="67D12A66" w:rsidRDefault="67D12A66" w:rsidP="00FF169B">
      <w:pPr>
        <w:pStyle w:val="Paragraphedeliste"/>
        <w:spacing w:after="0" w:line="240" w:lineRule="auto"/>
        <w:ind w:left="420"/>
        <w:rPr>
          <w:sz w:val="24"/>
          <w:szCs w:val="24"/>
        </w:rPr>
      </w:pPr>
    </w:p>
    <w:tbl>
      <w:tblPr>
        <w:tblStyle w:val="Grilledutableau"/>
        <w:tblpPr w:leftFromText="180" w:rightFromText="180" w:vertAnchor="page" w:horzAnchor="margin" w:tblpY="4554"/>
        <w:tblW w:w="9021" w:type="dxa"/>
        <w:tblLook w:val="04A0" w:firstRow="1" w:lastRow="0" w:firstColumn="1" w:lastColumn="0" w:noHBand="0" w:noVBand="1"/>
      </w:tblPr>
      <w:tblGrid>
        <w:gridCol w:w="3117"/>
        <w:gridCol w:w="2975"/>
        <w:gridCol w:w="2929"/>
      </w:tblGrid>
      <w:tr w:rsidR="00AC0AC0" w14:paraId="66575484" w14:textId="77777777" w:rsidTr="00AC0AC0">
        <w:tc>
          <w:tcPr>
            <w:tcW w:w="9021" w:type="dxa"/>
            <w:gridSpan w:val="3"/>
            <w:shd w:val="clear" w:color="auto" w:fill="DEEAF6" w:themeFill="accent1" w:themeFillTint="33"/>
          </w:tcPr>
          <w:p w14:paraId="5A8CCB12" w14:textId="77777777" w:rsidR="00AC0AC0" w:rsidRPr="00ED432A" w:rsidRDefault="00AC0AC0" w:rsidP="00AC0AC0">
            <w:pPr>
              <w:rPr>
                <w:b/>
                <w:sz w:val="28"/>
                <w:szCs w:val="28"/>
              </w:rPr>
            </w:pPr>
            <w:r w:rsidRPr="00ED432A">
              <w:rPr>
                <w:b/>
                <w:sz w:val="28"/>
                <w:szCs w:val="28"/>
              </w:rPr>
              <w:t xml:space="preserve">SECTION A: </w:t>
            </w:r>
            <w:r>
              <w:rPr>
                <w:b/>
                <w:sz w:val="28"/>
                <w:szCs w:val="28"/>
              </w:rPr>
              <w:t>REQUESTOR</w:t>
            </w:r>
            <w:r w:rsidRPr="00ED432A">
              <w:rPr>
                <w:b/>
                <w:sz w:val="28"/>
                <w:szCs w:val="28"/>
              </w:rPr>
              <w:t xml:space="preserve"> / </w:t>
            </w:r>
            <w:r>
              <w:rPr>
                <w:b/>
                <w:sz w:val="28"/>
                <w:szCs w:val="28"/>
              </w:rPr>
              <w:t>REQUESTOR</w:t>
            </w:r>
            <w:r w:rsidRPr="00ED432A">
              <w:rPr>
                <w:b/>
                <w:sz w:val="28"/>
                <w:szCs w:val="28"/>
              </w:rPr>
              <w:t xml:space="preserve"> TEAM INFORMATION</w:t>
            </w:r>
          </w:p>
        </w:tc>
      </w:tr>
      <w:tr w:rsidR="00AC0AC0" w14:paraId="52F2CFB2" w14:textId="77777777" w:rsidTr="00AC0AC0">
        <w:trPr>
          <w:trHeight w:val="489"/>
        </w:trPr>
        <w:tc>
          <w:tcPr>
            <w:tcW w:w="9021" w:type="dxa"/>
            <w:gridSpan w:val="3"/>
            <w:shd w:val="clear" w:color="auto" w:fill="DEEAF6" w:themeFill="accent1" w:themeFillTint="33"/>
            <w:vAlign w:val="center"/>
          </w:tcPr>
          <w:p w14:paraId="3F524A22" w14:textId="77777777" w:rsidR="00AC0AC0" w:rsidRPr="004017DB" w:rsidRDefault="00AC0AC0" w:rsidP="00AC0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Lead </w:t>
            </w:r>
            <w:r w:rsidRPr="004017DB">
              <w:rPr>
                <w:b/>
                <w:sz w:val="24"/>
                <w:szCs w:val="24"/>
              </w:rPr>
              <w:t>Requestor Details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E5C">
              <w:rPr>
                <w:i/>
                <w:sz w:val="20"/>
                <w:szCs w:val="20"/>
              </w:rPr>
              <w:t>(please attach 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65E5C">
              <w:rPr>
                <w:i/>
                <w:sz w:val="20"/>
                <w:szCs w:val="20"/>
              </w:rPr>
              <w:t>CV)</w:t>
            </w:r>
          </w:p>
        </w:tc>
      </w:tr>
      <w:tr w:rsidR="00AC0AC0" w14:paraId="1531DC65" w14:textId="77777777" w:rsidTr="00AC0AC0">
        <w:trPr>
          <w:trHeight w:val="397"/>
        </w:trPr>
        <w:tc>
          <w:tcPr>
            <w:tcW w:w="3117" w:type="dxa"/>
            <w:vAlign w:val="center"/>
          </w:tcPr>
          <w:p w14:paraId="4816B53B" w14:textId="77777777" w:rsidR="00AC0AC0" w:rsidRPr="002C62DA" w:rsidRDefault="00AC0AC0" w:rsidP="00AC0AC0">
            <w:pPr>
              <w:rPr>
                <w:b/>
                <w:sz w:val="24"/>
                <w:szCs w:val="24"/>
              </w:rPr>
            </w:pPr>
            <w:r w:rsidRPr="002C62DA">
              <w:rPr>
                <w:b/>
                <w:sz w:val="24"/>
                <w:szCs w:val="24"/>
              </w:rPr>
              <w:t xml:space="preserve">Title 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904" w:type="dxa"/>
            <w:gridSpan w:val="2"/>
          </w:tcPr>
          <w:p w14:paraId="2A3382E9" w14:textId="77777777" w:rsidR="00AC0AC0" w:rsidRPr="002C62DA" w:rsidRDefault="00AC0AC0" w:rsidP="00AC0AC0">
            <w:pPr>
              <w:rPr>
                <w:b/>
                <w:sz w:val="24"/>
                <w:szCs w:val="24"/>
              </w:rPr>
            </w:pPr>
          </w:p>
        </w:tc>
      </w:tr>
      <w:tr w:rsidR="00AC0AC0" w14:paraId="028987C4" w14:textId="77777777" w:rsidTr="00AC0AC0">
        <w:trPr>
          <w:trHeight w:val="397"/>
        </w:trPr>
        <w:tc>
          <w:tcPr>
            <w:tcW w:w="3117" w:type="dxa"/>
            <w:vAlign w:val="center"/>
          </w:tcPr>
          <w:p w14:paraId="34E0C790" w14:textId="77777777" w:rsidR="00AC0AC0" w:rsidRPr="002C62DA" w:rsidRDefault="00AC0AC0" w:rsidP="00AC0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First </w:t>
            </w:r>
            <w:r w:rsidRPr="002C62DA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7A88">
              <w:rPr>
                <w:sz w:val="24"/>
                <w:szCs w:val="24"/>
              </w:rPr>
              <w:t xml:space="preserve">(given </w:t>
            </w:r>
            <w:proofErr w:type="gramStart"/>
            <w:r w:rsidRPr="00CD7A88">
              <w:rPr>
                <w:sz w:val="24"/>
                <w:szCs w:val="24"/>
              </w:rPr>
              <w:t>name)</w:t>
            </w:r>
            <w:r>
              <w:rPr>
                <w:sz w:val="24"/>
                <w:szCs w:val="24"/>
              </w:rPr>
              <w:t>*</w:t>
            </w:r>
            <w:proofErr w:type="gramEnd"/>
          </w:p>
        </w:tc>
        <w:tc>
          <w:tcPr>
            <w:tcW w:w="5904" w:type="dxa"/>
            <w:gridSpan w:val="2"/>
          </w:tcPr>
          <w:p w14:paraId="2E54B3FC" w14:textId="77777777" w:rsidR="00AC0AC0" w:rsidRPr="002C62DA" w:rsidRDefault="00AC0AC0" w:rsidP="00AC0AC0">
            <w:pPr>
              <w:rPr>
                <w:b/>
                <w:sz w:val="24"/>
                <w:szCs w:val="24"/>
              </w:rPr>
            </w:pPr>
          </w:p>
        </w:tc>
      </w:tr>
      <w:tr w:rsidR="00AC0AC0" w14:paraId="21043315" w14:textId="77777777" w:rsidTr="00AC0AC0">
        <w:trPr>
          <w:trHeight w:val="397"/>
        </w:trPr>
        <w:tc>
          <w:tcPr>
            <w:tcW w:w="3117" w:type="dxa"/>
            <w:vAlign w:val="center"/>
          </w:tcPr>
          <w:p w14:paraId="712A2D09" w14:textId="77777777" w:rsidR="00AC0AC0" w:rsidRDefault="00AC0AC0" w:rsidP="00AC0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Surname </w:t>
            </w:r>
            <w:r w:rsidRPr="00CD7A88">
              <w:rPr>
                <w:sz w:val="24"/>
                <w:szCs w:val="24"/>
              </w:rPr>
              <w:t xml:space="preserve">(family </w:t>
            </w:r>
            <w:proofErr w:type="gramStart"/>
            <w:r w:rsidRPr="00CD7A88">
              <w:rPr>
                <w:sz w:val="24"/>
                <w:szCs w:val="24"/>
              </w:rPr>
              <w:t>name)</w:t>
            </w:r>
            <w:r>
              <w:rPr>
                <w:sz w:val="24"/>
                <w:szCs w:val="24"/>
              </w:rPr>
              <w:t>*</w:t>
            </w:r>
            <w:proofErr w:type="gramEnd"/>
          </w:p>
        </w:tc>
        <w:tc>
          <w:tcPr>
            <w:tcW w:w="5904" w:type="dxa"/>
            <w:gridSpan w:val="2"/>
          </w:tcPr>
          <w:p w14:paraId="7A0EB35F" w14:textId="77777777" w:rsidR="00AC0AC0" w:rsidRDefault="00AC0AC0" w:rsidP="00AC0AC0">
            <w:pPr>
              <w:rPr>
                <w:b/>
                <w:sz w:val="24"/>
                <w:szCs w:val="24"/>
              </w:rPr>
            </w:pPr>
          </w:p>
        </w:tc>
      </w:tr>
      <w:tr w:rsidR="00AC0AC0" w14:paraId="4617630D" w14:textId="77777777" w:rsidTr="00AC0AC0">
        <w:trPr>
          <w:trHeight w:val="397"/>
        </w:trPr>
        <w:tc>
          <w:tcPr>
            <w:tcW w:w="3117" w:type="dxa"/>
            <w:vAlign w:val="center"/>
          </w:tcPr>
          <w:p w14:paraId="392871F0" w14:textId="77777777" w:rsidR="00AC0AC0" w:rsidRPr="002C62DA" w:rsidRDefault="00AC0AC0" w:rsidP="00AC0AC0">
            <w:pPr>
              <w:rPr>
                <w:b/>
                <w:sz w:val="24"/>
                <w:szCs w:val="24"/>
              </w:rPr>
            </w:pPr>
            <w:r w:rsidRPr="002C62DA">
              <w:rPr>
                <w:b/>
                <w:sz w:val="24"/>
                <w:szCs w:val="24"/>
              </w:rPr>
              <w:t xml:space="preserve">Position at </w:t>
            </w:r>
            <w:r>
              <w:rPr>
                <w:b/>
                <w:sz w:val="24"/>
                <w:szCs w:val="24"/>
              </w:rPr>
              <w:t>employing</w:t>
            </w:r>
            <w:r w:rsidRPr="002C62DA">
              <w:rPr>
                <w:b/>
                <w:sz w:val="24"/>
                <w:szCs w:val="24"/>
              </w:rPr>
              <w:t xml:space="preserve"> organisation</w:t>
            </w:r>
            <w:r>
              <w:rPr>
                <w:b/>
                <w:sz w:val="24"/>
                <w:szCs w:val="24"/>
              </w:rPr>
              <w:t>/ institution*</w:t>
            </w:r>
          </w:p>
        </w:tc>
        <w:tc>
          <w:tcPr>
            <w:tcW w:w="5904" w:type="dxa"/>
            <w:gridSpan w:val="2"/>
          </w:tcPr>
          <w:p w14:paraId="5FA7DEB3" w14:textId="77777777" w:rsidR="00AC0AC0" w:rsidRPr="002C62DA" w:rsidRDefault="00AC0AC0" w:rsidP="00AC0AC0">
            <w:pPr>
              <w:rPr>
                <w:b/>
                <w:sz w:val="24"/>
                <w:szCs w:val="24"/>
              </w:rPr>
            </w:pPr>
          </w:p>
        </w:tc>
      </w:tr>
      <w:tr w:rsidR="00AC0AC0" w14:paraId="6E2BFFA4" w14:textId="77777777" w:rsidTr="00AC0AC0">
        <w:trPr>
          <w:trHeight w:val="397"/>
        </w:trPr>
        <w:tc>
          <w:tcPr>
            <w:tcW w:w="3117" w:type="dxa"/>
            <w:vAlign w:val="center"/>
          </w:tcPr>
          <w:p w14:paraId="0A3FC464" w14:textId="77777777" w:rsidR="00AC0AC0" w:rsidRDefault="00AC0AC0" w:rsidP="00AC0AC0">
            <w:pPr>
              <w:rPr>
                <w:rStyle w:val="Lienhypertexte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ORCID ID </w:t>
            </w:r>
            <w:hyperlink r:id="rId12" w:history="1">
              <w:r w:rsidRPr="00BD690F">
                <w:rPr>
                  <w:rStyle w:val="Lienhypertexte"/>
                  <w:b/>
                  <w:sz w:val="24"/>
                  <w:szCs w:val="24"/>
                </w:rPr>
                <w:t>https://orcid.org/</w:t>
              </w:r>
            </w:hyperlink>
          </w:p>
          <w:p w14:paraId="4B5DDB90" w14:textId="77777777" w:rsidR="00AC0AC0" w:rsidRPr="002C62DA" w:rsidRDefault="00AC0AC0" w:rsidP="00AC0AC0">
            <w:pPr>
              <w:rPr>
                <w:b/>
                <w:sz w:val="24"/>
                <w:szCs w:val="24"/>
              </w:rPr>
            </w:pPr>
            <w:r>
              <w:rPr>
                <w:rStyle w:val="Lienhypertexte"/>
                <w:b/>
              </w:rPr>
              <w:t>(if available)</w:t>
            </w:r>
          </w:p>
        </w:tc>
        <w:tc>
          <w:tcPr>
            <w:tcW w:w="5904" w:type="dxa"/>
            <w:gridSpan w:val="2"/>
          </w:tcPr>
          <w:p w14:paraId="6ABCF5BB" w14:textId="77777777" w:rsidR="00AC0AC0" w:rsidRPr="002C62DA" w:rsidRDefault="00AC0AC0" w:rsidP="00AC0AC0">
            <w:pPr>
              <w:rPr>
                <w:b/>
                <w:sz w:val="24"/>
                <w:szCs w:val="24"/>
              </w:rPr>
            </w:pPr>
          </w:p>
        </w:tc>
      </w:tr>
      <w:tr w:rsidR="00AC0AC0" w14:paraId="1EAC22C0" w14:textId="77777777" w:rsidTr="00AC0AC0">
        <w:trPr>
          <w:trHeight w:val="397"/>
        </w:trPr>
        <w:tc>
          <w:tcPr>
            <w:tcW w:w="3117" w:type="dxa"/>
            <w:vAlign w:val="center"/>
          </w:tcPr>
          <w:p w14:paraId="28FB2852" w14:textId="77777777" w:rsidR="00AC0AC0" w:rsidRPr="002C62DA" w:rsidRDefault="00AC0AC0" w:rsidP="00AC0AC0">
            <w:pPr>
              <w:rPr>
                <w:b/>
                <w:sz w:val="24"/>
                <w:szCs w:val="24"/>
              </w:rPr>
            </w:pPr>
            <w:r w:rsidRPr="002C62DA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904" w:type="dxa"/>
            <w:gridSpan w:val="2"/>
          </w:tcPr>
          <w:p w14:paraId="4646A170" w14:textId="77777777" w:rsidR="00AC0AC0" w:rsidRPr="002C62DA" w:rsidRDefault="00AC0AC0" w:rsidP="00AC0AC0">
            <w:pPr>
              <w:rPr>
                <w:b/>
                <w:sz w:val="24"/>
                <w:szCs w:val="24"/>
              </w:rPr>
            </w:pPr>
          </w:p>
        </w:tc>
      </w:tr>
      <w:tr w:rsidR="00AC0AC0" w14:paraId="4641C9F5" w14:textId="77777777" w:rsidTr="00AC0AC0">
        <w:trPr>
          <w:trHeight w:val="397"/>
        </w:trPr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14:paraId="4CBDEA27" w14:textId="77777777" w:rsidR="00AC0AC0" w:rsidRPr="002C62DA" w:rsidRDefault="00AC0AC0" w:rsidP="00AC0AC0">
            <w:pPr>
              <w:rPr>
                <w:b/>
                <w:sz w:val="24"/>
                <w:szCs w:val="24"/>
              </w:rPr>
            </w:pPr>
            <w:r w:rsidRPr="002C62DA">
              <w:rPr>
                <w:b/>
                <w:sz w:val="24"/>
                <w:szCs w:val="24"/>
              </w:rPr>
              <w:t>Telephone</w:t>
            </w:r>
            <w:r>
              <w:rPr>
                <w:b/>
                <w:sz w:val="24"/>
                <w:szCs w:val="24"/>
              </w:rPr>
              <w:t>/Skype/WhatsApp</w:t>
            </w:r>
          </w:p>
        </w:tc>
        <w:tc>
          <w:tcPr>
            <w:tcW w:w="5904" w:type="dxa"/>
            <w:gridSpan w:val="2"/>
            <w:tcBorders>
              <w:bottom w:val="single" w:sz="4" w:space="0" w:color="auto"/>
            </w:tcBorders>
          </w:tcPr>
          <w:p w14:paraId="2CCCC22C" w14:textId="77777777" w:rsidR="00AC0AC0" w:rsidRPr="002C62DA" w:rsidRDefault="00AC0AC0" w:rsidP="00AC0AC0">
            <w:pPr>
              <w:rPr>
                <w:b/>
                <w:sz w:val="24"/>
                <w:szCs w:val="24"/>
              </w:rPr>
            </w:pPr>
          </w:p>
        </w:tc>
      </w:tr>
      <w:tr w:rsidR="00AC0AC0" w14:paraId="25DF1313" w14:textId="77777777" w:rsidTr="00AC0AC0">
        <w:tc>
          <w:tcPr>
            <w:tcW w:w="9021" w:type="dxa"/>
            <w:gridSpan w:val="3"/>
            <w:shd w:val="clear" w:color="auto" w:fill="DEEAF6" w:themeFill="accent1" w:themeFillTint="33"/>
          </w:tcPr>
          <w:p w14:paraId="64ED89C7" w14:textId="77777777" w:rsidR="00AC0AC0" w:rsidRPr="004017DB" w:rsidRDefault="00AC0AC0" w:rsidP="00AC0A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Employing O</w:t>
            </w:r>
            <w:r w:rsidRPr="004017DB">
              <w:rPr>
                <w:b/>
                <w:sz w:val="24"/>
                <w:szCs w:val="24"/>
              </w:rPr>
              <w:t>rganisation</w:t>
            </w:r>
            <w:r w:rsidRPr="00154351">
              <w:rPr>
                <w:b/>
                <w:sz w:val="24"/>
                <w:szCs w:val="24"/>
              </w:rPr>
              <w:t>/Institution</w:t>
            </w:r>
            <w:r>
              <w:rPr>
                <w:b/>
                <w:sz w:val="24"/>
                <w:szCs w:val="24"/>
              </w:rPr>
              <w:t xml:space="preserve"> *</w:t>
            </w:r>
          </w:p>
          <w:p w14:paraId="07CB85F7" w14:textId="6D176C8E" w:rsidR="00AC0AC0" w:rsidRPr="00C94CE9" w:rsidRDefault="00AC0AC0" w:rsidP="00AC0AC0">
            <w:pPr>
              <w:rPr>
                <w:b/>
                <w:sz w:val="24"/>
                <w:szCs w:val="24"/>
              </w:rPr>
            </w:pPr>
            <w:r w:rsidRPr="00A1680C">
              <w:rPr>
                <w:i/>
                <w:sz w:val="20"/>
                <w:szCs w:val="20"/>
              </w:rPr>
              <w:t>Institution with a remit including health, research</w:t>
            </w:r>
            <w:r>
              <w:rPr>
                <w:i/>
                <w:sz w:val="20"/>
                <w:szCs w:val="20"/>
              </w:rPr>
              <w:t>, humanitarian,</w:t>
            </w:r>
            <w:r w:rsidRPr="00A1680C">
              <w:rPr>
                <w:i/>
                <w:sz w:val="20"/>
                <w:szCs w:val="20"/>
              </w:rPr>
              <w:t xml:space="preserve"> or academic pursuit, and with legal status which includes the scope to sign the </w:t>
            </w:r>
            <w:r w:rsidRPr="00A1680C">
              <w:rPr>
                <w:b/>
                <w:i/>
                <w:sz w:val="20"/>
                <w:szCs w:val="20"/>
              </w:rPr>
              <w:t xml:space="preserve">Data </w:t>
            </w:r>
            <w:r w:rsidR="0024409C">
              <w:rPr>
                <w:b/>
                <w:i/>
                <w:sz w:val="20"/>
                <w:szCs w:val="20"/>
              </w:rPr>
              <w:t>Access</w:t>
            </w:r>
            <w:r w:rsidRPr="00A1680C">
              <w:rPr>
                <w:b/>
                <w:i/>
                <w:sz w:val="20"/>
                <w:szCs w:val="20"/>
              </w:rPr>
              <w:t xml:space="preserve"> Agreement</w:t>
            </w:r>
            <w:r w:rsidRPr="000976A5">
              <w:rPr>
                <w:b/>
                <w:i/>
                <w:sz w:val="20"/>
                <w:szCs w:val="20"/>
              </w:rPr>
              <w:fldChar w:fldCharType="begin"/>
            </w:r>
            <w:r w:rsidRPr="000976A5">
              <w:rPr>
                <w:b/>
                <w:i/>
                <w:sz w:val="20"/>
                <w:szCs w:val="20"/>
              </w:rPr>
              <w:instrText xml:space="preserve"> NOTEREF _Ref20840012 \f \h </w:instrText>
            </w:r>
            <w:r>
              <w:rPr>
                <w:b/>
                <w:i/>
                <w:sz w:val="20"/>
                <w:szCs w:val="20"/>
              </w:rPr>
              <w:instrText xml:space="preserve"> \* MERGEFORMAT </w:instrText>
            </w:r>
            <w:r w:rsidRPr="000976A5">
              <w:rPr>
                <w:b/>
                <w:i/>
                <w:sz w:val="20"/>
                <w:szCs w:val="20"/>
              </w:rPr>
            </w:r>
            <w:r w:rsidRPr="000976A5">
              <w:rPr>
                <w:b/>
                <w:i/>
                <w:sz w:val="20"/>
                <w:szCs w:val="20"/>
              </w:rPr>
              <w:fldChar w:fldCharType="separate"/>
            </w:r>
            <w:r w:rsidRPr="00E160A6">
              <w:rPr>
                <w:rStyle w:val="Appelnotedebasdep"/>
                <w:sz w:val="20"/>
                <w:szCs w:val="20"/>
              </w:rPr>
              <w:t>1</w:t>
            </w:r>
            <w:r w:rsidRPr="000976A5">
              <w:rPr>
                <w:b/>
                <w:i/>
                <w:sz w:val="20"/>
                <w:szCs w:val="20"/>
              </w:rPr>
              <w:fldChar w:fldCharType="end"/>
            </w:r>
            <w:r w:rsidRPr="000976A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0AC0" w14:paraId="6FDA3A2F" w14:textId="77777777" w:rsidTr="00AC0AC0">
        <w:trPr>
          <w:trHeight w:val="454"/>
        </w:trPr>
        <w:tc>
          <w:tcPr>
            <w:tcW w:w="3117" w:type="dxa"/>
            <w:vAlign w:val="center"/>
          </w:tcPr>
          <w:p w14:paraId="79EB782C" w14:textId="77777777" w:rsidR="00AC0AC0" w:rsidRPr="002C62DA" w:rsidRDefault="00AC0AC0" w:rsidP="00AC0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 n</w:t>
            </w:r>
            <w:r w:rsidRPr="002C62DA">
              <w:rPr>
                <w:b/>
                <w:sz w:val="24"/>
                <w:szCs w:val="24"/>
              </w:rPr>
              <w:t>ame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904" w:type="dxa"/>
            <w:gridSpan w:val="2"/>
            <w:vAlign w:val="center"/>
          </w:tcPr>
          <w:p w14:paraId="596E19A2" w14:textId="77777777" w:rsidR="00AC0AC0" w:rsidRDefault="00AC0AC0" w:rsidP="00AC0AC0"/>
        </w:tc>
      </w:tr>
      <w:tr w:rsidR="00AC0AC0" w14:paraId="4DF3A91F" w14:textId="77777777" w:rsidTr="00AC0AC0">
        <w:trPr>
          <w:trHeight w:val="454"/>
        </w:trPr>
        <w:tc>
          <w:tcPr>
            <w:tcW w:w="3117" w:type="dxa"/>
            <w:vAlign w:val="center"/>
          </w:tcPr>
          <w:p w14:paraId="21F71137" w14:textId="77777777" w:rsidR="00AC0AC0" w:rsidRPr="002C62DA" w:rsidRDefault="00AC0AC0" w:rsidP="00AC0AC0">
            <w:pPr>
              <w:rPr>
                <w:b/>
                <w:sz w:val="24"/>
                <w:szCs w:val="24"/>
              </w:rPr>
            </w:pPr>
            <w:r w:rsidRPr="002C62DA">
              <w:rPr>
                <w:b/>
                <w:sz w:val="24"/>
                <w:szCs w:val="24"/>
              </w:rPr>
              <w:t>Address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904" w:type="dxa"/>
            <w:gridSpan w:val="2"/>
            <w:vAlign w:val="center"/>
          </w:tcPr>
          <w:p w14:paraId="1E5C3370" w14:textId="77777777" w:rsidR="00AC0AC0" w:rsidRDefault="00AC0AC0" w:rsidP="00AC0AC0"/>
          <w:p w14:paraId="522E1BF7" w14:textId="77777777" w:rsidR="00AC0AC0" w:rsidRDefault="00AC0AC0" w:rsidP="00AC0AC0"/>
        </w:tc>
      </w:tr>
      <w:tr w:rsidR="00AC0AC0" w14:paraId="290C3CEC" w14:textId="77777777" w:rsidTr="00AC0AC0">
        <w:trPr>
          <w:trHeight w:val="454"/>
        </w:trPr>
        <w:tc>
          <w:tcPr>
            <w:tcW w:w="3117" w:type="dxa"/>
            <w:vAlign w:val="center"/>
          </w:tcPr>
          <w:p w14:paraId="17ABF4AA" w14:textId="77777777" w:rsidR="00AC0AC0" w:rsidRPr="002C62DA" w:rsidRDefault="00AC0AC0" w:rsidP="00AC0AC0">
            <w:pPr>
              <w:rPr>
                <w:b/>
                <w:sz w:val="24"/>
                <w:szCs w:val="24"/>
              </w:rPr>
            </w:pPr>
            <w:r w:rsidRPr="002C62DA">
              <w:rPr>
                <w:b/>
                <w:sz w:val="24"/>
                <w:szCs w:val="24"/>
              </w:rPr>
              <w:t xml:space="preserve">Department </w:t>
            </w:r>
            <w:r w:rsidRPr="00A1680C">
              <w:rPr>
                <w:sz w:val="24"/>
                <w:szCs w:val="24"/>
              </w:rPr>
              <w:t xml:space="preserve">(if </w:t>
            </w:r>
            <w:proofErr w:type="gramStart"/>
            <w:r w:rsidRPr="00A1680C">
              <w:rPr>
                <w:sz w:val="24"/>
                <w:szCs w:val="24"/>
              </w:rPr>
              <w:t>applicable)</w:t>
            </w:r>
            <w:r>
              <w:rPr>
                <w:sz w:val="24"/>
                <w:szCs w:val="24"/>
              </w:rPr>
              <w:t>*</w:t>
            </w:r>
            <w:proofErr w:type="gramEnd"/>
          </w:p>
        </w:tc>
        <w:tc>
          <w:tcPr>
            <w:tcW w:w="5904" w:type="dxa"/>
            <w:gridSpan w:val="2"/>
            <w:vAlign w:val="center"/>
          </w:tcPr>
          <w:p w14:paraId="3AD5CE89" w14:textId="77777777" w:rsidR="00AC0AC0" w:rsidRDefault="00AC0AC0" w:rsidP="00AC0AC0"/>
          <w:p w14:paraId="37614120" w14:textId="77777777" w:rsidR="00AC0AC0" w:rsidRDefault="00AC0AC0" w:rsidP="00AC0AC0"/>
        </w:tc>
      </w:tr>
      <w:tr w:rsidR="00AC0AC0" w14:paraId="186C5DDC" w14:textId="77777777" w:rsidTr="00AC0AC0">
        <w:tc>
          <w:tcPr>
            <w:tcW w:w="6092" w:type="dxa"/>
            <w:gridSpan w:val="2"/>
            <w:vAlign w:val="center"/>
          </w:tcPr>
          <w:p w14:paraId="5589EA79" w14:textId="36AC6717" w:rsidR="00AC0AC0" w:rsidRDefault="00AC0AC0" w:rsidP="00AC0AC0">
            <w:pPr>
              <w:rPr>
                <w:b/>
                <w:sz w:val="24"/>
                <w:szCs w:val="24"/>
              </w:rPr>
            </w:pPr>
            <w:r w:rsidRPr="00A1680C">
              <w:rPr>
                <w:b/>
                <w:sz w:val="24"/>
                <w:szCs w:val="24"/>
              </w:rPr>
              <w:t>Please acknowledge that you</w:t>
            </w:r>
            <w:r>
              <w:rPr>
                <w:b/>
                <w:sz w:val="24"/>
                <w:szCs w:val="24"/>
              </w:rPr>
              <w:t>r institution agrees to execute t</w:t>
            </w:r>
            <w:r w:rsidRPr="00A1680C">
              <w:rPr>
                <w:b/>
                <w:sz w:val="24"/>
                <w:szCs w:val="24"/>
              </w:rPr>
              <w:t xml:space="preserve">he </w:t>
            </w:r>
            <w:hyperlink r:id="rId13" w:history="1">
              <w:r w:rsidRPr="002E012A">
                <w:rPr>
                  <w:rStyle w:val="Lienhypertexte"/>
                  <w:b/>
                  <w:sz w:val="24"/>
                  <w:szCs w:val="24"/>
                </w:rPr>
                <w:t xml:space="preserve">Data </w:t>
              </w:r>
              <w:r w:rsidR="004B05FE">
                <w:rPr>
                  <w:rStyle w:val="Lienhypertexte"/>
                  <w:b/>
                  <w:sz w:val="24"/>
                  <w:szCs w:val="24"/>
                </w:rPr>
                <w:t>Access</w:t>
              </w:r>
              <w:r w:rsidR="004B05FE" w:rsidRPr="002E012A">
                <w:rPr>
                  <w:rStyle w:val="Lienhypertexte"/>
                  <w:b/>
                  <w:sz w:val="24"/>
                  <w:szCs w:val="24"/>
                </w:rPr>
                <w:t xml:space="preserve"> </w:t>
              </w:r>
              <w:r w:rsidRPr="002E012A">
                <w:rPr>
                  <w:rStyle w:val="Lienhypertexte"/>
                  <w:b/>
                  <w:sz w:val="24"/>
                  <w:szCs w:val="24"/>
                </w:rPr>
                <w:t>Agreement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  <w:p w14:paraId="26F4FB66" w14:textId="77777777" w:rsidR="00AC0AC0" w:rsidRPr="00465E5C" w:rsidRDefault="00AC0AC0" w:rsidP="00AC0AC0">
            <w:pPr>
              <w:rPr>
                <w:b/>
                <w:sz w:val="20"/>
                <w:szCs w:val="20"/>
              </w:rPr>
            </w:pPr>
            <w:r w:rsidRPr="00465E5C">
              <w:rPr>
                <w:sz w:val="20"/>
                <w:szCs w:val="20"/>
              </w:rPr>
              <w:t xml:space="preserve">(in case </w:t>
            </w:r>
            <w:r>
              <w:rPr>
                <w:sz w:val="20"/>
                <w:szCs w:val="20"/>
              </w:rPr>
              <w:t>your</w:t>
            </w:r>
            <w:r w:rsidRPr="00465E5C">
              <w:rPr>
                <w:sz w:val="20"/>
                <w:szCs w:val="20"/>
              </w:rPr>
              <w:t xml:space="preserve"> application </w:t>
            </w:r>
            <w:r>
              <w:rPr>
                <w:sz w:val="20"/>
                <w:szCs w:val="20"/>
              </w:rPr>
              <w:t>is</w:t>
            </w:r>
            <w:r w:rsidRPr="00465E5C">
              <w:rPr>
                <w:sz w:val="20"/>
                <w:szCs w:val="20"/>
              </w:rPr>
              <w:t xml:space="preserve"> approved)</w:t>
            </w:r>
          </w:p>
        </w:tc>
        <w:tc>
          <w:tcPr>
            <w:tcW w:w="2929" w:type="dxa"/>
          </w:tcPr>
          <w:p w14:paraId="1F5D50EC" w14:textId="77777777" w:rsidR="00AC0AC0" w:rsidRDefault="00AC0AC0" w:rsidP="00AC0AC0"/>
          <w:p w14:paraId="59F6318B" w14:textId="77777777" w:rsidR="00AC0AC0" w:rsidRDefault="00AC0AC0" w:rsidP="00AC0AC0">
            <w:pPr>
              <w:jc w:val="center"/>
            </w:pPr>
            <w:r>
              <w:t xml:space="preserve">YES       /NO   </w:t>
            </w:r>
          </w:p>
          <w:p w14:paraId="54D78A18" w14:textId="77777777" w:rsidR="00AC0AC0" w:rsidRPr="00A1680C" w:rsidRDefault="00AC0AC0" w:rsidP="00AC0AC0">
            <w:pPr>
              <w:jc w:val="center"/>
              <w:rPr>
                <w:sz w:val="20"/>
                <w:szCs w:val="20"/>
              </w:rPr>
            </w:pPr>
            <w:r w:rsidRPr="00A1680C">
              <w:rPr>
                <w:sz w:val="20"/>
                <w:szCs w:val="20"/>
              </w:rPr>
              <w:t>(delete as appropriate)</w:t>
            </w:r>
          </w:p>
          <w:p w14:paraId="6BD9AA6F" w14:textId="77777777" w:rsidR="00AC0AC0" w:rsidRDefault="00AC0AC0" w:rsidP="00AC0AC0">
            <w:pPr>
              <w:jc w:val="center"/>
            </w:pPr>
          </w:p>
        </w:tc>
      </w:tr>
    </w:tbl>
    <w:p w14:paraId="6F0542AA" w14:textId="5D8AE2D6" w:rsidR="00A1680C" w:rsidRPr="00531036" w:rsidRDefault="00A1680C">
      <w:pPr>
        <w:rPr>
          <w:color w:val="FF0000"/>
        </w:rPr>
      </w:pPr>
    </w:p>
    <w:tbl>
      <w:tblPr>
        <w:tblStyle w:val="Grilledutableau"/>
        <w:tblpPr w:leftFromText="180" w:rightFromText="180" w:vertAnchor="page" w:horzAnchor="margin" w:tblpY="742"/>
        <w:tblW w:w="8888" w:type="dxa"/>
        <w:tblLook w:val="04A0" w:firstRow="1" w:lastRow="0" w:firstColumn="1" w:lastColumn="0" w:noHBand="0" w:noVBand="1"/>
      </w:tblPr>
      <w:tblGrid>
        <w:gridCol w:w="3117"/>
        <w:gridCol w:w="1840"/>
        <w:gridCol w:w="3931"/>
      </w:tblGrid>
      <w:tr w:rsidR="002669E5" w14:paraId="47DD16FD" w14:textId="77777777" w:rsidTr="60FEC8DF"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75A6303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Co-</w:t>
            </w:r>
            <w:r w:rsidRPr="002E012A">
              <w:rPr>
                <w:b/>
                <w:sz w:val="24"/>
                <w:szCs w:val="24"/>
              </w:rPr>
              <w:t xml:space="preserve">applicants </w:t>
            </w:r>
          </w:p>
          <w:p w14:paraId="71953B02" w14:textId="0EFBBF97" w:rsidR="002669E5" w:rsidRDefault="002669E5" w:rsidP="002669E5">
            <w:pPr>
              <w:rPr>
                <w:sz w:val="20"/>
                <w:szCs w:val="20"/>
              </w:rPr>
            </w:pPr>
            <w:r w:rsidRPr="002E012A">
              <w:rPr>
                <w:sz w:val="20"/>
                <w:szCs w:val="20"/>
              </w:rPr>
              <w:t xml:space="preserve">(ALL individuals accessing </w:t>
            </w:r>
            <w:r>
              <w:rPr>
                <w:sz w:val="20"/>
                <w:szCs w:val="20"/>
              </w:rPr>
              <w:t xml:space="preserve">the </w:t>
            </w:r>
            <w:r w:rsidRPr="002E012A">
              <w:rPr>
                <w:sz w:val="20"/>
                <w:szCs w:val="20"/>
              </w:rPr>
              <w:t xml:space="preserve">data </w:t>
            </w:r>
            <w:r>
              <w:rPr>
                <w:sz w:val="20"/>
                <w:szCs w:val="20"/>
              </w:rPr>
              <w:t>must</w:t>
            </w:r>
            <w:r w:rsidRPr="002E012A">
              <w:rPr>
                <w:sz w:val="20"/>
                <w:szCs w:val="20"/>
              </w:rPr>
              <w:t xml:space="preserve"> be listed. </w:t>
            </w:r>
            <w:r>
              <w:rPr>
                <w:sz w:val="20"/>
                <w:szCs w:val="20"/>
              </w:rPr>
              <w:t xml:space="preserve">Any additions </w:t>
            </w:r>
            <w:r w:rsidRPr="002E012A">
              <w:rPr>
                <w:sz w:val="20"/>
                <w:szCs w:val="20"/>
              </w:rPr>
              <w:t xml:space="preserve">must </w:t>
            </w:r>
            <w:r>
              <w:rPr>
                <w:sz w:val="20"/>
                <w:szCs w:val="20"/>
              </w:rPr>
              <w:t xml:space="preserve">be </w:t>
            </w:r>
            <w:r w:rsidRPr="002E012A">
              <w:rPr>
                <w:sz w:val="20"/>
                <w:szCs w:val="20"/>
              </w:rPr>
              <w:t>notif</w:t>
            </w:r>
            <w:r>
              <w:rPr>
                <w:sz w:val="20"/>
                <w:szCs w:val="20"/>
              </w:rPr>
              <w:t>ied to</w:t>
            </w:r>
            <w:r w:rsidRPr="002E012A">
              <w:rPr>
                <w:sz w:val="20"/>
                <w:szCs w:val="20"/>
              </w:rPr>
              <w:t xml:space="preserve"> the </w:t>
            </w:r>
            <w:r w:rsidR="00B92B2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DSI</w:t>
            </w:r>
            <w:r w:rsidRPr="002E012A">
              <w:rPr>
                <w:sz w:val="20"/>
                <w:szCs w:val="20"/>
              </w:rPr>
              <w:t xml:space="preserve"> D</w:t>
            </w:r>
            <w:r w:rsidR="00E341DF">
              <w:rPr>
                <w:sz w:val="20"/>
                <w:szCs w:val="20"/>
              </w:rPr>
              <w:t xml:space="preserve">ata </w:t>
            </w:r>
            <w:r w:rsidRPr="002E012A">
              <w:rPr>
                <w:sz w:val="20"/>
                <w:szCs w:val="20"/>
              </w:rPr>
              <w:t>A</w:t>
            </w:r>
            <w:r w:rsidR="00E341DF">
              <w:rPr>
                <w:sz w:val="20"/>
                <w:szCs w:val="20"/>
              </w:rPr>
              <w:t xml:space="preserve">ccess </w:t>
            </w:r>
            <w:r w:rsidRPr="002E012A">
              <w:rPr>
                <w:sz w:val="20"/>
                <w:szCs w:val="20"/>
              </w:rPr>
              <w:t>C</w:t>
            </w:r>
            <w:r w:rsidR="00E341DF">
              <w:rPr>
                <w:sz w:val="20"/>
                <w:szCs w:val="20"/>
              </w:rPr>
              <w:t>ommittee (DAC)</w:t>
            </w:r>
            <w:r w:rsidRPr="002E012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  <w:p w14:paraId="49045FD4" w14:textId="7D1B8B6A" w:rsidR="002669E5" w:rsidRPr="004119D6" w:rsidRDefault="002669E5" w:rsidP="002669E5">
            <w:pPr>
              <w:rPr>
                <w:i/>
                <w:sz w:val="20"/>
                <w:szCs w:val="20"/>
              </w:rPr>
            </w:pPr>
            <w:r w:rsidRPr="002E012A">
              <w:rPr>
                <w:i/>
                <w:sz w:val="20"/>
                <w:szCs w:val="20"/>
              </w:rPr>
              <w:t>Add rows as necessary</w:t>
            </w:r>
            <w:r>
              <w:rPr>
                <w:i/>
                <w:sz w:val="20"/>
                <w:szCs w:val="20"/>
              </w:rPr>
              <w:t>.</w:t>
            </w:r>
            <w:r w:rsidRPr="00465E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Please share CVs if helpful to evaluation of the request.</w:t>
            </w:r>
          </w:p>
        </w:tc>
      </w:tr>
      <w:tr w:rsidR="002669E5" w14:paraId="4D398F7A" w14:textId="77777777" w:rsidTr="60FEC8DF">
        <w:tc>
          <w:tcPr>
            <w:tcW w:w="3117" w:type="dxa"/>
            <w:tcBorders>
              <w:bottom w:val="single" w:sz="4" w:space="0" w:color="auto"/>
            </w:tcBorders>
          </w:tcPr>
          <w:p w14:paraId="07C7D2FD" w14:textId="77777777" w:rsidR="002669E5" w:rsidRPr="002C62DA" w:rsidRDefault="002669E5" w:rsidP="00266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2C62DA">
              <w:rPr>
                <w:b/>
                <w:sz w:val="24"/>
                <w:szCs w:val="24"/>
              </w:rPr>
              <w:t xml:space="preserve">Name  </w:t>
            </w:r>
          </w:p>
        </w:tc>
        <w:tc>
          <w:tcPr>
            <w:tcW w:w="5771" w:type="dxa"/>
            <w:gridSpan w:val="2"/>
            <w:tcBorders>
              <w:bottom w:val="single" w:sz="4" w:space="0" w:color="auto"/>
            </w:tcBorders>
          </w:tcPr>
          <w:p w14:paraId="17F5D6AE" w14:textId="77777777" w:rsidR="002669E5" w:rsidRDefault="002669E5" w:rsidP="002669E5"/>
        </w:tc>
      </w:tr>
      <w:tr w:rsidR="002669E5" w14:paraId="3FF3703D" w14:textId="77777777" w:rsidTr="60FEC8DF"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344212FD" w14:textId="77777777" w:rsidR="002669E5" w:rsidRPr="002C62DA" w:rsidRDefault="002669E5" w:rsidP="00266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2C62DA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DF3B51" w14:textId="77777777" w:rsidR="002669E5" w:rsidRDefault="002669E5" w:rsidP="002669E5"/>
        </w:tc>
      </w:tr>
      <w:tr w:rsidR="002669E5" w14:paraId="5D5C13D3" w14:textId="77777777" w:rsidTr="60FEC8DF">
        <w:tc>
          <w:tcPr>
            <w:tcW w:w="3117" w:type="dxa"/>
            <w:tcBorders>
              <w:top w:val="single" w:sz="4" w:space="0" w:color="auto"/>
            </w:tcBorders>
          </w:tcPr>
          <w:p w14:paraId="79259784" w14:textId="77777777" w:rsidR="002669E5" w:rsidRPr="002C62DA" w:rsidRDefault="002669E5" w:rsidP="00266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2C62DA">
              <w:rPr>
                <w:b/>
                <w:sz w:val="24"/>
                <w:szCs w:val="24"/>
              </w:rPr>
              <w:t>Organisation/Institution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</w:tcBorders>
          </w:tcPr>
          <w:p w14:paraId="3232AE79" w14:textId="77777777" w:rsidR="002669E5" w:rsidRDefault="002669E5" w:rsidP="002669E5"/>
        </w:tc>
      </w:tr>
      <w:tr w:rsidR="002669E5" w14:paraId="23C8437B" w14:textId="77777777" w:rsidTr="60FEC8DF">
        <w:tc>
          <w:tcPr>
            <w:tcW w:w="3117" w:type="dxa"/>
            <w:tcBorders>
              <w:top w:val="nil"/>
            </w:tcBorders>
          </w:tcPr>
          <w:p w14:paraId="30716483" w14:textId="77777777" w:rsidR="002669E5" w:rsidRPr="002C62DA" w:rsidRDefault="002669E5" w:rsidP="00266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2C62DA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771" w:type="dxa"/>
            <w:gridSpan w:val="2"/>
            <w:tcBorders>
              <w:top w:val="nil"/>
            </w:tcBorders>
          </w:tcPr>
          <w:p w14:paraId="0929CDC9" w14:textId="77777777" w:rsidR="002669E5" w:rsidRDefault="002669E5" w:rsidP="002669E5"/>
        </w:tc>
      </w:tr>
      <w:tr w:rsidR="002669E5" w14:paraId="50D96762" w14:textId="77777777" w:rsidTr="60FEC8DF">
        <w:tc>
          <w:tcPr>
            <w:tcW w:w="3117" w:type="dxa"/>
            <w:tcBorders>
              <w:top w:val="nil"/>
            </w:tcBorders>
          </w:tcPr>
          <w:p w14:paraId="54D186A5" w14:textId="77777777" w:rsidR="002669E5" w:rsidRPr="002C62DA" w:rsidRDefault="002669E5" w:rsidP="00266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2C62DA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5771" w:type="dxa"/>
            <w:gridSpan w:val="2"/>
            <w:tcBorders>
              <w:top w:val="nil"/>
            </w:tcBorders>
          </w:tcPr>
          <w:p w14:paraId="0527544B" w14:textId="77777777" w:rsidR="002669E5" w:rsidRDefault="002669E5" w:rsidP="002669E5"/>
        </w:tc>
      </w:tr>
      <w:tr w:rsidR="002669E5" w14:paraId="6308471F" w14:textId="77777777" w:rsidTr="60FEC8DF"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3F6005E6" w14:textId="77777777" w:rsidR="002669E5" w:rsidRPr="002C62DA" w:rsidRDefault="002669E5" w:rsidP="00266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2C62DA">
              <w:rPr>
                <w:b/>
                <w:sz w:val="24"/>
                <w:szCs w:val="24"/>
              </w:rPr>
              <w:t>Organisation/Institution</w:t>
            </w:r>
          </w:p>
        </w:tc>
        <w:tc>
          <w:tcPr>
            <w:tcW w:w="5771" w:type="dxa"/>
            <w:gridSpan w:val="2"/>
            <w:tcBorders>
              <w:top w:val="nil"/>
              <w:bottom w:val="single" w:sz="4" w:space="0" w:color="auto"/>
            </w:tcBorders>
          </w:tcPr>
          <w:p w14:paraId="61CF2697" w14:textId="77777777" w:rsidR="002669E5" w:rsidRDefault="002669E5" w:rsidP="002669E5"/>
        </w:tc>
      </w:tr>
      <w:tr w:rsidR="002669E5" w14:paraId="3B9522D2" w14:textId="77777777" w:rsidTr="60FEC8DF"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4F9D490D" w14:textId="77777777" w:rsidR="002669E5" w:rsidRPr="002C62DA" w:rsidRDefault="002669E5" w:rsidP="00266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N</w:t>
            </w:r>
            <w:r w:rsidRPr="002C62DA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085AED" w14:textId="77777777" w:rsidR="002669E5" w:rsidRDefault="002669E5" w:rsidP="002669E5"/>
        </w:tc>
      </w:tr>
      <w:tr w:rsidR="002669E5" w14:paraId="1678FE63" w14:textId="77777777" w:rsidTr="60FEC8DF"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63659B44" w14:textId="77777777" w:rsidR="002669E5" w:rsidRPr="002C62DA" w:rsidRDefault="002669E5" w:rsidP="00266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2C62DA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027CC2" w14:textId="77777777" w:rsidR="002669E5" w:rsidRDefault="002669E5" w:rsidP="002669E5"/>
        </w:tc>
      </w:tr>
      <w:tr w:rsidR="002669E5" w14:paraId="4A71BD9B" w14:textId="77777777" w:rsidTr="60FEC8DF"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3AC3E29F" w14:textId="77777777" w:rsidR="002669E5" w:rsidRPr="002C62DA" w:rsidRDefault="002669E5" w:rsidP="00266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2C62DA">
              <w:rPr>
                <w:b/>
                <w:sz w:val="24"/>
                <w:szCs w:val="24"/>
              </w:rPr>
              <w:t>Organisation/Institution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D9D29E" w14:textId="77777777" w:rsidR="002669E5" w:rsidRDefault="002669E5" w:rsidP="002669E5"/>
        </w:tc>
      </w:tr>
      <w:tr w:rsidR="002669E5" w14:paraId="421E7F6A" w14:textId="77777777" w:rsidTr="60FEC8DF"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1150896" w14:textId="77777777" w:rsidR="002669E5" w:rsidRDefault="002669E5" w:rsidP="002669E5">
            <w:pPr>
              <w:rPr>
                <w:b/>
                <w:bCs/>
                <w:sz w:val="28"/>
                <w:szCs w:val="28"/>
              </w:rPr>
            </w:pPr>
            <w:r w:rsidRPr="000A2DA5">
              <w:rPr>
                <w:b/>
                <w:bCs/>
                <w:sz w:val="28"/>
                <w:szCs w:val="28"/>
              </w:rPr>
              <w:t>SECTION B: DATA PROTECTION (</w:t>
            </w:r>
            <w:r w:rsidR="00E97FBF">
              <w:rPr>
                <w:b/>
                <w:bCs/>
                <w:sz w:val="28"/>
                <w:szCs w:val="28"/>
              </w:rPr>
              <w:t>Complete the</w:t>
            </w:r>
            <w:r w:rsidRPr="000A2DA5">
              <w:rPr>
                <w:b/>
                <w:bCs/>
                <w:sz w:val="28"/>
                <w:szCs w:val="28"/>
              </w:rPr>
              <w:t xml:space="preserve"> data protection checklist attached)</w:t>
            </w:r>
          </w:p>
          <w:p w14:paraId="0883C4B8" w14:textId="6AF1BC59" w:rsidR="002669E5" w:rsidRPr="000A2DA5" w:rsidRDefault="002669E5" w:rsidP="002669E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69E5" w14:paraId="67F341D2" w14:textId="77777777" w:rsidTr="60FEC8DF"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70AE4AB" w14:textId="78E7153B" w:rsidR="002669E5" w:rsidRPr="00CD7A88" w:rsidRDefault="002669E5" w:rsidP="002669E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SECTION C: RESEARCH PLAN</w:t>
            </w:r>
            <w:r>
              <w:rPr>
                <w:b/>
              </w:rPr>
              <w:t xml:space="preserve"> </w:t>
            </w:r>
          </w:p>
        </w:tc>
      </w:tr>
      <w:tr w:rsidR="002669E5" w14:paraId="579FDCCB" w14:textId="77777777" w:rsidTr="60FEC8DF">
        <w:tc>
          <w:tcPr>
            <w:tcW w:w="3117" w:type="dxa"/>
            <w:tcBorders>
              <w:top w:val="single" w:sz="4" w:space="0" w:color="auto"/>
            </w:tcBorders>
          </w:tcPr>
          <w:p w14:paraId="7A30FCFD" w14:textId="77777777" w:rsidR="002669E5" w:rsidRDefault="002669E5" w:rsidP="002669E5">
            <w:pPr>
              <w:rPr>
                <w:b/>
              </w:rPr>
            </w:pPr>
          </w:p>
          <w:p w14:paraId="44665EBC" w14:textId="77777777" w:rsidR="002669E5" w:rsidRDefault="002669E5" w:rsidP="002669E5">
            <w:pPr>
              <w:rPr>
                <w:b/>
              </w:rPr>
            </w:pPr>
            <w:r w:rsidRPr="00E63107">
              <w:rPr>
                <w:b/>
              </w:rPr>
              <w:t>Title of Proposed Research</w:t>
            </w:r>
            <w:r>
              <w:rPr>
                <w:b/>
              </w:rPr>
              <w:t>*</w:t>
            </w:r>
          </w:p>
          <w:p w14:paraId="264D30A2" w14:textId="77777777" w:rsidR="002669E5" w:rsidRPr="00E63107" w:rsidRDefault="002669E5" w:rsidP="002669E5">
            <w:pPr>
              <w:rPr>
                <w:b/>
              </w:rPr>
            </w:pPr>
          </w:p>
        </w:tc>
        <w:tc>
          <w:tcPr>
            <w:tcW w:w="5771" w:type="dxa"/>
            <w:gridSpan w:val="2"/>
            <w:tcBorders>
              <w:top w:val="single" w:sz="4" w:space="0" w:color="auto"/>
            </w:tcBorders>
          </w:tcPr>
          <w:p w14:paraId="7A4F84A0" w14:textId="77777777" w:rsidR="002669E5" w:rsidRDefault="002669E5" w:rsidP="002669E5"/>
        </w:tc>
      </w:tr>
      <w:tr w:rsidR="002669E5" w14:paraId="483F9DAF" w14:textId="77777777" w:rsidTr="60FEC8DF">
        <w:tc>
          <w:tcPr>
            <w:tcW w:w="4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E63C87" w14:textId="0FCFF65D" w:rsidR="002669E5" w:rsidRDefault="002669E5" w:rsidP="002669E5">
            <w:pPr>
              <w:rPr>
                <w:b/>
              </w:rPr>
            </w:pPr>
            <w:r w:rsidRPr="002E012A">
              <w:rPr>
                <w:b/>
              </w:rPr>
              <w:t xml:space="preserve">Is this a re-submission of a previous application that has been reviewed by the </w:t>
            </w:r>
            <w:r w:rsidR="00FB211D">
              <w:rPr>
                <w:b/>
              </w:rPr>
              <w:t>eDSI</w:t>
            </w:r>
            <w:r w:rsidR="00FB211D" w:rsidRPr="002E012A">
              <w:rPr>
                <w:b/>
              </w:rPr>
              <w:t xml:space="preserve"> </w:t>
            </w:r>
            <w:r w:rsidRPr="002E012A">
              <w:rPr>
                <w:b/>
              </w:rPr>
              <w:t xml:space="preserve">DAC? If so, please provide </w:t>
            </w:r>
            <w:r>
              <w:rPr>
                <w:b/>
              </w:rPr>
              <w:t>the surname of the Lead Requestor and submission date of the</w:t>
            </w:r>
            <w:r w:rsidRPr="002E012A">
              <w:rPr>
                <w:b/>
              </w:rPr>
              <w:t xml:space="preserve"> previous application.</w:t>
            </w:r>
          </w:p>
        </w:tc>
        <w:tc>
          <w:tcPr>
            <w:tcW w:w="3931" w:type="dxa"/>
            <w:tcBorders>
              <w:top w:val="single" w:sz="4" w:space="0" w:color="auto"/>
              <w:bottom w:val="single" w:sz="4" w:space="0" w:color="auto"/>
            </w:tcBorders>
          </w:tcPr>
          <w:p w14:paraId="5DACC648" w14:textId="77777777" w:rsidR="002669E5" w:rsidRDefault="002669E5" w:rsidP="002669E5"/>
        </w:tc>
      </w:tr>
      <w:tr w:rsidR="002669E5" w14:paraId="35282D37" w14:textId="77777777" w:rsidTr="60FEC8DF">
        <w:tc>
          <w:tcPr>
            <w:tcW w:w="8888" w:type="dxa"/>
            <w:gridSpan w:val="3"/>
            <w:shd w:val="clear" w:color="auto" w:fill="DEEAF6" w:themeFill="accent1" w:themeFillTint="33"/>
          </w:tcPr>
          <w:p w14:paraId="19B0F809" w14:textId="79803F1D" w:rsidR="002669E5" w:rsidRPr="00BA25C1" w:rsidRDefault="002669E5" w:rsidP="002669E5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Summary of R</w:t>
            </w:r>
            <w:r w:rsidRPr="00E63107">
              <w:rPr>
                <w:b/>
                <w:sz w:val="24"/>
                <w:szCs w:val="24"/>
              </w:rPr>
              <w:t xml:space="preserve">esearch </w:t>
            </w:r>
            <w:r>
              <w:rPr>
                <w:b/>
                <w:sz w:val="24"/>
                <w:szCs w:val="24"/>
              </w:rPr>
              <w:t xml:space="preserve">in Lay Language </w:t>
            </w:r>
            <w:r w:rsidRPr="00465E5C">
              <w:rPr>
                <w:i/>
                <w:sz w:val="20"/>
                <w:szCs w:val="20"/>
              </w:rPr>
              <w:t>(suggested ~ 100 words)</w:t>
            </w:r>
            <w:r>
              <w:rPr>
                <w:i/>
                <w:sz w:val="20"/>
                <w:szCs w:val="20"/>
              </w:rPr>
              <w:t xml:space="preserve"> *</w:t>
            </w:r>
          </w:p>
        </w:tc>
      </w:tr>
      <w:tr w:rsidR="002669E5" w14:paraId="7C77C641" w14:textId="77777777" w:rsidTr="60FEC8DF">
        <w:tc>
          <w:tcPr>
            <w:tcW w:w="8888" w:type="dxa"/>
            <w:gridSpan w:val="3"/>
            <w:tcBorders>
              <w:bottom w:val="single" w:sz="4" w:space="0" w:color="auto"/>
            </w:tcBorders>
          </w:tcPr>
          <w:p w14:paraId="615B5671" w14:textId="77777777" w:rsidR="002669E5" w:rsidRDefault="002669E5" w:rsidP="002669E5"/>
          <w:p w14:paraId="0810277D" w14:textId="77777777" w:rsidR="002669E5" w:rsidRDefault="002669E5" w:rsidP="002669E5"/>
          <w:p w14:paraId="6EC7923E" w14:textId="77777777" w:rsidR="002669E5" w:rsidRDefault="002669E5" w:rsidP="002669E5"/>
          <w:p w14:paraId="79423853" w14:textId="77777777" w:rsidR="002669E5" w:rsidRDefault="002669E5" w:rsidP="002669E5"/>
        </w:tc>
      </w:tr>
      <w:tr w:rsidR="002669E5" w14:paraId="32005655" w14:textId="77777777" w:rsidTr="60FEC8DF">
        <w:tc>
          <w:tcPr>
            <w:tcW w:w="8888" w:type="dxa"/>
            <w:gridSpan w:val="3"/>
            <w:shd w:val="clear" w:color="auto" w:fill="DEEAF6" w:themeFill="accent1" w:themeFillTint="33"/>
          </w:tcPr>
          <w:p w14:paraId="19FDA06E" w14:textId="77777777" w:rsidR="002669E5" w:rsidRDefault="002669E5" w:rsidP="002669E5">
            <w:r>
              <w:rPr>
                <w:b/>
                <w:sz w:val="24"/>
                <w:szCs w:val="24"/>
              </w:rPr>
              <w:t>Scientific Summary of R</w:t>
            </w:r>
            <w:r w:rsidRPr="00E63107">
              <w:rPr>
                <w:b/>
                <w:sz w:val="24"/>
                <w:szCs w:val="24"/>
              </w:rPr>
              <w:t xml:space="preserve">esearch </w:t>
            </w:r>
            <w:r w:rsidRPr="00465E5C">
              <w:rPr>
                <w:i/>
                <w:sz w:val="20"/>
                <w:szCs w:val="20"/>
              </w:rPr>
              <w:t>(suggested maximum 300 words)</w:t>
            </w:r>
          </w:p>
        </w:tc>
      </w:tr>
      <w:tr w:rsidR="002669E5" w14:paraId="54DBCB29" w14:textId="77777777" w:rsidTr="60FEC8DF">
        <w:tc>
          <w:tcPr>
            <w:tcW w:w="8888" w:type="dxa"/>
            <w:gridSpan w:val="3"/>
            <w:tcBorders>
              <w:bottom w:val="single" w:sz="4" w:space="0" w:color="auto"/>
            </w:tcBorders>
          </w:tcPr>
          <w:p w14:paraId="51FCC176" w14:textId="77777777" w:rsidR="002669E5" w:rsidRDefault="002669E5" w:rsidP="002669E5"/>
          <w:p w14:paraId="6896A9C0" w14:textId="77777777" w:rsidR="002669E5" w:rsidRDefault="002669E5" w:rsidP="002669E5"/>
          <w:p w14:paraId="76FB1B70" w14:textId="77777777" w:rsidR="002669E5" w:rsidRDefault="002669E5" w:rsidP="002669E5"/>
          <w:p w14:paraId="1A589F16" w14:textId="77777777" w:rsidR="002669E5" w:rsidRDefault="002669E5" w:rsidP="002669E5"/>
        </w:tc>
      </w:tr>
      <w:tr w:rsidR="002669E5" w14:paraId="1C62D069" w14:textId="77777777" w:rsidTr="60FEC8DF">
        <w:tc>
          <w:tcPr>
            <w:tcW w:w="8888" w:type="dxa"/>
            <w:gridSpan w:val="3"/>
            <w:shd w:val="clear" w:color="auto" w:fill="DEEAF6" w:themeFill="accent1" w:themeFillTint="33"/>
          </w:tcPr>
          <w:p w14:paraId="0F0DB844" w14:textId="77777777" w:rsidR="002669E5" w:rsidRPr="00E63107" w:rsidRDefault="002669E5" w:rsidP="00266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Summary of </w:t>
            </w:r>
            <w:r w:rsidRPr="00E63107">
              <w:rPr>
                <w:b/>
                <w:sz w:val="24"/>
                <w:szCs w:val="24"/>
              </w:rPr>
              <w:t xml:space="preserve">Research Objectives </w:t>
            </w:r>
            <w:r w:rsidRPr="00465E5C">
              <w:rPr>
                <w:i/>
                <w:sz w:val="20"/>
                <w:szCs w:val="20"/>
              </w:rPr>
              <w:t xml:space="preserve">(suggested maximum 200 </w:t>
            </w:r>
            <w:proofErr w:type="gramStart"/>
            <w:r w:rsidRPr="00465E5C">
              <w:rPr>
                <w:i/>
                <w:sz w:val="20"/>
                <w:szCs w:val="20"/>
              </w:rPr>
              <w:t>words)</w:t>
            </w:r>
            <w:r>
              <w:rPr>
                <w:i/>
                <w:sz w:val="20"/>
                <w:szCs w:val="20"/>
              </w:rPr>
              <w:t>*</w:t>
            </w:r>
            <w:proofErr w:type="gramEnd"/>
          </w:p>
        </w:tc>
      </w:tr>
      <w:tr w:rsidR="002669E5" w14:paraId="18148455" w14:textId="77777777" w:rsidTr="60FEC8DF">
        <w:tc>
          <w:tcPr>
            <w:tcW w:w="8888" w:type="dxa"/>
            <w:gridSpan w:val="3"/>
            <w:tcBorders>
              <w:bottom w:val="single" w:sz="4" w:space="0" w:color="auto"/>
            </w:tcBorders>
          </w:tcPr>
          <w:p w14:paraId="15E21F78" w14:textId="77777777" w:rsidR="002669E5" w:rsidRDefault="002669E5" w:rsidP="002669E5"/>
          <w:p w14:paraId="1EDDF179" w14:textId="77777777" w:rsidR="002669E5" w:rsidRDefault="002669E5" w:rsidP="002669E5"/>
          <w:p w14:paraId="43856F3F" w14:textId="77777777" w:rsidR="002669E5" w:rsidRDefault="002669E5" w:rsidP="002669E5"/>
          <w:p w14:paraId="710997E1" w14:textId="77777777" w:rsidR="002669E5" w:rsidRDefault="002669E5" w:rsidP="002669E5"/>
        </w:tc>
      </w:tr>
      <w:tr w:rsidR="002669E5" w14:paraId="45A4306B" w14:textId="77777777" w:rsidTr="60FEC8DF">
        <w:tc>
          <w:tcPr>
            <w:tcW w:w="8888" w:type="dxa"/>
            <w:gridSpan w:val="3"/>
            <w:shd w:val="clear" w:color="auto" w:fill="DEEAF6" w:themeFill="accent1" w:themeFillTint="33"/>
          </w:tcPr>
          <w:p w14:paraId="66257270" w14:textId="77777777" w:rsidR="002669E5" w:rsidRPr="002E012A" w:rsidRDefault="002669E5" w:rsidP="002669E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and Secondary O</w:t>
            </w:r>
            <w:r w:rsidRPr="00755ECB">
              <w:rPr>
                <w:b/>
                <w:sz w:val="24"/>
                <w:szCs w:val="24"/>
              </w:rPr>
              <w:t>utcome Measures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E5C">
              <w:rPr>
                <w:i/>
                <w:sz w:val="20"/>
                <w:szCs w:val="20"/>
              </w:rPr>
              <w:t>(suggested maximum 200 words)</w:t>
            </w:r>
          </w:p>
        </w:tc>
      </w:tr>
      <w:tr w:rsidR="002669E5" w14:paraId="5F9FD3BC" w14:textId="77777777" w:rsidTr="60FEC8DF"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E24AC5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  <w:p w14:paraId="725B2F7F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  <w:p w14:paraId="2F3A035D" w14:textId="77777777" w:rsidR="002669E5" w:rsidRPr="00755ECB" w:rsidRDefault="002669E5" w:rsidP="002669E5">
            <w:pPr>
              <w:rPr>
                <w:b/>
                <w:sz w:val="24"/>
                <w:szCs w:val="24"/>
              </w:rPr>
            </w:pPr>
          </w:p>
        </w:tc>
      </w:tr>
      <w:tr w:rsidR="002669E5" w14:paraId="1342E54F" w14:textId="77777777" w:rsidTr="60FEC8DF">
        <w:tc>
          <w:tcPr>
            <w:tcW w:w="8888" w:type="dxa"/>
            <w:gridSpan w:val="3"/>
            <w:shd w:val="clear" w:color="auto" w:fill="DEEAF6" w:themeFill="accent1" w:themeFillTint="33"/>
          </w:tcPr>
          <w:p w14:paraId="118AC20B" w14:textId="77777777" w:rsidR="002669E5" w:rsidRPr="00DF168B" w:rsidRDefault="002669E5" w:rsidP="00266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 Methodology and Statistical Analysis P</w:t>
            </w:r>
            <w:r w:rsidRPr="00DF168B">
              <w:rPr>
                <w:b/>
                <w:sz w:val="24"/>
                <w:szCs w:val="24"/>
              </w:rPr>
              <w:t>lan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E5C">
              <w:rPr>
                <w:i/>
                <w:sz w:val="20"/>
                <w:szCs w:val="20"/>
              </w:rPr>
              <w:t>(suggested maximum 400 words)</w:t>
            </w:r>
          </w:p>
        </w:tc>
      </w:tr>
      <w:tr w:rsidR="002669E5" w14:paraId="6CE35779" w14:textId="77777777" w:rsidTr="60FEC8DF"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63BBDA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  <w:p w14:paraId="752A5DDA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  <w:p w14:paraId="755F7538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  <w:p w14:paraId="6A20DD74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  <w:p w14:paraId="09DC8B94" w14:textId="77777777" w:rsidR="002669E5" w:rsidRPr="00391F73" w:rsidRDefault="002669E5" w:rsidP="002669E5">
            <w:pPr>
              <w:tabs>
                <w:tab w:val="left" w:pos="1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2669E5" w14:paraId="3B3D528E" w14:textId="10115FD1" w:rsidTr="60FEC8DF">
        <w:tc>
          <w:tcPr>
            <w:tcW w:w="8888" w:type="dxa"/>
            <w:gridSpan w:val="3"/>
            <w:shd w:val="clear" w:color="auto" w:fill="DEEAF6" w:themeFill="accent1" w:themeFillTint="33"/>
          </w:tcPr>
          <w:p w14:paraId="06BEA8D8" w14:textId="32615939" w:rsidR="003B225F" w:rsidRPr="00CD7A88" w:rsidRDefault="00DF1D30" w:rsidP="003B225F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>Non-commercial purposes</w:t>
            </w:r>
          </w:p>
          <w:p w14:paraId="4A038ED6" w14:textId="587715EF" w:rsidR="001D0E26" w:rsidRDefault="001D0E26" w:rsidP="003B225F">
            <w:pPr>
              <w:rPr>
                <w:bCs/>
                <w:i/>
                <w:sz w:val="20"/>
                <w:szCs w:val="20"/>
              </w:rPr>
            </w:pPr>
            <w:r w:rsidRPr="00DF1D30">
              <w:rPr>
                <w:bCs/>
                <w:i/>
                <w:sz w:val="20"/>
                <w:szCs w:val="20"/>
              </w:rPr>
              <w:t>Part of the ethos of the Platform is to enable access to data from the endTB Project only for non-commercial purposes</w:t>
            </w:r>
            <w:r w:rsidR="00346CB5">
              <w:rPr>
                <w:bCs/>
                <w:i/>
                <w:sz w:val="20"/>
                <w:szCs w:val="20"/>
              </w:rPr>
              <w:t xml:space="preserve">; </w:t>
            </w:r>
            <w:r w:rsidR="00C40BF5">
              <w:rPr>
                <w:bCs/>
                <w:i/>
                <w:sz w:val="20"/>
                <w:szCs w:val="20"/>
              </w:rPr>
              <w:t xml:space="preserve">any Research that is in the promotion of </w:t>
            </w:r>
            <w:r w:rsidRPr="00DF1D30">
              <w:rPr>
                <w:bCs/>
                <w:i/>
                <w:sz w:val="20"/>
                <w:szCs w:val="20"/>
              </w:rPr>
              <w:t>a commercial enterprise and/or its products or services</w:t>
            </w:r>
            <w:r w:rsidR="00B32990">
              <w:rPr>
                <w:bCs/>
                <w:i/>
                <w:sz w:val="20"/>
                <w:szCs w:val="20"/>
              </w:rPr>
              <w:t xml:space="preserve"> and/or that might have</w:t>
            </w:r>
            <w:r w:rsidRPr="00DF1D30">
              <w:rPr>
                <w:bCs/>
                <w:i/>
                <w:sz w:val="20"/>
                <w:szCs w:val="20"/>
              </w:rPr>
              <w:t xml:space="preserve"> commercial purposes should be discussed and agreed directly with data contributors.</w:t>
            </w:r>
            <w:r w:rsidR="00DE4C55">
              <w:rPr>
                <w:bCs/>
                <w:i/>
                <w:sz w:val="20"/>
                <w:szCs w:val="20"/>
              </w:rPr>
              <w:t xml:space="preserve"> Any research </w:t>
            </w:r>
            <w:r w:rsidR="00E9482A">
              <w:rPr>
                <w:bCs/>
                <w:i/>
                <w:sz w:val="20"/>
                <w:szCs w:val="20"/>
              </w:rPr>
              <w:t>which has such (direct or indirect) commercial purposes would be in breach of the Data Access Agreement.</w:t>
            </w:r>
          </w:p>
          <w:p w14:paraId="45F6B6FF" w14:textId="145179B1" w:rsidR="1E857F9C" w:rsidRDefault="00DE4C55" w:rsidP="10C9EDB0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8836FD">
              <w:rPr>
                <w:sz w:val="20"/>
                <w:szCs w:val="20"/>
                <w:u w:val="single"/>
              </w:rPr>
              <w:t>Is</w:t>
            </w:r>
            <w:proofErr w:type="gramEnd"/>
            <w:r w:rsidRPr="008836FD">
              <w:rPr>
                <w:sz w:val="20"/>
                <w:szCs w:val="20"/>
                <w:u w:val="single"/>
              </w:rPr>
              <w:t xml:space="preserve"> you r</w:t>
            </w:r>
            <w:r w:rsidRPr="00DE4C55">
              <w:rPr>
                <w:sz w:val="20"/>
                <w:szCs w:val="20"/>
                <w:u w:val="single"/>
              </w:rPr>
              <w:t xml:space="preserve">esearch </w:t>
            </w:r>
            <w:r>
              <w:rPr>
                <w:sz w:val="20"/>
                <w:szCs w:val="20"/>
                <w:u w:val="single"/>
              </w:rPr>
              <w:t xml:space="preserve">(either directly or indirectly) </w:t>
            </w:r>
            <w:r w:rsidRPr="00DE4C55">
              <w:rPr>
                <w:sz w:val="20"/>
                <w:szCs w:val="20"/>
                <w:u w:val="single"/>
              </w:rPr>
              <w:t>for commercial purposes or in the promotion of a commercial enterprise and/or its products or services</w:t>
            </w:r>
            <w:r>
              <w:rPr>
                <w:sz w:val="20"/>
                <w:szCs w:val="20"/>
                <w:u w:val="single"/>
              </w:rPr>
              <w:t>?</w:t>
            </w:r>
          </w:p>
          <w:p w14:paraId="5F32CF08" w14:textId="58A648C0" w:rsidR="00346CB5" w:rsidRPr="00DF1D30" w:rsidRDefault="00346CB5" w:rsidP="003B225F">
            <w:pPr>
              <w:rPr>
                <w:bCs/>
                <w:i/>
                <w:sz w:val="20"/>
                <w:szCs w:val="20"/>
              </w:rPr>
            </w:pPr>
          </w:p>
        </w:tc>
      </w:tr>
      <w:tr w:rsidR="002669E5" w14:paraId="610E5C53" w14:textId="5761C946" w:rsidTr="60FEC8DF"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5BD496" w14:textId="77777777" w:rsidR="00DF1D30" w:rsidRDefault="00DF1D30" w:rsidP="00DF1D30">
            <w:pPr>
              <w:jc w:val="center"/>
            </w:pPr>
          </w:p>
          <w:p w14:paraId="47582E03" w14:textId="165516E4" w:rsidR="00DF1D30" w:rsidRDefault="00DF1D30" w:rsidP="00DF1D30">
            <w:pPr>
              <w:jc w:val="center"/>
            </w:pPr>
            <w:r>
              <w:t xml:space="preserve">YES       /NO   </w:t>
            </w:r>
          </w:p>
          <w:p w14:paraId="1CEA15BD" w14:textId="77777777" w:rsidR="00DF1D30" w:rsidRPr="00A1680C" w:rsidRDefault="00DF1D30" w:rsidP="00DF1D30">
            <w:pPr>
              <w:jc w:val="center"/>
              <w:rPr>
                <w:sz w:val="20"/>
                <w:szCs w:val="20"/>
              </w:rPr>
            </w:pPr>
            <w:r w:rsidRPr="00A1680C">
              <w:rPr>
                <w:sz w:val="20"/>
                <w:szCs w:val="20"/>
              </w:rPr>
              <w:t>(delete as appropriate)</w:t>
            </w:r>
          </w:p>
          <w:p w14:paraId="126C553A" w14:textId="05959AD6" w:rsidR="002669E5" w:rsidRPr="00755ECB" w:rsidRDefault="002669E5" w:rsidP="002669E5">
            <w:pPr>
              <w:rPr>
                <w:b/>
                <w:sz w:val="24"/>
                <w:szCs w:val="24"/>
              </w:rPr>
            </w:pPr>
          </w:p>
        </w:tc>
      </w:tr>
      <w:tr w:rsidR="002669E5" w14:paraId="11790A0B" w14:textId="77777777" w:rsidTr="60FEC8DF">
        <w:tc>
          <w:tcPr>
            <w:tcW w:w="8888" w:type="dxa"/>
            <w:gridSpan w:val="3"/>
            <w:shd w:val="clear" w:color="auto" w:fill="DEEAF6" w:themeFill="accent1" w:themeFillTint="33"/>
          </w:tcPr>
          <w:p w14:paraId="7EF8B636" w14:textId="77777777" w:rsidR="002669E5" w:rsidRPr="00CD7A88" w:rsidRDefault="002669E5" w:rsidP="002669E5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Publication and Dissemination Plan </w:t>
            </w:r>
            <w:r w:rsidRPr="00CD7A88">
              <w:rPr>
                <w:i/>
                <w:sz w:val="20"/>
                <w:szCs w:val="20"/>
              </w:rPr>
              <w:t>(suggested maximum 300 words)</w:t>
            </w:r>
          </w:p>
          <w:p w14:paraId="2673428F" w14:textId="77777777" w:rsidR="002669E5" w:rsidRPr="00CD7A88" w:rsidRDefault="002669E5" w:rsidP="002669E5">
            <w:pPr>
              <w:rPr>
                <w:i/>
                <w:sz w:val="20"/>
                <w:szCs w:val="20"/>
              </w:rPr>
            </w:pPr>
            <w:r w:rsidRPr="00CD7A88">
              <w:rPr>
                <w:i/>
                <w:sz w:val="20"/>
                <w:szCs w:val="20"/>
              </w:rPr>
              <w:t>Provide details of plans for authorship/acknowledgement of data contributors.</w:t>
            </w:r>
          </w:p>
          <w:p w14:paraId="2ECD350D" w14:textId="77777777" w:rsidR="002669E5" w:rsidRPr="002C62DA" w:rsidRDefault="002669E5" w:rsidP="002669E5">
            <w:pPr>
              <w:rPr>
                <w:i/>
                <w:sz w:val="24"/>
                <w:szCs w:val="24"/>
              </w:rPr>
            </w:pPr>
            <w:r w:rsidRPr="00CD7A88">
              <w:rPr>
                <w:i/>
                <w:sz w:val="20"/>
                <w:szCs w:val="20"/>
              </w:rPr>
              <w:t xml:space="preserve">Provide details of timelines for publication and dissemination of research findings. </w:t>
            </w:r>
            <w:r>
              <w:rPr>
                <w:i/>
                <w:sz w:val="20"/>
                <w:szCs w:val="20"/>
              </w:rPr>
              <w:t xml:space="preserve">Please make clear how the plan enables access to the results by DR-TB-affected communities. </w:t>
            </w:r>
          </w:p>
        </w:tc>
      </w:tr>
      <w:tr w:rsidR="002669E5" w14:paraId="5B1B86A8" w14:textId="77777777" w:rsidTr="60FEC8DF"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83050F" w14:textId="77777777" w:rsidR="002669E5" w:rsidRPr="0030543E" w:rsidRDefault="002669E5" w:rsidP="002669E5">
            <w:pPr>
              <w:rPr>
                <w:sz w:val="24"/>
                <w:szCs w:val="24"/>
              </w:rPr>
            </w:pPr>
          </w:p>
          <w:p w14:paraId="1C661214" w14:textId="77777777" w:rsidR="002669E5" w:rsidRPr="0030543E" w:rsidRDefault="002669E5" w:rsidP="002669E5">
            <w:pPr>
              <w:rPr>
                <w:sz w:val="24"/>
                <w:szCs w:val="24"/>
              </w:rPr>
            </w:pPr>
          </w:p>
          <w:p w14:paraId="12D04609" w14:textId="77777777" w:rsidR="002669E5" w:rsidRPr="001543F5" w:rsidRDefault="002669E5" w:rsidP="002669E5">
            <w:pPr>
              <w:rPr>
                <w:b/>
                <w:i/>
                <w:sz w:val="24"/>
                <w:szCs w:val="24"/>
              </w:rPr>
            </w:pPr>
          </w:p>
        </w:tc>
      </w:tr>
      <w:tr w:rsidR="002669E5" w14:paraId="416EA992" w14:textId="77777777" w:rsidTr="60FEC8DF">
        <w:tc>
          <w:tcPr>
            <w:tcW w:w="8888" w:type="dxa"/>
            <w:gridSpan w:val="3"/>
            <w:shd w:val="clear" w:color="auto" w:fill="DEEAF6" w:themeFill="accent1" w:themeFillTint="33"/>
          </w:tcPr>
          <w:p w14:paraId="4A09CE7F" w14:textId="77777777" w:rsidR="002669E5" w:rsidRPr="00CD7A88" w:rsidRDefault="002669E5" w:rsidP="002669E5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Addressing Knowledge Gaps </w:t>
            </w:r>
            <w:r w:rsidRPr="002E012A">
              <w:rPr>
                <w:sz w:val="24"/>
                <w:szCs w:val="24"/>
              </w:rPr>
              <w:t>(</w:t>
            </w:r>
            <w:r w:rsidRPr="00CD7A88">
              <w:rPr>
                <w:i/>
                <w:sz w:val="20"/>
                <w:szCs w:val="20"/>
              </w:rPr>
              <w:t>suggested maximum 300 words)</w:t>
            </w:r>
          </w:p>
          <w:p w14:paraId="7543B474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  <w:r w:rsidRPr="00CD7A88">
              <w:rPr>
                <w:i/>
                <w:sz w:val="20"/>
                <w:szCs w:val="20"/>
              </w:rPr>
              <w:t xml:space="preserve">Provide details of how this research will address knowledge gaps of importance to those affected by or at risk of </w:t>
            </w:r>
            <w:r>
              <w:rPr>
                <w:i/>
                <w:sz w:val="20"/>
                <w:szCs w:val="20"/>
              </w:rPr>
              <w:t xml:space="preserve">DR-TB or other </w:t>
            </w:r>
            <w:r w:rsidRPr="00CD7A88">
              <w:rPr>
                <w:i/>
                <w:sz w:val="20"/>
                <w:szCs w:val="20"/>
              </w:rPr>
              <w:t>related diseases.</w:t>
            </w:r>
          </w:p>
        </w:tc>
      </w:tr>
      <w:tr w:rsidR="002669E5" w14:paraId="669AE70C" w14:textId="77777777" w:rsidTr="60FEC8DF"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4949D3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  <w:p w14:paraId="3EA1F759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</w:tc>
      </w:tr>
      <w:tr w:rsidR="002669E5" w14:paraId="685EBC53" w14:textId="77777777" w:rsidTr="60FEC8DF">
        <w:tc>
          <w:tcPr>
            <w:tcW w:w="8888" w:type="dxa"/>
            <w:gridSpan w:val="3"/>
            <w:shd w:val="clear" w:color="auto" w:fill="DEEAF6" w:themeFill="accent1" w:themeFillTint="33"/>
          </w:tcPr>
          <w:p w14:paraId="5F9EAFC4" w14:textId="77777777" w:rsidR="002669E5" w:rsidRPr="00CD7A88" w:rsidRDefault="002669E5" w:rsidP="002669E5">
            <w:pPr>
              <w:rPr>
                <w:i/>
                <w:sz w:val="20"/>
                <w:szCs w:val="20"/>
              </w:rPr>
            </w:pPr>
            <w:r w:rsidRPr="00290D8E">
              <w:rPr>
                <w:b/>
                <w:sz w:val="24"/>
                <w:szCs w:val="24"/>
              </w:rPr>
              <w:t>Equity and Capacity Building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7A88">
              <w:rPr>
                <w:i/>
                <w:sz w:val="20"/>
                <w:szCs w:val="20"/>
              </w:rPr>
              <w:t>(suggested maximum 300 words)</w:t>
            </w:r>
          </w:p>
          <w:p w14:paraId="0ECCF850" w14:textId="1AFF173F" w:rsidR="002669E5" w:rsidRPr="00BA25C1" w:rsidRDefault="002669E5" w:rsidP="002669E5">
            <w:pPr>
              <w:rPr>
                <w:i/>
                <w:iCs/>
                <w:sz w:val="20"/>
                <w:szCs w:val="20"/>
              </w:rPr>
            </w:pPr>
            <w:r w:rsidRPr="4D9C7F00">
              <w:rPr>
                <w:i/>
                <w:iCs/>
                <w:sz w:val="20"/>
                <w:szCs w:val="20"/>
              </w:rPr>
              <w:t>Provide details of how this research will support health equity and/or capacity building in countries with high burden of DR-TB</w:t>
            </w:r>
          </w:p>
        </w:tc>
      </w:tr>
      <w:tr w:rsidR="002669E5" w14:paraId="063C6C38" w14:textId="77777777" w:rsidTr="60FEC8DF"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6B9CE3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  <w:p w14:paraId="5C6E770C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  <w:p w14:paraId="14D9E53F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</w:tc>
      </w:tr>
      <w:tr w:rsidR="002669E5" w14:paraId="3D9E1C43" w14:textId="77777777" w:rsidTr="60FEC8DF">
        <w:tc>
          <w:tcPr>
            <w:tcW w:w="8888" w:type="dxa"/>
            <w:gridSpan w:val="3"/>
            <w:shd w:val="clear" w:color="auto" w:fill="DEEAF6" w:themeFill="accent1" w:themeFillTint="33"/>
          </w:tcPr>
          <w:p w14:paraId="57105B03" w14:textId="77777777" w:rsidR="002669E5" w:rsidRPr="00CD7A88" w:rsidRDefault="002669E5" w:rsidP="002669E5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Research support and/or guidance required</w:t>
            </w:r>
            <w:r w:rsidRPr="00CD7A8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CD7A88">
              <w:rPr>
                <w:i/>
                <w:sz w:val="20"/>
                <w:szCs w:val="20"/>
              </w:rPr>
              <w:t>suggested maximum 100 words)</w:t>
            </w:r>
          </w:p>
          <w:p w14:paraId="2980648C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  <w:r w:rsidRPr="00C64A34">
              <w:rPr>
                <w:bCs/>
                <w:i/>
                <w:iCs/>
                <w:sz w:val="20"/>
                <w:szCs w:val="20"/>
              </w:rPr>
              <w:t xml:space="preserve">List any request for methodological, analytical, or scientific support required for the research. The eDSI will attempt to match the needs with appropriate expertise. </w:t>
            </w:r>
          </w:p>
        </w:tc>
      </w:tr>
      <w:tr w:rsidR="002669E5" w14:paraId="7C6AC673" w14:textId="77777777" w:rsidTr="60FEC8DF">
        <w:tc>
          <w:tcPr>
            <w:tcW w:w="8888" w:type="dxa"/>
            <w:gridSpan w:val="3"/>
            <w:shd w:val="clear" w:color="auto" w:fill="FFFFFF" w:themeFill="background1"/>
          </w:tcPr>
          <w:p w14:paraId="75AF022A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  <w:p w14:paraId="55F2FE91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  <w:p w14:paraId="661CDD83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</w:tc>
      </w:tr>
      <w:tr w:rsidR="002669E5" w14:paraId="15725719" w14:textId="77777777" w:rsidTr="60FEC8DF">
        <w:tc>
          <w:tcPr>
            <w:tcW w:w="8888" w:type="dxa"/>
            <w:gridSpan w:val="3"/>
            <w:shd w:val="clear" w:color="auto" w:fill="DEEAF6" w:themeFill="accent1" w:themeFillTint="33"/>
          </w:tcPr>
          <w:p w14:paraId="274C1E25" w14:textId="77777777" w:rsidR="002669E5" w:rsidRPr="00CD7A88" w:rsidRDefault="002669E5" w:rsidP="002669E5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Funding </w:t>
            </w:r>
            <w:r w:rsidRPr="00CD7A88">
              <w:rPr>
                <w:i/>
                <w:sz w:val="20"/>
                <w:szCs w:val="20"/>
              </w:rPr>
              <w:t>(suggested maximum 100 words)</w:t>
            </w:r>
          </w:p>
          <w:p w14:paraId="2E2D285E" w14:textId="77777777" w:rsidR="002669E5" w:rsidRPr="00290D8E" w:rsidRDefault="002669E5" w:rsidP="002669E5">
            <w:pPr>
              <w:rPr>
                <w:b/>
                <w:i/>
                <w:sz w:val="24"/>
                <w:szCs w:val="24"/>
              </w:rPr>
            </w:pPr>
            <w:r w:rsidRPr="00CD7A88">
              <w:rPr>
                <w:i/>
                <w:sz w:val="20"/>
                <w:szCs w:val="20"/>
              </w:rPr>
              <w:t>Provide details of how this research will be funded/resourced</w:t>
            </w:r>
            <w:r>
              <w:rPr>
                <w:i/>
                <w:sz w:val="20"/>
                <w:szCs w:val="20"/>
              </w:rPr>
              <w:t xml:space="preserve"> or why funding is not required</w:t>
            </w:r>
            <w:r w:rsidRPr="00CD7A88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669E5" w14:paraId="095DBC43" w14:textId="77777777" w:rsidTr="60FEC8DF"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840F5B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  <w:p w14:paraId="0B4DF585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  <w:p w14:paraId="48D0B287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</w:tc>
      </w:tr>
      <w:tr w:rsidR="002669E5" w14:paraId="3AF98F11" w14:textId="77777777" w:rsidTr="60FEC8DF"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C0C1A4C" w14:textId="77777777" w:rsidR="002669E5" w:rsidRPr="00CD7A88" w:rsidRDefault="002669E5" w:rsidP="002669E5">
            <w:pPr>
              <w:rPr>
                <w:i/>
                <w:sz w:val="20"/>
                <w:szCs w:val="20"/>
              </w:rPr>
            </w:pPr>
            <w:r w:rsidRPr="00CF5629">
              <w:rPr>
                <w:b/>
                <w:sz w:val="24"/>
                <w:szCs w:val="24"/>
              </w:rPr>
              <w:t xml:space="preserve">Scientific Review </w:t>
            </w:r>
            <w:r w:rsidRPr="00CD7A88">
              <w:rPr>
                <w:i/>
                <w:sz w:val="20"/>
                <w:szCs w:val="20"/>
              </w:rPr>
              <w:t>(suggested maximum 200 words)</w:t>
            </w:r>
          </w:p>
          <w:p w14:paraId="2759CC26" w14:textId="77777777" w:rsidR="002669E5" w:rsidRPr="000129A3" w:rsidRDefault="002669E5" w:rsidP="002669E5">
            <w:pPr>
              <w:rPr>
                <w:sz w:val="24"/>
                <w:szCs w:val="24"/>
              </w:rPr>
            </w:pPr>
            <w:r w:rsidRPr="00CD7A88">
              <w:rPr>
                <w:i/>
                <w:sz w:val="20"/>
                <w:szCs w:val="20"/>
              </w:rPr>
              <w:t>Provide details of how the details of the project outlined above have been scientifically reviewed. This could be by your institution,</w:t>
            </w:r>
            <w:r>
              <w:rPr>
                <w:i/>
                <w:sz w:val="20"/>
                <w:szCs w:val="20"/>
              </w:rPr>
              <w:t xml:space="preserve"> scientific (community) advisors,</w:t>
            </w:r>
            <w:r w:rsidRPr="00CD7A88">
              <w:rPr>
                <w:i/>
                <w:sz w:val="20"/>
                <w:szCs w:val="20"/>
              </w:rPr>
              <w:t xml:space="preserve"> a funder/donor or review committee.</w:t>
            </w:r>
          </w:p>
        </w:tc>
      </w:tr>
      <w:tr w:rsidR="002669E5" w14:paraId="79A59E5F" w14:textId="77777777" w:rsidTr="60FEC8DF"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F26109" w14:textId="77777777" w:rsidR="002669E5" w:rsidRDefault="002669E5" w:rsidP="002669E5">
            <w:pPr>
              <w:rPr>
                <w:b/>
                <w:sz w:val="28"/>
                <w:szCs w:val="28"/>
              </w:rPr>
            </w:pPr>
          </w:p>
          <w:p w14:paraId="77815249" w14:textId="77777777" w:rsidR="002669E5" w:rsidRDefault="002669E5" w:rsidP="002669E5">
            <w:pPr>
              <w:rPr>
                <w:b/>
                <w:sz w:val="28"/>
                <w:szCs w:val="28"/>
              </w:rPr>
            </w:pPr>
          </w:p>
          <w:p w14:paraId="373EA751" w14:textId="77777777" w:rsidR="002669E5" w:rsidRDefault="002669E5" w:rsidP="002669E5">
            <w:pPr>
              <w:rPr>
                <w:b/>
                <w:sz w:val="28"/>
                <w:szCs w:val="28"/>
              </w:rPr>
            </w:pPr>
          </w:p>
        </w:tc>
      </w:tr>
      <w:tr w:rsidR="002669E5" w14:paraId="288D44D9" w14:textId="77777777" w:rsidTr="60FEC8DF"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1B99B72" w14:textId="110D70C7" w:rsidR="002669E5" w:rsidRPr="00E56B63" w:rsidRDefault="002669E5" w:rsidP="002669E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SECTION D: DATA</w:t>
            </w:r>
          </w:p>
        </w:tc>
      </w:tr>
      <w:tr w:rsidR="002669E5" w14:paraId="562B5305" w14:textId="77777777" w:rsidTr="60FEC8DF">
        <w:tc>
          <w:tcPr>
            <w:tcW w:w="8888" w:type="dxa"/>
            <w:gridSpan w:val="3"/>
            <w:shd w:val="clear" w:color="auto" w:fill="DEEAF6" w:themeFill="accent1" w:themeFillTint="33"/>
          </w:tcPr>
          <w:p w14:paraId="4F3728AA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Variables</w:t>
            </w:r>
          </w:p>
          <w:p w14:paraId="121FD335" w14:textId="4142EA8B" w:rsidR="002669E5" w:rsidRPr="0065759D" w:rsidRDefault="002669E5" w:rsidP="002669E5">
            <w:pPr>
              <w:rPr>
                <w:rFonts w:cstheme="minorHAnsi"/>
                <w:i/>
                <w:sz w:val="20"/>
                <w:szCs w:val="20"/>
              </w:rPr>
            </w:pPr>
            <w:r w:rsidRPr="00473804">
              <w:rPr>
                <w:rFonts w:cstheme="minorHAnsi"/>
                <w:i/>
                <w:sz w:val="20"/>
                <w:szCs w:val="20"/>
              </w:rPr>
              <w:t xml:space="preserve">Provide </w:t>
            </w:r>
            <w:r w:rsidR="003C7775">
              <w:rPr>
                <w:rFonts w:cstheme="minorHAnsi"/>
                <w:i/>
                <w:sz w:val="20"/>
                <w:szCs w:val="20"/>
              </w:rPr>
              <w:t>the</w:t>
            </w:r>
            <w:r w:rsidR="003C7775" w:rsidRPr="00473804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473804">
              <w:rPr>
                <w:rFonts w:cstheme="minorHAnsi"/>
                <w:i/>
                <w:sz w:val="20"/>
                <w:szCs w:val="20"/>
              </w:rPr>
              <w:t xml:space="preserve">list </w:t>
            </w:r>
            <w:r w:rsidR="003C7775">
              <w:rPr>
                <w:rFonts w:cstheme="minorHAnsi"/>
                <w:i/>
                <w:sz w:val="20"/>
                <w:szCs w:val="20"/>
              </w:rPr>
              <w:t xml:space="preserve">of </w:t>
            </w:r>
            <w:r w:rsidRPr="00757998">
              <w:rPr>
                <w:rFonts w:cstheme="minorHAnsi"/>
                <w:b/>
                <w:i/>
                <w:sz w:val="20"/>
                <w:szCs w:val="20"/>
              </w:rPr>
              <w:t>data</w:t>
            </w:r>
            <w:r w:rsidR="00096145">
              <w:rPr>
                <w:rFonts w:cstheme="minorHAnsi"/>
                <w:b/>
                <w:i/>
                <w:sz w:val="20"/>
                <w:szCs w:val="20"/>
              </w:rPr>
              <w:t xml:space="preserve">sets and </w:t>
            </w:r>
            <w:r w:rsidRPr="00757998">
              <w:rPr>
                <w:rFonts w:cstheme="minorHAnsi"/>
                <w:b/>
                <w:i/>
                <w:sz w:val="20"/>
                <w:szCs w:val="20"/>
              </w:rPr>
              <w:t xml:space="preserve">variables </w:t>
            </w:r>
            <w:r w:rsidRPr="00757998">
              <w:rPr>
                <w:rFonts w:cstheme="minorHAnsi"/>
                <w:i/>
                <w:sz w:val="20"/>
                <w:szCs w:val="20"/>
              </w:rPr>
              <w:t>required to achieve the research objectives</w:t>
            </w:r>
            <w:r w:rsidR="00096145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6A0668">
              <w:rPr>
                <w:rFonts w:cstheme="minorHAnsi"/>
                <w:i/>
                <w:sz w:val="20"/>
                <w:szCs w:val="20"/>
              </w:rPr>
              <w:t>in the</w:t>
            </w:r>
            <w:r w:rsidR="003C7775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6A0668">
              <w:rPr>
                <w:rFonts w:cstheme="minorHAnsi"/>
                <w:i/>
                <w:sz w:val="20"/>
                <w:szCs w:val="20"/>
              </w:rPr>
              <w:t xml:space="preserve">attached </w:t>
            </w:r>
            <w:r w:rsidR="003C7775">
              <w:rPr>
                <w:rFonts w:cstheme="minorHAnsi"/>
                <w:i/>
                <w:sz w:val="20"/>
                <w:szCs w:val="20"/>
              </w:rPr>
              <w:t>form.</w:t>
            </w:r>
          </w:p>
          <w:p w14:paraId="579A513C" w14:textId="77777777" w:rsidR="002669E5" w:rsidRPr="00CD7A88" w:rsidRDefault="002669E5" w:rsidP="00E131D7">
            <w:pPr>
              <w:ind w:left="-20" w:right="-20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2669E5" w14:paraId="023A11B8" w14:textId="77777777" w:rsidTr="60FEC8DF">
        <w:tc>
          <w:tcPr>
            <w:tcW w:w="8888" w:type="dxa"/>
            <w:gridSpan w:val="3"/>
            <w:shd w:val="clear" w:color="auto" w:fill="auto"/>
          </w:tcPr>
          <w:p w14:paraId="571CDA0E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  <w:p w14:paraId="08E632DE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</w:tc>
      </w:tr>
      <w:tr w:rsidR="002669E5" w14:paraId="404E61F2" w14:textId="77777777" w:rsidTr="60FEC8DF"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8C6739F" w14:textId="77777777" w:rsidR="002669E5" w:rsidRPr="005E195D" w:rsidRDefault="002669E5" w:rsidP="002669E5">
            <w:pPr>
              <w:rPr>
                <w:b/>
                <w:sz w:val="24"/>
                <w:szCs w:val="24"/>
              </w:rPr>
            </w:pPr>
            <w:r w:rsidRPr="005E195D">
              <w:rPr>
                <w:b/>
                <w:sz w:val="28"/>
                <w:szCs w:val="28"/>
              </w:rPr>
              <w:t>SECTION E: Ethics and regulatory approvals</w:t>
            </w:r>
          </w:p>
        </w:tc>
      </w:tr>
      <w:tr w:rsidR="002669E5" w14:paraId="3128EB5E" w14:textId="77777777" w:rsidTr="60FEC8DF"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A1060D1" w14:textId="77777777" w:rsidR="002669E5" w:rsidRPr="005E195D" w:rsidRDefault="002669E5" w:rsidP="002669E5">
            <w:pPr>
              <w:rPr>
                <w:bCs/>
                <w:i/>
                <w:iCs/>
                <w:sz w:val="20"/>
                <w:szCs w:val="20"/>
              </w:rPr>
            </w:pPr>
            <w:r w:rsidRPr="005E195D">
              <w:rPr>
                <w:bCs/>
                <w:i/>
                <w:iCs/>
                <w:sz w:val="20"/>
                <w:szCs w:val="20"/>
              </w:rPr>
              <w:t xml:space="preserve">Provide evidence that the proposed research has been submitted to relevant Ethics or Institutional Review Board. </w:t>
            </w:r>
          </w:p>
          <w:p w14:paraId="015EE94D" w14:textId="77777777" w:rsidR="002669E5" w:rsidRPr="005E195D" w:rsidRDefault="002669E5" w:rsidP="002669E5">
            <w:pPr>
              <w:rPr>
                <w:b/>
                <w:sz w:val="24"/>
                <w:szCs w:val="24"/>
              </w:rPr>
            </w:pPr>
            <w:r w:rsidRPr="005E195D">
              <w:rPr>
                <w:bCs/>
                <w:i/>
                <w:iCs/>
                <w:sz w:val="20"/>
                <w:szCs w:val="20"/>
              </w:rPr>
              <w:t xml:space="preserve">Note that </w:t>
            </w:r>
            <w:r w:rsidRPr="005E195D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 xml:space="preserve">evidence that regulatory and/or ethics committee approvals required for the Research has been obtained is mandatory before the transfer of Dataset. </w:t>
            </w:r>
          </w:p>
        </w:tc>
      </w:tr>
      <w:tr w:rsidR="002669E5" w14:paraId="39AE0EB6" w14:textId="77777777" w:rsidTr="60FEC8DF"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DA3810" w14:textId="77777777" w:rsidR="002669E5" w:rsidRDefault="002669E5" w:rsidP="002669E5">
            <w:pPr>
              <w:rPr>
                <w:b/>
                <w:sz w:val="28"/>
                <w:szCs w:val="28"/>
              </w:rPr>
            </w:pPr>
          </w:p>
          <w:p w14:paraId="13A584A9" w14:textId="77777777" w:rsidR="002669E5" w:rsidRDefault="002669E5" w:rsidP="002669E5">
            <w:pPr>
              <w:rPr>
                <w:b/>
                <w:sz w:val="28"/>
                <w:szCs w:val="28"/>
              </w:rPr>
            </w:pPr>
          </w:p>
          <w:p w14:paraId="4FDF0420" w14:textId="77777777" w:rsidR="002669E5" w:rsidRDefault="002669E5" w:rsidP="002669E5">
            <w:pPr>
              <w:rPr>
                <w:b/>
                <w:sz w:val="24"/>
                <w:szCs w:val="24"/>
              </w:rPr>
            </w:pPr>
          </w:p>
        </w:tc>
      </w:tr>
    </w:tbl>
    <w:p w14:paraId="36BAC190" w14:textId="09CEE30D" w:rsidR="006F4D60" w:rsidRPr="004119D6" w:rsidRDefault="006F4D60" w:rsidP="005F34B5">
      <w:pPr>
        <w:pStyle w:val="NormalWeb"/>
        <w:spacing w:before="0" w:beforeAutospacing="0" w:after="0" w:afterAutospacing="0" w:line="259" w:lineRule="auto"/>
        <w:rPr>
          <w:rFonts w:cstheme="minorHAnsi"/>
          <w:lang w:val="fr-FR"/>
        </w:rPr>
      </w:pPr>
    </w:p>
    <w:sectPr w:rsidR="006F4D60" w:rsidRPr="004119D6" w:rsidSect="00863E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chicago"/>
      </w:footnotePr>
      <w:pgSz w:w="11906" w:h="16838"/>
      <w:pgMar w:top="1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4348A" w14:textId="77777777" w:rsidR="00342178" w:rsidRDefault="00342178" w:rsidP="00636264">
      <w:pPr>
        <w:spacing w:after="0" w:line="240" w:lineRule="auto"/>
      </w:pPr>
      <w:r>
        <w:separator/>
      </w:r>
    </w:p>
  </w:endnote>
  <w:endnote w:type="continuationSeparator" w:id="0">
    <w:p w14:paraId="794F0997" w14:textId="77777777" w:rsidR="00342178" w:rsidRDefault="00342178" w:rsidP="00636264">
      <w:pPr>
        <w:spacing w:after="0" w:line="240" w:lineRule="auto"/>
      </w:pPr>
      <w:r>
        <w:continuationSeparator/>
      </w:r>
    </w:p>
  </w:endnote>
  <w:endnote w:type="continuationNotice" w:id="1">
    <w:p w14:paraId="107A008C" w14:textId="77777777" w:rsidR="00342178" w:rsidRDefault="003421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0EB75" w14:textId="77777777" w:rsidR="009038A2" w:rsidRDefault="009038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410CC" w14:textId="77777777" w:rsidR="00CF6B53" w:rsidRPr="00CF6B53" w:rsidRDefault="00CF6B53" w:rsidP="00CF6B53">
    <w:pPr>
      <w:pStyle w:val="Pieddepage"/>
      <w:rPr>
        <w:rFonts w:cstheme="minorHAnsi"/>
        <w:sz w:val="18"/>
        <w:szCs w:val="18"/>
        <w:lang w:val="en-US"/>
      </w:rPr>
    </w:pPr>
    <w:r w:rsidRPr="00CF6B53">
      <w:rPr>
        <w:rFonts w:cstheme="minorHAnsi"/>
        <w:i/>
        <w:iCs/>
        <w:sz w:val="18"/>
        <w:szCs w:val="18"/>
        <w:lang w:val="en-CA"/>
      </w:rPr>
      <w:t>Gratefully adapted (without endorsement) from the Ebola Data Platform </w:t>
    </w:r>
    <w:r w:rsidRPr="00CF6B53">
      <w:rPr>
        <w:rFonts w:cstheme="minorHAnsi"/>
        <w:i/>
        <w:iCs/>
        <w:sz w:val="18"/>
        <w:szCs w:val="18"/>
        <w:lang w:val="en-US"/>
      </w:rPr>
      <w:t>Steering Committee TOR (v. 19 March 2019).</w:t>
    </w:r>
    <w:r w:rsidRPr="00CF6B53">
      <w:rPr>
        <w:rFonts w:cstheme="minorHAnsi"/>
        <w:sz w:val="18"/>
        <w:szCs w:val="18"/>
        <w:lang w:val="en-US"/>
      </w:rPr>
      <w:t> </w:t>
    </w:r>
  </w:p>
  <w:p w14:paraId="3ED0098D" w14:textId="77777777" w:rsidR="00D96B87" w:rsidRPr="00CF6B53" w:rsidRDefault="00CF6B53">
    <w:pPr>
      <w:pStyle w:val="Pieddepage"/>
      <w:rPr>
        <w:rFonts w:cstheme="minorHAnsi"/>
        <w:sz w:val="18"/>
        <w:szCs w:val="18"/>
        <w:lang w:val="en-US"/>
      </w:rPr>
    </w:pPr>
    <w:r w:rsidRPr="00CF6B53">
      <w:rPr>
        <w:rFonts w:cstheme="minorHAnsi"/>
        <w:i/>
        <w:iCs/>
        <w:sz w:val="18"/>
        <w:szCs w:val="18"/>
        <w:lang w:val="en-CA"/>
      </w:rPr>
      <w:t>This work is licensed under the Creative Commons Attribution-</w:t>
    </w:r>
    <w:proofErr w:type="spellStart"/>
    <w:r w:rsidRPr="00CF6B53">
      <w:rPr>
        <w:rFonts w:cstheme="minorHAnsi"/>
        <w:i/>
        <w:iCs/>
        <w:sz w:val="18"/>
        <w:szCs w:val="18"/>
        <w:lang w:val="en-CA"/>
      </w:rPr>
      <w:t>ShareAlike</w:t>
    </w:r>
    <w:proofErr w:type="spellEnd"/>
    <w:r w:rsidRPr="00CF6B53">
      <w:rPr>
        <w:rFonts w:cstheme="minorHAnsi"/>
        <w:i/>
        <w:iCs/>
        <w:sz w:val="18"/>
        <w:szCs w:val="18"/>
        <w:lang w:val="en-CA"/>
      </w:rPr>
      <w:t> 4.0 International License by Médecins Sans Frontières. To view a copy of this license, visit http://creativecommons.org/licenses/by-sa/4.0/</w:t>
    </w:r>
    <w:r w:rsidRPr="00CF6B53">
      <w:rPr>
        <w:rFonts w:cstheme="minorHAnsi"/>
        <w:sz w:val="18"/>
        <w:szCs w:val="18"/>
        <w:lang w:val="en-US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FF42A" w14:textId="77777777" w:rsidR="009038A2" w:rsidRDefault="009038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2A0BA" w14:textId="77777777" w:rsidR="00342178" w:rsidRDefault="00342178" w:rsidP="00636264">
      <w:pPr>
        <w:spacing w:after="0" w:line="240" w:lineRule="auto"/>
      </w:pPr>
      <w:r>
        <w:separator/>
      </w:r>
    </w:p>
  </w:footnote>
  <w:footnote w:type="continuationSeparator" w:id="0">
    <w:p w14:paraId="602E512B" w14:textId="77777777" w:rsidR="00342178" w:rsidRDefault="00342178" w:rsidP="00636264">
      <w:pPr>
        <w:spacing w:after="0" w:line="240" w:lineRule="auto"/>
      </w:pPr>
      <w:r>
        <w:continuationSeparator/>
      </w:r>
    </w:p>
  </w:footnote>
  <w:footnote w:type="continuationNotice" w:id="1">
    <w:p w14:paraId="78ABBC24" w14:textId="77777777" w:rsidR="00342178" w:rsidRDefault="00342178">
      <w:pPr>
        <w:spacing w:after="0" w:line="240" w:lineRule="auto"/>
      </w:pPr>
    </w:p>
  </w:footnote>
  <w:footnote w:id="2">
    <w:p w14:paraId="099E34C4" w14:textId="05B0AD7F" w:rsidR="00017B96" w:rsidRPr="004C6613" w:rsidRDefault="00017B96" w:rsidP="00F07801">
      <w:pPr>
        <w:rPr>
          <w:rFonts w:cstheme="minorHAnsi"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A1680C">
        <w:rPr>
          <w:rFonts w:cstheme="minorHAnsi"/>
          <w:sz w:val="18"/>
          <w:szCs w:val="18"/>
        </w:rPr>
        <w:t xml:space="preserve">The </w:t>
      </w:r>
      <w:r w:rsidRPr="00A1680C">
        <w:rPr>
          <w:rFonts w:cstheme="minorHAnsi"/>
          <w:b/>
          <w:i/>
          <w:sz w:val="18"/>
          <w:szCs w:val="18"/>
        </w:rPr>
        <w:t xml:space="preserve">Data </w:t>
      </w:r>
      <w:r w:rsidR="00035CCB">
        <w:rPr>
          <w:rFonts w:cstheme="minorHAnsi"/>
          <w:b/>
          <w:i/>
          <w:sz w:val="18"/>
          <w:szCs w:val="18"/>
        </w:rPr>
        <w:t>Access</w:t>
      </w:r>
      <w:r w:rsidRPr="00A1680C">
        <w:rPr>
          <w:rFonts w:cstheme="minorHAnsi"/>
          <w:b/>
          <w:i/>
          <w:sz w:val="18"/>
          <w:szCs w:val="18"/>
        </w:rPr>
        <w:t xml:space="preserve"> Agreement</w:t>
      </w:r>
      <w:r w:rsidRPr="00A1680C">
        <w:rPr>
          <w:rFonts w:cstheme="minorHAnsi"/>
          <w:i/>
          <w:sz w:val="18"/>
          <w:szCs w:val="18"/>
        </w:rPr>
        <w:t xml:space="preserve"> is </w:t>
      </w:r>
      <w:r w:rsidRPr="00A1680C">
        <w:rPr>
          <w:rFonts w:cstheme="minorHAnsi"/>
          <w:i/>
          <w:sz w:val="18"/>
          <w:szCs w:val="18"/>
          <w:shd w:val="clear" w:color="auto" w:fill="FFFFFF"/>
        </w:rPr>
        <w:t xml:space="preserve">a contract between the </w:t>
      </w:r>
      <w:r w:rsidR="00391F73">
        <w:rPr>
          <w:rFonts w:cstheme="minorHAnsi"/>
          <w:i/>
          <w:sz w:val="18"/>
          <w:szCs w:val="18"/>
          <w:shd w:val="clear" w:color="auto" w:fill="FFFFFF"/>
        </w:rPr>
        <w:t>platform host</w:t>
      </w:r>
      <w:r w:rsidR="00035CCB">
        <w:rPr>
          <w:rFonts w:cstheme="minorHAnsi"/>
          <w:i/>
          <w:sz w:val="18"/>
          <w:szCs w:val="18"/>
          <w:shd w:val="clear" w:color="auto" w:fill="FFFFFF"/>
        </w:rPr>
        <w:t xml:space="preserve">s (Medecins Sans Frontieres France, Partners in Health, and </w:t>
      </w:r>
      <w:r w:rsidR="00834C5E">
        <w:rPr>
          <w:rFonts w:cstheme="minorHAnsi"/>
          <w:i/>
          <w:sz w:val="18"/>
          <w:szCs w:val="18"/>
          <w:shd w:val="clear" w:color="auto" w:fill="FFFFFF"/>
        </w:rPr>
        <w:t>Inter</w:t>
      </w:r>
      <w:r w:rsidR="00152DD5">
        <w:rPr>
          <w:rFonts w:cstheme="minorHAnsi"/>
          <w:i/>
          <w:sz w:val="18"/>
          <w:szCs w:val="18"/>
          <w:shd w:val="clear" w:color="auto" w:fill="FFFFFF"/>
        </w:rPr>
        <w:t>active Research and Development)</w:t>
      </w:r>
      <w:r w:rsidRPr="00A1680C">
        <w:rPr>
          <w:rFonts w:cstheme="minorHAnsi"/>
          <w:i/>
          <w:sz w:val="18"/>
          <w:szCs w:val="18"/>
          <w:shd w:val="clear" w:color="auto" w:fill="FFFFFF"/>
        </w:rPr>
        <w:t xml:space="preserve"> and the recipient institution that governs the legal obligations and restrictions, as well as compliance with applicable laws and regulations, related to the </w:t>
      </w:r>
      <w:r w:rsidRPr="00A1680C">
        <w:rPr>
          <w:rFonts w:cstheme="minorHAnsi"/>
          <w:b/>
          <w:bCs/>
          <w:i/>
          <w:sz w:val="18"/>
          <w:szCs w:val="18"/>
          <w:shd w:val="clear" w:color="auto" w:fill="FFFFFF"/>
        </w:rPr>
        <w:t>transfer</w:t>
      </w:r>
      <w:r w:rsidRPr="00A1680C">
        <w:rPr>
          <w:rFonts w:cstheme="minorHAnsi"/>
          <w:i/>
          <w:sz w:val="18"/>
          <w:szCs w:val="18"/>
          <w:shd w:val="clear" w:color="auto" w:fill="FFFFFF"/>
        </w:rPr>
        <w:t xml:space="preserve"> of </w:t>
      </w:r>
      <w:r w:rsidRPr="00A1680C">
        <w:rPr>
          <w:rFonts w:cstheme="minorHAnsi"/>
          <w:b/>
          <w:bCs/>
          <w:i/>
          <w:sz w:val="18"/>
          <w:szCs w:val="18"/>
          <w:shd w:val="clear" w:color="auto" w:fill="FFFFFF"/>
        </w:rPr>
        <w:t>data</w:t>
      </w:r>
      <w:r w:rsidRPr="00A1680C">
        <w:rPr>
          <w:rFonts w:cstheme="minorHAnsi"/>
          <w:i/>
          <w:sz w:val="18"/>
          <w:szCs w:val="18"/>
          <w:shd w:val="clear" w:color="auto" w:fill="FFFFFF"/>
        </w:rPr>
        <w:t xml:space="preserve"> between the parties. The named </w:t>
      </w:r>
      <w:r w:rsidR="00152DD5">
        <w:rPr>
          <w:rFonts w:cstheme="minorHAnsi"/>
          <w:i/>
          <w:sz w:val="18"/>
          <w:szCs w:val="18"/>
          <w:shd w:val="clear" w:color="auto" w:fill="FFFFFF"/>
        </w:rPr>
        <w:t xml:space="preserve">recipient </w:t>
      </w:r>
      <w:r w:rsidRPr="00A1680C">
        <w:rPr>
          <w:rFonts w:cstheme="minorHAnsi"/>
          <w:i/>
          <w:sz w:val="18"/>
          <w:szCs w:val="18"/>
          <w:shd w:val="clear" w:color="auto" w:fill="FFFFFF"/>
        </w:rPr>
        <w:t xml:space="preserve">Institution will be required to sign the data </w:t>
      </w:r>
      <w:r w:rsidR="00E341DF">
        <w:rPr>
          <w:rFonts w:cstheme="minorHAnsi"/>
          <w:i/>
          <w:sz w:val="18"/>
          <w:szCs w:val="18"/>
          <w:shd w:val="clear" w:color="auto" w:fill="FFFFFF"/>
        </w:rPr>
        <w:t>access</w:t>
      </w:r>
      <w:r w:rsidRPr="00A1680C">
        <w:rPr>
          <w:rFonts w:cstheme="minorHAnsi"/>
          <w:i/>
          <w:sz w:val="18"/>
          <w:szCs w:val="18"/>
          <w:shd w:val="clear" w:color="auto" w:fill="FFFFFF"/>
        </w:rPr>
        <w:t xml:space="preserve"> agreement before the release of any data by </w:t>
      </w:r>
      <w:r w:rsidR="009458D3">
        <w:rPr>
          <w:rFonts w:cstheme="minorHAnsi"/>
          <w:i/>
          <w:sz w:val="18"/>
          <w:szCs w:val="18"/>
          <w:shd w:val="clear" w:color="auto" w:fill="FFFFFF"/>
        </w:rPr>
        <w:t>the eDSI</w:t>
      </w:r>
      <w:r w:rsidR="009458D3" w:rsidRPr="00A1680C">
        <w:rPr>
          <w:rFonts w:cstheme="minorHAnsi"/>
          <w:i/>
          <w:sz w:val="18"/>
          <w:szCs w:val="18"/>
          <w:shd w:val="clear" w:color="auto" w:fill="FFFFFF"/>
        </w:rPr>
        <w:t>.</w:t>
      </w:r>
    </w:p>
    <w:p w14:paraId="155AF928" w14:textId="77777777" w:rsidR="00017B96" w:rsidRPr="00A05FC0" w:rsidRDefault="00017B96" w:rsidP="00F07801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2796C" w14:textId="77777777" w:rsidR="009038A2" w:rsidRDefault="009038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9FBBF" w14:textId="3ED3365A" w:rsidR="00D021BC" w:rsidRPr="00277514" w:rsidRDefault="00D021BC" w:rsidP="00D021BC">
    <w:pPr>
      <w:pStyle w:val="En-tte"/>
      <w:rPr>
        <w:rFonts w:cstheme="minorHAnsi"/>
        <w:b/>
        <w:bCs/>
        <w:i/>
        <w:iCs/>
      </w:rPr>
    </w:pPr>
    <w:r>
      <w:rPr>
        <w:rFonts w:cstheme="minorHAnsi"/>
        <w:b/>
        <w:bCs/>
        <w:i/>
        <w:iCs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66F55D" wp14:editId="09DFE082">
              <wp:simplePos x="0" y="0"/>
              <wp:positionH relativeFrom="column">
                <wp:posOffset>5182235</wp:posOffset>
              </wp:positionH>
              <wp:positionV relativeFrom="paragraph">
                <wp:posOffset>-398476</wp:posOffset>
              </wp:positionV>
              <wp:extent cx="1311440" cy="858740"/>
              <wp:effectExtent l="0" t="0" r="0" b="0"/>
              <wp:wrapNone/>
              <wp:docPr id="10314760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1440" cy="85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846122" w14:textId="77777777" w:rsidR="00D021BC" w:rsidRDefault="00D021BC" w:rsidP="00D021BC">
                          <w:pPr>
                            <w:jc w:val="center"/>
                          </w:pP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drawing>
                              <wp:inline distT="0" distB="0" distL="0" distR="0" wp14:anchorId="5AA1CA7F" wp14:editId="0BE24627">
                                <wp:extent cx="1065475" cy="702343"/>
                                <wp:effectExtent l="0" t="0" r="1905" b="2540"/>
                                <wp:docPr id="1685218615" name="Picture 1" descr="Hom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om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5244" cy="7087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rect id="Rectangle 2" style="position:absolute;margin-left:408.05pt;margin-top:-31.4pt;width:103.25pt;height: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d="f" strokeweight="1pt" w14:anchorId="7566F5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">
              <v:textbox>
                <w:txbxContent>
                  <w:p w:rsidR="00D021BC" w:rsidP="00D021BC" w:rsidRDefault="00D021BC" w14:paraId="5C846122" w14:textId="77777777">
                    <w:pPr>
                      <w:jc w:val="center"/>
                    </w:pP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drawing>
                        <wp:inline distT="0" distB="0" distL="0" distR="0" wp14:anchorId="5AA1CA7F" wp14:editId="0BE24627">
                          <wp:extent cx="1065475" cy="702343"/>
                          <wp:effectExtent l="0" t="0" r="1905" b="2540"/>
                          <wp:docPr id="1685218615" name="Picture 1" descr="Hom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om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5244" cy="7087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cstheme="minorHAnsi"/>
        <w:bCs/>
        <w:iCs/>
      </w:rPr>
      <w:t xml:space="preserve">Platform Version No: </w:t>
    </w:r>
    <w:r w:rsidR="009038A2" w:rsidRPr="00E45714">
      <w:rPr>
        <w:rFonts w:cstheme="minorHAnsi"/>
        <w:bCs/>
        <w:iCs/>
      </w:rPr>
      <w:t>2.1</w:t>
    </w:r>
    <w:r w:rsidR="009038A2">
      <w:rPr>
        <w:rFonts w:cstheme="minorHAnsi"/>
        <w:bCs/>
        <w:iCs/>
      </w:rPr>
      <w:t>_</w:t>
    </w:r>
    <w:r w:rsidR="009038A2" w:rsidRPr="00E45714">
      <w:rPr>
        <w:rFonts w:cstheme="minorHAnsi"/>
        <w:bCs/>
        <w:iCs/>
      </w:rPr>
      <w:t>23.10.24</w:t>
    </w:r>
  </w:p>
  <w:p w14:paraId="76DEBA22" w14:textId="4E2B7CFE" w:rsidR="00017B96" w:rsidRDefault="00017B96">
    <w:pPr>
      <w:pStyle w:val="En-tte"/>
    </w:pPr>
  </w:p>
  <w:p w14:paraId="599791AD" w14:textId="77777777" w:rsidR="00017B96" w:rsidRDefault="00017B9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7D88A" w14:textId="77777777" w:rsidR="00017B96" w:rsidRDefault="00017B96">
    <w:pPr>
      <w:pStyle w:val="En-tte"/>
    </w:pPr>
    <w:r>
      <w:rPr>
        <w:noProof/>
        <w:lang w:val="fr-FR" w:eastAsia="fr-FR"/>
      </w:rPr>
      <w:drawing>
        <wp:inline distT="0" distB="0" distL="0" distR="0" wp14:anchorId="13791FBE" wp14:editId="28C37ABD">
          <wp:extent cx="1168382" cy="50966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DO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353" cy="518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D5E17"/>
    <w:multiLevelType w:val="hybridMultilevel"/>
    <w:tmpl w:val="9CE0DB12"/>
    <w:lvl w:ilvl="0" w:tplc="54DAA782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9C6447B"/>
    <w:multiLevelType w:val="hybridMultilevel"/>
    <w:tmpl w:val="DC8C77D4"/>
    <w:lvl w:ilvl="0" w:tplc="54DAA782">
      <w:start w:val="3"/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57759920">
    <w:abstractNumId w:val="0"/>
  </w:num>
  <w:num w:numId="2" w16cid:durableId="101319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64"/>
    <w:rsid w:val="0001295A"/>
    <w:rsid w:val="000129A3"/>
    <w:rsid w:val="00017B96"/>
    <w:rsid w:val="00020D75"/>
    <w:rsid w:val="00035CCB"/>
    <w:rsid w:val="00052D2C"/>
    <w:rsid w:val="0005526F"/>
    <w:rsid w:val="000554CC"/>
    <w:rsid w:val="00060A8A"/>
    <w:rsid w:val="00063B2B"/>
    <w:rsid w:val="00067053"/>
    <w:rsid w:val="0008206C"/>
    <w:rsid w:val="00096145"/>
    <w:rsid w:val="000976A5"/>
    <w:rsid w:val="000A2DA5"/>
    <w:rsid w:val="000B16A8"/>
    <w:rsid w:val="000C3E67"/>
    <w:rsid w:val="000C3EDC"/>
    <w:rsid w:val="000E44E3"/>
    <w:rsid w:val="001025D7"/>
    <w:rsid w:val="00112E39"/>
    <w:rsid w:val="00115D8D"/>
    <w:rsid w:val="00127E5D"/>
    <w:rsid w:val="001448A3"/>
    <w:rsid w:val="00152DD5"/>
    <w:rsid w:val="00154351"/>
    <w:rsid w:val="001543F5"/>
    <w:rsid w:val="001759B6"/>
    <w:rsid w:val="00180562"/>
    <w:rsid w:val="00195124"/>
    <w:rsid w:val="001A64AD"/>
    <w:rsid w:val="001B2349"/>
    <w:rsid w:val="001C79D9"/>
    <w:rsid w:val="001D0E26"/>
    <w:rsid w:val="00206211"/>
    <w:rsid w:val="00207453"/>
    <w:rsid w:val="0021122C"/>
    <w:rsid w:val="00212420"/>
    <w:rsid w:val="00217495"/>
    <w:rsid w:val="0024409C"/>
    <w:rsid w:val="00244BB5"/>
    <w:rsid w:val="00264182"/>
    <w:rsid w:val="002669E5"/>
    <w:rsid w:val="00271441"/>
    <w:rsid w:val="00273339"/>
    <w:rsid w:val="00284763"/>
    <w:rsid w:val="00290D8E"/>
    <w:rsid w:val="002A1421"/>
    <w:rsid w:val="002A1CC4"/>
    <w:rsid w:val="002B5082"/>
    <w:rsid w:val="002C62DA"/>
    <w:rsid w:val="002D1301"/>
    <w:rsid w:val="002D164F"/>
    <w:rsid w:val="002D62A1"/>
    <w:rsid w:val="002E012A"/>
    <w:rsid w:val="002E6CF5"/>
    <w:rsid w:val="0030543E"/>
    <w:rsid w:val="00312DA4"/>
    <w:rsid w:val="00322D30"/>
    <w:rsid w:val="003235DB"/>
    <w:rsid w:val="003308A4"/>
    <w:rsid w:val="003349F1"/>
    <w:rsid w:val="00342178"/>
    <w:rsid w:val="0034582C"/>
    <w:rsid w:val="00346CB5"/>
    <w:rsid w:val="0034736B"/>
    <w:rsid w:val="003477D2"/>
    <w:rsid w:val="00347FD2"/>
    <w:rsid w:val="003562CC"/>
    <w:rsid w:val="00367149"/>
    <w:rsid w:val="00391F73"/>
    <w:rsid w:val="003954A7"/>
    <w:rsid w:val="003B225F"/>
    <w:rsid w:val="003B7999"/>
    <w:rsid w:val="003C164D"/>
    <w:rsid w:val="003C3572"/>
    <w:rsid w:val="003C531F"/>
    <w:rsid w:val="003C5923"/>
    <w:rsid w:val="003C7775"/>
    <w:rsid w:val="003C7FAE"/>
    <w:rsid w:val="003D1D05"/>
    <w:rsid w:val="003D6D66"/>
    <w:rsid w:val="004017DB"/>
    <w:rsid w:val="00403104"/>
    <w:rsid w:val="00406BC0"/>
    <w:rsid w:val="004119D6"/>
    <w:rsid w:val="004215C4"/>
    <w:rsid w:val="004244DD"/>
    <w:rsid w:val="00437C1D"/>
    <w:rsid w:val="00465E5C"/>
    <w:rsid w:val="00473804"/>
    <w:rsid w:val="00492456"/>
    <w:rsid w:val="0049434F"/>
    <w:rsid w:val="004977C9"/>
    <w:rsid w:val="004A481F"/>
    <w:rsid w:val="004A5239"/>
    <w:rsid w:val="004B05FE"/>
    <w:rsid w:val="004C6613"/>
    <w:rsid w:val="004F2CFE"/>
    <w:rsid w:val="004F5ECA"/>
    <w:rsid w:val="005003D2"/>
    <w:rsid w:val="00500C72"/>
    <w:rsid w:val="0050398E"/>
    <w:rsid w:val="00511E0D"/>
    <w:rsid w:val="00514E6A"/>
    <w:rsid w:val="00515666"/>
    <w:rsid w:val="00516BA1"/>
    <w:rsid w:val="00531036"/>
    <w:rsid w:val="00561731"/>
    <w:rsid w:val="00587E07"/>
    <w:rsid w:val="005A377E"/>
    <w:rsid w:val="005A5717"/>
    <w:rsid w:val="005B419A"/>
    <w:rsid w:val="005C534B"/>
    <w:rsid w:val="005C71FE"/>
    <w:rsid w:val="005E195D"/>
    <w:rsid w:val="005F34B5"/>
    <w:rsid w:val="005F3AD3"/>
    <w:rsid w:val="00614C2A"/>
    <w:rsid w:val="006212B0"/>
    <w:rsid w:val="00624176"/>
    <w:rsid w:val="00626C99"/>
    <w:rsid w:val="0063504C"/>
    <w:rsid w:val="00636264"/>
    <w:rsid w:val="00641CDA"/>
    <w:rsid w:val="00642A24"/>
    <w:rsid w:val="00656486"/>
    <w:rsid w:val="0065759D"/>
    <w:rsid w:val="00657B8F"/>
    <w:rsid w:val="00661BE6"/>
    <w:rsid w:val="00673956"/>
    <w:rsid w:val="00675CB8"/>
    <w:rsid w:val="00685A43"/>
    <w:rsid w:val="006862C3"/>
    <w:rsid w:val="00690295"/>
    <w:rsid w:val="00696C54"/>
    <w:rsid w:val="006A0668"/>
    <w:rsid w:val="006A0E6E"/>
    <w:rsid w:val="006A7C0F"/>
    <w:rsid w:val="006B17C5"/>
    <w:rsid w:val="006B4A91"/>
    <w:rsid w:val="006C4630"/>
    <w:rsid w:val="006C4FB4"/>
    <w:rsid w:val="006C70FE"/>
    <w:rsid w:val="006E2A96"/>
    <w:rsid w:val="006F4D60"/>
    <w:rsid w:val="007018A3"/>
    <w:rsid w:val="00717DEA"/>
    <w:rsid w:val="0072103A"/>
    <w:rsid w:val="0072521A"/>
    <w:rsid w:val="00727F04"/>
    <w:rsid w:val="00755ECB"/>
    <w:rsid w:val="0075767B"/>
    <w:rsid w:val="00757998"/>
    <w:rsid w:val="007711FE"/>
    <w:rsid w:val="007743E8"/>
    <w:rsid w:val="00777A68"/>
    <w:rsid w:val="007977FE"/>
    <w:rsid w:val="007B2BD0"/>
    <w:rsid w:val="007C615B"/>
    <w:rsid w:val="007D4BCA"/>
    <w:rsid w:val="007D5710"/>
    <w:rsid w:val="007E4032"/>
    <w:rsid w:val="007F4A44"/>
    <w:rsid w:val="007F7ACD"/>
    <w:rsid w:val="0080095C"/>
    <w:rsid w:val="0080407A"/>
    <w:rsid w:val="00811C8A"/>
    <w:rsid w:val="00834C5E"/>
    <w:rsid w:val="0084076E"/>
    <w:rsid w:val="0084403E"/>
    <w:rsid w:val="00854152"/>
    <w:rsid w:val="008612FB"/>
    <w:rsid w:val="00863ECE"/>
    <w:rsid w:val="00876186"/>
    <w:rsid w:val="008836FD"/>
    <w:rsid w:val="00883824"/>
    <w:rsid w:val="00893B64"/>
    <w:rsid w:val="00893D9C"/>
    <w:rsid w:val="008A1C1C"/>
    <w:rsid w:val="008B3516"/>
    <w:rsid w:val="008B6F07"/>
    <w:rsid w:val="008B7D13"/>
    <w:rsid w:val="008C56C5"/>
    <w:rsid w:val="008D4439"/>
    <w:rsid w:val="008D673C"/>
    <w:rsid w:val="008E5DAE"/>
    <w:rsid w:val="008E7AEE"/>
    <w:rsid w:val="008E7CC5"/>
    <w:rsid w:val="009038A2"/>
    <w:rsid w:val="00904EC4"/>
    <w:rsid w:val="009100B3"/>
    <w:rsid w:val="00921DCF"/>
    <w:rsid w:val="00923F66"/>
    <w:rsid w:val="0093450B"/>
    <w:rsid w:val="00935129"/>
    <w:rsid w:val="009458D3"/>
    <w:rsid w:val="009462D5"/>
    <w:rsid w:val="00954A19"/>
    <w:rsid w:val="0096577A"/>
    <w:rsid w:val="00976A6F"/>
    <w:rsid w:val="0099775B"/>
    <w:rsid w:val="00997E2A"/>
    <w:rsid w:val="009A6B0D"/>
    <w:rsid w:val="009B7251"/>
    <w:rsid w:val="009C0776"/>
    <w:rsid w:val="009C305A"/>
    <w:rsid w:val="009D29F3"/>
    <w:rsid w:val="009D2BBE"/>
    <w:rsid w:val="009D2D73"/>
    <w:rsid w:val="00A05FC0"/>
    <w:rsid w:val="00A1573C"/>
    <w:rsid w:val="00A1680C"/>
    <w:rsid w:val="00A170E7"/>
    <w:rsid w:val="00A26EBE"/>
    <w:rsid w:val="00A45FA2"/>
    <w:rsid w:val="00A52F6E"/>
    <w:rsid w:val="00A65D65"/>
    <w:rsid w:val="00A775C7"/>
    <w:rsid w:val="00AA69F1"/>
    <w:rsid w:val="00AB2449"/>
    <w:rsid w:val="00AC03CE"/>
    <w:rsid w:val="00AC0AC0"/>
    <w:rsid w:val="00AC1642"/>
    <w:rsid w:val="00AC6752"/>
    <w:rsid w:val="00AC7247"/>
    <w:rsid w:val="00AD106A"/>
    <w:rsid w:val="00AE3E68"/>
    <w:rsid w:val="00AF2CEB"/>
    <w:rsid w:val="00B010C0"/>
    <w:rsid w:val="00B05931"/>
    <w:rsid w:val="00B06B8B"/>
    <w:rsid w:val="00B31119"/>
    <w:rsid w:val="00B32990"/>
    <w:rsid w:val="00B45E0F"/>
    <w:rsid w:val="00B4604E"/>
    <w:rsid w:val="00B57959"/>
    <w:rsid w:val="00B60155"/>
    <w:rsid w:val="00B72D67"/>
    <w:rsid w:val="00B87C92"/>
    <w:rsid w:val="00B92B25"/>
    <w:rsid w:val="00B9352F"/>
    <w:rsid w:val="00B9561E"/>
    <w:rsid w:val="00B97A7B"/>
    <w:rsid w:val="00BA25C1"/>
    <w:rsid w:val="00BB05FE"/>
    <w:rsid w:val="00BB43ED"/>
    <w:rsid w:val="00BB4A1E"/>
    <w:rsid w:val="00BC4ADC"/>
    <w:rsid w:val="00BD795A"/>
    <w:rsid w:val="00BE1A42"/>
    <w:rsid w:val="00BE3996"/>
    <w:rsid w:val="00BF21CC"/>
    <w:rsid w:val="00BF555C"/>
    <w:rsid w:val="00BF7E43"/>
    <w:rsid w:val="00C0455C"/>
    <w:rsid w:val="00C122A6"/>
    <w:rsid w:val="00C40BF5"/>
    <w:rsid w:val="00C442DF"/>
    <w:rsid w:val="00C4548F"/>
    <w:rsid w:val="00C753D4"/>
    <w:rsid w:val="00C94CE9"/>
    <w:rsid w:val="00C94FAF"/>
    <w:rsid w:val="00CA2D87"/>
    <w:rsid w:val="00CA5ED3"/>
    <w:rsid w:val="00CB36D4"/>
    <w:rsid w:val="00CB41DB"/>
    <w:rsid w:val="00CC3817"/>
    <w:rsid w:val="00CC63C9"/>
    <w:rsid w:val="00CC7F4C"/>
    <w:rsid w:val="00CD7A88"/>
    <w:rsid w:val="00CF5629"/>
    <w:rsid w:val="00CF6B53"/>
    <w:rsid w:val="00D021BC"/>
    <w:rsid w:val="00D025C9"/>
    <w:rsid w:val="00D14773"/>
    <w:rsid w:val="00D24B6C"/>
    <w:rsid w:val="00D43D3F"/>
    <w:rsid w:val="00D554A9"/>
    <w:rsid w:val="00D56F94"/>
    <w:rsid w:val="00D6046B"/>
    <w:rsid w:val="00D64BFB"/>
    <w:rsid w:val="00D6616B"/>
    <w:rsid w:val="00D84E7C"/>
    <w:rsid w:val="00D96B87"/>
    <w:rsid w:val="00D97DA3"/>
    <w:rsid w:val="00DA0B6D"/>
    <w:rsid w:val="00DA3997"/>
    <w:rsid w:val="00DB57AE"/>
    <w:rsid w:val="00DC0259"/>
    <w:rsid w:val="00DE11B2"/>
    <w:rsid w:val="00DE4C55"/>
    <w:rsid w:val="00DF168B"/>
    <w:rsid w:val="00DF1D30"/>
    <w:rsid w:val="00DF6D2E"/>
    <w:rsid w:val="00E04B11"/>
    <w:rsid w:val="00E05ECB"/>
    <w:rsid w:val="00E105E8"/>
    <w:rsid w:val="00E131D7"/>
    <w:rsid w:val="00E13403"/>
    <w:rsid w:val="00E153C8"/>
    <w:rsid w:val="00E155E4"/>
    <w:rsid w:val="00E160A6"/>
    <w:rsid w:val="00E259E1"/>
    <w:rsid w:val="00E341DF"/>
    <w:rsid w:val="00E41084"/>
    <w:rsid w:val="00E4264A"/>
    <w:rsid w:val="00E46B61"/>
    <w:rsid w:val="00E50DC7"/>
    <w:rsid w:val="00E51F6D"/>
    <w:rsid w:val="00E53121"/>
    <w:rsid w:val="00E534DB"/>
    <w:rsid w:val="00E56B63"/>
    <w:rsid w:val="00E63107"/>
    <w:rsid w:val="00E63287"/>
    <w:rsid w:val="00E66F56"/>
    <w:rsid w:val="00E67331"/>
    <w:rsid w:val="00E8090E"/>
    <w:rsid w:val="00E9482A"/>
    <w:rsid w:val="00E97FBF"/>
    <w:rsid w:val="00EB2716"/>
    <w:rsid w:val="00EB5275"/>
    <w:rsid w:val="00EB789B"/>
    <w:rsid w:val="00EB795C"/>
    <w:rsid w:val="00EC227D"/>
    <w:rsid w:val="00EC6368"/>
    <w:rsid w:val="00ED33F8"/>
    <w:rsid w:val="00ED432A"/>
    <w:rsid w:val="00EF4894"/>
    <w:rsid w:val="00F00DA2"/>
    <w:rsid w:val="00F017BB"/>
    <w:rsid w:val="00F07801"/>
    <w:rsid w:val="00F07AC6"/>
    <w:rsid w:val="00F167EE"/>
    <w:rsid w:val="00F21020"/>
    <w:rsid w:val="00F4203E"/>
    <w:rsid w:val="00F47EC9"/>
    <w:rsid w:val="00F55A34"/>
    <w:rsid w:val="00F57B0B"/>
    <w:rsid w:val="00F6560E"/>
    <w:rsid w:val="00F811BD"/>
    <w:rsid w:val="00F82FD7"/>
    <w:rsid w:val="00F97651"/>
    <w:rsid w:val="00FA0237"/>
    <w:rsid w:val="00FA2903"/>
    <w:rsid w:val="00FA53FE"/>
    <w:rsid w:val="00FB211D"/>
    <w:rsid w:val="00FE30CC"/>
    <w:rsid w:val="00FF169B"/>
    <w:rsid w:val="00FF38DB"/>
    <w:rsid w:val="03D1504F"/>
    <w:rsid w:val="09461115"/>
    <w:rsid w:val="0E0D4404"/>
    <w:rsid w:val="10C9EDB0"/>
    <w:rsid w:val="140B15DA"/>
    <w:rsid w:val="143297B5"/>
    <w:rsid w:val="1E857F9C"/>
    <w:rsid w:val="21637037"/>
    <w:rsid w:val="28B4F6E5"/>
    <w:rsid w:val="292F323D"/>
    <w:rsid w:val="2C4502EF"/>
    <w:rsid w:val="2C8C8060"/>
    <w:rsid w:val="2D06CFD2"/>
    <w:rsid w:val="308ADE20"/>
    <w:rsid w:val="32F6FB3B"/>
    <w:rsid w:val="3349408E"/>
    <w:rsid w:val="34AAED0D"/>
    <w:rsid w:val="37D2F092"/>
    <w:rsid w:val="425E5D5F"/>
    <w:rsid w:val="45898762"/>
    <w:rsid w:val="496FEC5B"/>
    <w:rsid w:val="4A3D8ED8"/>
    <w:rsid w:val="4D9C7F00"/>
    <w:rsid w:val="55F8F6E5"/>
    <w:rsid w:val="58D310FD"/>
    <w:rsid w:val="5970FFF7"/>
    <w:rsid w:val="5D1F6E05"/>
    <w:rsid w:val="60FEC8DF"/>
    <w:rsid w:val="64078D01"/>
    <w:rsid w:val="67D12A66"/>
    <w:rsid w:val="6D9A3C69"/>
    <w:rsid w:val="70C28C93"/>
    <w:rsid w:val="718E1945"/>
    <w:rsid w:val="71C19A20"/>
    <w:rsid w:val="75290411"/>
    <w:rsid w:val="759370E3"/>
    <w:rsid w:val="7A5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BAE3A"/>
  <w15:docId w15:val="{C5037BFB-AF61-42F9-BD20-8095DC97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3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36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6264"/>
  </w:style>
  <w:style w:type="paragraph" w:styleId="Pieddepage">
    <w:name w:val="footer"/>
    <w:basedOn w:val="Normal"/>
    <w:link w:val="PieddepageCar"/>
    <w:uiPriority w:val="39"/>
    <w:unhideWhenUsed/>
    <w:rsid w:val="00636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39"/>
    <w:rsid w:val="00636264"/>
  </w:style>
  <w:style w:type="character" w:styleId="Lienhypertexte">
    <w:name w:val="Hyperlink"/>
    <w:basedOn w:val="Policepardfaut"/>
    <w:uiPriority w:val="99"/>
    <w:unhideWhenUsed/>
    <w:rsid w:val="008D673C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838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838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838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38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382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824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492456"/>
    <w:rPr>
      <w:color w:val="00B0F0" w:themeColor="followed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9245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05FC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05FC0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A05FC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168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A1680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E012A"/>
    <w:pPr>
      <w:ind w:left="720"/>
      <w:contextualSpacing/>
    </w:pPr>
  </w:style>
  <w:style w:type="character" w:customStyle="1" w:styleId="tlid-translation">
    <w:name w:val="tlid-translation"/>
    <w:basedOn w:val="Policepardfaut"/>
    <w:rsid w:val="00312DA4"/>
  </w:style>
  <w:style w:type="paragraph" w:styleId="Notedefin">
    <w:name w:val="endnote text"/>
    <w:basedOn w:val="Normal"/>
    <w:link w:val="NotedefinCar"/>
    <w:uiPriority w:val="99"/>
    <w:semiHidden/>
    <w:unhideWhenUsed/>
    <w:rsid w:val="00B45E0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45E0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45E0F"/>
    <w:rPr>
      <w:vertAlign w:val="superscript"/>
    </w:rPr>
  </w:style>
  <w:style w:type="character" w:customStyle="1" w:styleId="UnresolvedMention3">
    <w:name w:val="Unresolved Mention3"/>
    <w:basedOn w:val="Policepardfaut"/>
    <w:uiPriority w:val="99"/>
    <w:semiHidden/>
    <w:unhideWhenUsed/>
    <w:rsid w:val="00661BE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C164D"/>
    <w:pPr>
      <w:spacing w:after="0" w:line="240" w:lineRule="auto"/>
    </w:pPr>
  </w:style>
  <w:style w:type="paragraph" w:customStyle="1" w:styleId="Default">
    <w:name w:val="Default"/>
    <w:rsid w:val="00D84E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Textedelespacerserv">
    <w:name w:val="Placeholder Text"/>
    <w:basedOn w:val="Policepardfaut"/>
    <w:uiPriority w:val="99"/>
    <w:semiHidden/>
    <w:rsid w:val="00B05931"/>
    <w:rPr>
      <w:color w:val="666666"/>
    </w:rPr>
  </w:style>
  <w:style w:type="character" w:styleId="Mentionnonrsolue">
    <w:name w:val="Unresolved Mention"/>
    <w:basedOn w:val="Policepardfaut"/>
    <w:uiPriority w:val="99"/>
    <w:semiHidden/>
    <w:unhideWhenUsed/>
    <w:rsid w:val="00BA25C1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FA53F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ddo.org/ebola/data-transfer-agreemen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rcid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si.administrator@ird.glob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00B0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eb8f7c-1493-466b-9564-f98f4f5ed2d1">
      <Terms xmlns="http://schemas.microsoft.com/office/infopath/2007/PartnerControls"/>
    </lcf76f155ced4ddcb4097134ff3c332f>
    <TaxCatchAll xmlns="20c1abfa-485b-41c9-a329-38772ca1fd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4B54219149A46BCF74D6403CF094F" ma:contentTypeVersion="15" ma:contentTypeDescription="Create a new document." ma:contentTypeScope="" ma:versionID="d5badd66330844c5b3299cc83447b3a0">
  <xsd:schema xmlns:xsd="http://www.w3.org/2001/XMLSchema" xmlns:xs="http://www.w3.org/2001/XMLSchema" xmlns:p="http://schemas.microsoft.com/office/2006/metadata/properties" xmlns:ns2="86eb8f7c-1493-466b-9564-f98f4f5ed2d1" xmlns:ns3="d1dc8e9d-c2d7-4f1e-a8b8-6d152e0fdc8f" xmlns:ns4="20c1abfa-485b-41c9-a329-38772ca1fd48" targetNamespace="http://schemas.microsoft.com/office/2006/metadata/properties" ma:root="true" ma:fieldsID="b022a5db58eef0349faefe1ed174bb7a" ns2:_="" ns3:_="" ns4:_="">
    <xsd:import namespace="86eb8f7c-1493-466b-9564-f98f4f5ed2d1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8f7c-1493-466b-9564-f98f4f5ed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44950-E32B-454A-AF14-5DDABFD3FB7E}">
  <ds:schemaRefs>
    <ds:schemaRef ds:uri="http://schemas.microsoft.com/office/2006/metadata/properties"/>
    <ds:schemaRef ds:uri="http://schemas.microsoft.com/office/infopath/2007/PartnerControls"/>
    <ds:schemaRef ds:uri="86eb8f7c-1493-466b-9564-f98f4f5ed2d1"/>
    <ds:schemaRef ds:uri="20c1abfa-485b-41c9-a329-38772ca1fd48"/>
  </ds:schemaRefs>
</ds:datastoreItem>
</file>

<file path=customXml/itemProps2.xml><?xml version="1.0" encoding="utf-8"?>
<ds:datastoreItem xmlns:ds="http://schemas.openxmlformats.org/officeDocument/2006/customXml" ds:itemID="{11DD54D0-6979-4EBA-A81F-7A2711C53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58D3D-7709-4110-8266-ECB3C59A7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8f7c-1493-466b-9564-f98f4f5ed2d1"/>
    <ds:schemaRef ds:uri="d1dc8e9d-c2d7-4f1e-a8b8-6d152e0fdc8f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EB6639-3CDC-47EB-9589-ADBBB52B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770</Words>
  <Characters>4235</Characters>
  <Application>Microsoft Office Word</Application>
  <DocSecurity>0</DocSecurity>
  <Lines>35</Lines>
  <Paragraphs>9</Paragraphs>
  <ScaleCrop>false</ScaleCrop>
  <Company>Médecins Sans Frontières - Paris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Gardiner</dc:creator>
  <cp:keywords/>
  <cp:lastModifiedBy>Audrey Pâquet</cp:lastModifiedBy>
  <cp:revision>69</cp:revision>
  <cp:lastPrinted>2020-01-10T15:05:00Z</cp:lastPrinted>
  <dcterms:created xsi:type="dcterms:W3CDTF">2024-04-22T22:53:00Z</dcterms:created>
  <dcterms:modified xsi:type="dcterms:W3CDTF">2025-04-14T11:50:00Z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0x010100DBE4B54219149A46BCF74D6403CF094F</vt:lpwstr>
  </property>
  <property fmtid="{D5CDD505-2E9C-101B-9397-08002B2CF9AE}" pid="3" name="Order">
    <vt:r8>314400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