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A70" w:rsidP="00AC52DC" w:rsidRDefault="008D0705" w14:paraId="18F90EB6" w14:textId="032BCEC0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Monthly </w:t>
      </w:r>
      <w:r w:rsidR="00317F80">
        <w:rPr>
          <w:rFonts w:ascii="Arial" w:hAnsi="Arial" w:cs="Arial"/>
          <w:sz w:val="36"/>
          <w:szCs w:val="36"/>
        </w:rPr>
        <w:t>Clinical E</w:t>
      </w:r>
      <w:r w:rsidR="00A22BB0">
        <w:rPr>
          <w:rFonts w:ascii="Arial" w:hAnsi="Arial" w:cs="Arial"/>
          <w:sz w:val="36"/>
          <w:szCs w:val="36"/>
        </w:rPr>
        <w:t>xamination</w:t>
      </w:r>
      <w:r w:rsidRPr="00AC52DC" w:rsidR="0067798E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Log </w:t>
      </w:r>
      <w:r w:rsidR="00983507">
        <w:rPr>
          <w:rFonts w:ascii="Arial" w:hAnsi="Arial" w:cs="Arial"/>
          <w:sz w:val="36"/>
          <w:szCs w:val="36"/>
        </w:rPr>
        <w:t>for the all-oral STR</w:t>
      </w:r>
      <w:bookmarkStart w:name="_GoBack" w:id="0"/>
      <w:bookmarkEnd w:id="0"/>
    </w:p>
    <w:p w:rsidRPr="00317F80" w:rsidR="00AC52DC" w:rsidRDefault="00AC52DC" w14:paraId="341EE4DE" w14:textId="1698536E">
      <w:pPr>
        <w:rPr>
          <w:rFonts w:ascii="Calibri" w:hAnsi="Calibri" w:cs="Times New Roman"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10"/>
      </w:tblGrid>
      <w:tr w:rsidRPr="009D3A90" w:rsidR="00423FF1" w:rsidTr="007A5A70" w14:paraId="35C1A579" w14:textId="77777777">
        <w:trPr>
          <w:jc w:val="center"/>
        </w:trPr>
        <w:tc>
          <w:tcPr>
            <w:tcW w:w="12510" w:type="dxa"/>
            <w:vAlign w:val="center"/>
          </w:tcPr>
          <w:p w:rsidR="00423FF1" w:rsidP="007A5A70" w:rsidRDefault="00423FF1" w14:paraId="5F2573BA" w14:textId="77777777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</w:pPr>
          </w:p>
          <w:p w:rsidRPr="009D3A90" w:rsidR="00423FF1" w:rsidP="007A5A70" w:rsidRDefault="00423FF1" w14:paraId="3AD5825C" w14:textId="77777777">
            <w:pP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</w:pP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Surname: ____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lang w:val="en"/>
              </w:rPr>
              <w:t>_____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_________ 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Given name: ______________________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Medical ID#:  __ __ __ __ __ __ __ __ __ __ __     Date of Birth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: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__ __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/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__ __ __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/</w:t>
            </w:r>
            <w: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__ __ __ __</w:t>
            </w:r>
          </w:p>
          <w:p w:rsidRPr="009D3A90" w:rsidR="00423FF1" w:rsidP="007A5A70" w:rsidRDefault="00423FF1" w14:paraId="2BF6CA75" w14:textId="7777777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</w:pPr>
          </w:p>
        </w:tc>
      </w:tr>
    </w:tbl>
    <w:p w:rsidRPr="00BE613D" w:rsidR="00AC52DC" w:rsidRDefault="00AC52DC" w14:paraId="737BF30F" w14:textId="1698536E">
      <w:pPr>
        <w:rPr>
          <w:rFonts w:ascii="Arial" w:hAnsi="Arial" w:cs="Arial"/>
          <w:sz w:val="13"/>
          <w:szCs w:val="13"/>
        </w:rPr>
      </w:pPr>
    </w:p>
    <w:p w:rsidRPr="00317F80" w:rsidR="00423FF1" w:rsidRDefault="00423FF1" w14:paraId="45AA6684" w14:textId="1698536E">
      <w:pPr>
        <w:rPr>
          <w:rFonts w:ascii="Arial" w:hAnsi="Arial" w:cs="Arial"/>
          <w:sz w:val="18"/>
          <w:szCs w:val="18"/>
        </w:rPr>
      </w:pP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351"/>
        <w:gridCol w:w="870"/>
        <w:gridCol w:w="964"/>
        <w:gridCol w:w="961"/>
        <w:gridCol w:w="1411"/>
        <w:gridCol w:w="1411"/>
        <w:gridCol w:w="1411"/>
        <w:gridCol w:w="1411"/>
        <w:gridCol w:w="1411"/>
        <w:gridCol w:w="1417"/>
        <w:gridCol w:w="964"/>
        <w:gridCol w:w="1824"/>
      </w:tblGrid>
      <w:tr w:rsidRPr="004421F2" w:rsidR="00B3121E" w:rsidTr="2F65F016" w14:paraId="35420610" w14:textId="77777777">
        <w:trPr>
          <w:trHeight w:val="377"/>
        </w:trPr>
        <w:tc>
          <w:tcPr>
            <w:tcW w:w="1345" w:type="pct"/>
            <w:gridSpan w:val="4"/>
            <w:tcBorders>
              <w:right w:val="single" w:color="auto" w:sz="8" w:space="0"/>
            </w:tcBorders>
            <w:shd w:val="clear" w:color="auto" w:fill="auto"/>
            <w:tcMar/>
            <w:vAlign w:val="bottom"/>
          </w:tcPr>
          <w:p w:rsidRPr="004421F2" w:rsidR="00B3121E" w:rsidP="00A22BB0" w:rsidRDefault="00B3121E" w14:paraId="691D522F" w14:textId="77777777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49" w:type="pct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E7E6E6" w:themeFill="background2"/>
            <w:tcMar/>
            <w:vAlign w:val="center"/>
          </w:tcPr>
          <w:p w:rsidRPr="009748CC" w:rsidR="00B3121E" w:rsidP="0DA5466D" w:rsidRDefault="00EE356D" w14:paraId="31D70664" w14:textId="681D5ED2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 w:themeColor="text1"/>
                <w:sz w:val="21"/>
                <w:szCs w:val="21"/>
                <w:lang w:val="en-GB"/>
              </w:rPr>
            </w:pPr>
            <w:r w:rsidRPr="009748CC">
              <w:rPr>
                <w:rFonts w:ascii="Calibri" w:hAnsi="Calibri"/>
                <w:b/>
                <w:bCs/>
                <w:i/>
                <w:iCs/>
                <w:color w:val="000000" w:themeColor="text1"/>
                <w:sz w:val="21"/>
                <w:szCs w:val="21"/>
                <w:lang w:val="en-GB"/>
              </w:rPr>
              <w:t>*</w:t>
            </w:r>
            <w:r w:rsidRPr="009748CC" w:rsidR="00B3121E">
              <w:rPr>
                <w:rFonts w:ascii="Calibri" w:hAnsi="Calibri"/>
                <w:b/>
                <w:bCs/>
                <w:i/>
                <w:iCs/>
                <w:color w:val="000000" w:themeColor="text1"/>
                <w:sz w:val="21"/>
                <w:szCs w:val="21"/>
                <w:lang w:val="en-GB"/>
              </w:rPr>
              <w:t xml:space="preserve">Perform at baseline and </w:t>
            </w:r>
            <w:r w:rsidRPr="009748CC" w:rsidR="00B3121E">
              <w:rPr>
                <w:rFonts w:ascii="Calibri" w:hAnsi="Calibri"/>
                <w:b/>
                <w:bCs/>
                <w:i/>
                <w:iCs/>
                <w:color w:val="000000" w:themeColor="text1"/>
                <w:sz w:val="21"/>
                <w:szCs w:val="21"/>
                <w:u w:val="single"/>
                <w:lang w:val="en-GB"/>
              </w:rPr>
              <w:t>at least</w:t>
            </w:r>
            <w:r w:rsidRPr="009748CC" w:rsidR="00B3121E">
              <w:rPr>
                <w:rFonts w:ascii="Calibri" w:hAnsi="Calibri"/>
                <w:b/>
                <w:bCs/>
                <w:i/>
                <w:iCs/>
                <w:color w:val="000000" w:themeColor="text1"/>
                <w:sz w:val="21"/>
                <w:szCs w:val="21"/>
                <w:lang w:val="en-GB"/>
              </w:rPr>
              <w:t xml:space="preserve"> monthly while patient is on linezolid</w:t>
            </w:r>
            <w:r w:rsidRPr="009748CC">
              <w:rPr>
                <w:rFonts w:ascii="Calibri" w:hAnsi="Calibri"/>
                <w:b/>
                <w:bCs/>
                <w:i/>
                <w:iCs/>
                <w:color w:val="000000" w:themeColor="text1"/>
                <w:sz w:val="21"/>
                <w:szCs w:val="21"/>
                <w:lang w:val="en-GB"/>
              </w:rPr>
              <w:t>*</w:t>
            </w:r>
          </w:p>
        </w:tc>
        <w:tc>
          <w:tcPr>
            <w:tcW w:w="905" w:type="pct"/>
            <w:gridSpan w:val="2"/>
            <w:tcBorders>
              <w:left w:val="single" w:color="auto" w:sz="8" w:space="0"/>
              <w:bottom w:val="single" w:color="auto" w:sz="8" w:space="0"/>
            </w:tcBorders>
            <w:shd w:val="clear" w:color="auto" w:fill="auto"/>
            <w:tcMar/>
            <w:vAlign w:val="center"/>
          </w:tcPr>
          <w:p w:rsidRPr="004421F2" w:rsidR="00B3121E" w:rsidP="00350966" w:rsidRDefault="00B3121E" w14:paraId="6E4A58EA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277B65" w:rsidTr="2F65F016" w14:paraId="1D0E4B96" w14:textId="77777777">
        <w:trPr>
          <w:cantSplit/>
          <w:trHeight w:val="890"/>
        </w:trPr>
        <w:tc>
          <w:tcPr>
            <w:tcW w:w="438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4421F2" w:rsidR="00350966" w:rsidP="00350966" w:rsidRDefault="00350966" w14:paraId="57FCCC24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Date</w:t>
            </w:r>
          </w:p>
          <w:p w:rsidRPr="004421F2" w:rsidR="00350966" w:rsidP="0DA5466D" w:rsidRDefault="0DA5466D" w14:paraId="1AFADCCB" w14:textId="6401D33D">
            <w:pPr>
              <w:jc w:val="center"/>
              <w:rPr>
                <w:rFonts w:ascii="Arial" w:hAnsi="Arial" w:eastAsia="Times New Roman" w:cs="Arial"/>
                <w:color w:val="000000" w:themeColor="text1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 w:themeColor="text1"/>
                <w:sz w:val="16"/>
                <w:szCs w:val="16"/>
              </w:rPr>
              <w:t>(dd/mm/</w:t>
            </w:r>
            <w:proofErr w:type="spellStart"/>
            <w:r w:rsidRPr="004421F2">
              <w:rPr>
                <w:rFonts w:ascii="Arial" w:hAnsi="Arial" w:eastAsia="Times New Roman" w:cs="Arial"/>
                <w:color w:val="000000" w:themeColor="text1"/>
                <w:sz w:val="16"/>
                <w:szCs w:val="16"/>
              </w:rPr>
              <w:t>yyyy</w:t>
            </w:r>
            <w:proofErr w:type="spellEnd"/>
            <w:r w:rsidRPr="004421F2">
              <w:rPr>
                <w:rFonts w:ascii="Arial" w:hAnsi="Arial" w:eastAsia="Times New Roman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2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4421F2" w:rsidR="00F67DD8" w:rsidP="00F67DD8" w:rsidRDefault="00350966" w14:paraId="485FBE6D" w14:textId="35CD92A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Month</w:t>
            </w:r>
          </w:p>
          <w:p w:rsidR="004421F2" w:rsidP="00F67DD8" w:rsidRDefault="00350966" w14:paraId="43B99E58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 xml:space="preserve">of </w:t>
            </w:r>
          </w:p>
          <w:p w:rsidRPr="004421F2" w:rsidR="00350966" w:rsidP="00F67DD8" w:rsidRDefault="00350966" w14:paraId="24F52500" w14:textId="6E1200E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treat</w:t>
            </w:r>
            <w:r w:rsidRPr="004421F2" w:rsidR="00F67DD8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-</w:t>
            </w:r>
            <w:proofErr w:type="spellStart"/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ment</w:t>
            </w:r>
            <w:proofErr w:type="spellEnd"/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313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4421F2" w:rsidR="00350966" w:rsidP="00A22BB0" w:rsidRDefault="00350966" w14:paraId="6B993A64" w14:textId="65D29D23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Weight </w:t>
            </w:r>
            <w:r w:rsidRPr="00375D20">
              <w:rPr>
                <w:rFonts w:ascii="Arial" w:hAnsi="Arial" w:cs="Arial"/>
                <w:color w:val="000000"/>
                <w:sz w:val="13"/>
                <w:szCs w:val="13"/>
              </w:rPr>
              <w:t>(kg)</w:t>
            </w:r>
          </w:p>
        </w:tc>
        <w:tc>
          <w:tcPr>
            <w:tcW w:w="312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00350966" w:rsidP="00A22BB0" w:rsidRDefault="00350966" w14:paraId="0EF0F741" w14:textId="77777777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BMI</w:t>
            </w:r>
          </w:p>
          <w:p w:rsidRPr="00987273" w:rsidR="00375D20" w:rsidP="2F65F016" w:rsidRDefault="00375D20" w14:paraId="7061F829" w14:textId="0DD5B644">
            <w:pPr>
              <w:jc w:val="center"/>
              <w:rPr>
                <w:rFonts w:ascii="Arial" w:hAnsi="Arial" w:eastAsia="Times New Roman" w:cs="Arial"/>
                <w:color w:val="000000" w:themeColor="text1" w:themeTint="FF" w:themeShade="FF"/>
                <w:sz w:val="16"/>
                <w:szCs w:val="16"/>
              </w:rPr>
            </w:pPr>
            <w:r w:rsidRPr="2F65F016" w:rsidR="2F65F016">
              <w:rPr>
                <w:rFonts w:ascii="Calibri" w:hAnsi="Calibri"/>
                <w:color w:val="000000" w:themeColor="text1" w:themeTint="FF" w:themeShade="FF"/>
                <w:sz w:val="16"/>
                <w:szCs w:val="16"/>
              </w:rPr>
              <w:t>(kg/m</w:t>
            </w:r>
            <w:r w:rsidRPr="2F65F016" w:rsidR="2F65F016">
              <w:rPr>
                <w:rFonts w:ascii="Calibri" w:hAnsi="Calibri"/>
                <w:color w:val="000000" w:themeColor="text1" w:themeTint="FF" w:themeShade="FF"/>
                <w:sz w:val="16"/>
                <w:szCs w:val="16"/>
                <w:vertAlign w:val="superscript"/>
              </w:rPr>
              <w:t>2</w:t>
            </w:r>
            <w:r w:rsidRPr="2F65F016" w:rsidR="2F65F016">
              <w:rPr>
                <w:rFonts w:ascii="Calibri" w:hAnsi="Calibri"/>
                <w:color w:val="000000" w:themeColor="text1" w:themeTint="FF" w:themeShade="FF"/>
                <w:sz w:val="16"/>
                <w:szCs w:val="16"/>
              </w:rPr>
              <w:t>)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tcMar/>
            <w:vAlign w:val="center"/>
            <w:hideMark/>
          </w:tcPr>
          <w:p w:rsidRPr="004421F2" w:rsidR="00F67DD8" w:rsidP="00A22BB0" w:rsidRDefault="00350966" w14:paraId="1F8509CD" w14:textId="4434806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BPNS*</w:t>
            </w:r>
            <w:r w:rsidRPr="004421F2" w:rsidR="00F67D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Pr="004421F2" w:rsidR="00F67D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ubjective Score </w:t>
            </w:r>
          </w:p>
          <w:p w:rsidRPr="00375D20" w:rsidR="00350966" w:rsidP="00A22BB0" w:rsidRDefault="00350966" w14:paraId="797A3FCB" w14:textId="380E8159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>R</w:t>
            </w:r>
            <w:r w:rsidRPr="00375D20" w:rsidR="00F67DD8">
              <w:rPr>
                <w:rFonts w:ascii="Arial" w:hAnsi="Arial" w:cs="Arial"/>
                <w:color w:val="000000"/>
                <w:sz w:val="16"/>
                <w:szCs w:val="16"/>
              </w:rPr>
              <w:t>ight</w:t>
            </w: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 xml:space="preserve"> leg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tcMar/>
            <w:vAlign w:val="center"/>
            <w:hideMark/>
          </w:tcPr>
          <w:p w:rsidRPr="004421F2" w:rsidR="00F67DD8" w:rsidP="00F67DD8" w:rsidRDefault="00350966" w14:paraId="23CCC832" w14:textId="012003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BPNS*</w:t>
            </w:r>
            <w:r w:rsidRPr="004421F2" w:rsidR="00F67D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Pr="004421F2" w:rsidR="00F67D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ubjective Score </w:t>
            </w:r>
          </w:p>
          <w:p w:rsidRPr="00375D20" w:rsidR="00350966" w:rsidP="00F67DD8" w:rsidRDefault="00350966" w14:paraId="61EE352C" w14:textId="6F297079">
            <w:pPr>
              <w:jc w:val="center"/>
              <w:rPr>
                <w:rFonts w:ascii="Arial" w:hAnsi="Arial" w:cs="Arial" w:eastAsiaTheme="minorHAnsi"/>
                <w:color w:val="000000"/>
                <w:sz w:val="16"/>
                <w:szCs w:val="16"/>
              </w:rPr>
            </w:pP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  <w:r w:rsidRPr="00375D20" w:rsidR="00F67DD8">
              <w:rPr>
                <w:rFonts w:ascii="Arial" w:hAnsi="Arial" w:cs="Arial"/>
                <w:color w:val="000000"/>
                <w:sz w:val="16"/>
                <w:szCs w:val="16"/>
              </w:rPr>
              <w:t>eft</w:t>
            </w: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 xml:space="preserve"> leg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tcMar/>
            <w:vAlign w:val="center"/>
            <w:hideMark/>
          </w:tcPr>
          <w:p w:rsidRPr="004421F2" w:rsidR="008D0705" w:rsidP="00A22BB0" w:rsidRDefault="00350966" w14:paraId="5DAA0F39" w14:textId="7777777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Visual Acuity</w:t>
            </w:r>
          </w:p>
          <w:p w:rsidRPr="004421F2" w:rsidR="00350966" w:rsidP="00A22BB0" w:rsidRDefault="00350966" w14:paraId="3A138FC9" w14:textId="620CD91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  <w:r w:rsidRPr="004421F2" w:rsidR="008D070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ft 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/___</w:t>
            </w:r>
          </w:p>
          <w:p w:rsidRPr="00375D20" w:rsidR="00350966" w:rsidP="00A22BB0" w:rsidRDefault="00350966" w14:paraId="0A7ABE84" w14:textId="7B75C71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 xml:space="preserve">Right </w:t>
            </w:r>
            <w:r w:rsidRPr="00375D20" w:rsidR="00F67DD8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tcMar/>
            <w:vAlign w:val="center"/>
            <w:hideMark/>
          </w:tcPr>
          <w:p w:rsidRPr="004421F2" w:rsidR="00350966" w:rsidP="00A22BB0" w:rsidRDefault="00350966" w14:paraId="03C0110E" w14:textId="7777777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Visual Acuity </w:t>
            </w:r>
          </w:p>
          <w:p w:rsidRPr="004421F2" w:rsidR="00350966" w:rsidP="00A22BB0" w:rsidRDefault="00350966" w14:paraId="6C3233A5" w14:textId="2A5A376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  <w:r w:rsidRPr="004421F2" w:rsidR="008D070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ft 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/___ </w:t>
            </w:r>
          </w:p>
          <w:p w:rsidRPr="00375D20" w:rsidR="00350966" w:rsidP="00A22BB0" w:rsidRDefault="00350966" w14:paraId="21EB8627" w14:textId="47EA76F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 xml:space="preserve">Left </w:t>
            </w:r>
            <w:r w:rsidRPr="00375D20" w:rsidR="00F67DD8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tcMar/>
            <w:vAlign w:val="center"/>
            <w:hideMark/>
          </w:tcPr>
          <w:p w:rsidRPr="004421F2" w:rsidR="00350966" w:rsidP="00375D20" w:rsidRDefault="00350966" w14:paraId="1836A69E" w14:textId="743AD17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Ishihara </w:t>
            </w:r>
            <w:r w:rsidRPr="004421F2" w:rsidR="00F67D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T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est</w:t>
            </w:r>
          </w:p>
          <w:p w:rsidRPr="004421F2" w:rsidR="00350966" w:rsidP="00375D20" w:rsidRDefault="00350966" w14:paraId="2B3A3E6B" w14:textId="0F81A2A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___ /11 plates</w:t>
            </w:r>
          </w:p>
          <w:p w:rsidRPr="00375D20" w:rsidR="00350966" w:rsidP="00375D20" w:rsidRDefault="00350966" w14:paraId="6386427C" w14:textId="46364678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375D2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Right eye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tcMar/>
            <w:vAlign w:val="center"/>
            <w:hideMark/>
          </w:tcPr>
          <w:p w:rsidRPr="004421F2" w:rsidR="00350966" w:rsidP="00375D20" w:rsidRDefault="00350966" w14:paraId="420D4659" w14:textId="126733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Ishihara </w:t>
            </w:r>
            <w:r w:rsidRPr="004421F2" w:rsidR="00F67D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T</w:t>
            </w: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est</w:t>
            </w:r>
          </w:p>
          <w:p w:rsidRPr="004421F2" w:rsidR="00350966" w:rsidP="00375D20" w:rsidRDefault="00350966" w14:paraId="21D5B5CB" w14:textId="3A6722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___ /11 plates</w:t>
            </w:r>
          </w:p>
          <w:p w:rsidRPr="00375D20" w:rsidR="00350966" w:rsidP="00375D20" w:rsidRDefault="00350966" w14:paraId="30B1715B" w14:textId="5CF443B1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375D2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Left eye</w:t>
            </w:r>
          </w:p>
        </w:tc>
        <w:tc>
          <w:tcPr>
            <w:tcW w:w="313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4421F2" w:rsidR="00350966" w:rsidP="00350966" w:rsidRDefault="00350966" w14:paraId="4C2C8668" w14:textId="7777777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ECG:</w:t>
            </w:r>
          </w:p>
          <w:p w:rsidRPr="004421F2" w:rsidR="00350966" w:rsidP="00350966" w:rsidRDefault="00350966" w14:paraId="22566F86" w14:textId="26EC23F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QTcF </w:t>
            </w:r>
            <w:r w:rsidRPr="00375D20">
              <w:rPr>
                <w:rFonts w:ascii="Arial" w:hAnsi="Arial" w:cs="Arial"/>
                <w:color w:val="000000"/>
                <w:sz w:val="16"/>
                <w:szCs w:val="16"/>
              </w:rPr>
              <w:t>(msec)</w:t>
            </w:r>
          </w:p>
        </w:tc>
        <w:tc>
          <w:tcPr>
            <w:tcW w:w="592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4421F2" w:rsidR="00350966" w:rsidP="00375D20" w:rsidRDefault="00350966" w14:paraId="69013BBF" w14:textId="028F612B">
            <w:pPr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Other:</w:t>
            </w:r>
          </w:p>
        </w:tc>
      </w:tr>
      <w:tr w:rsidRPr="004421F2" w:rsidR="00F67DD8" w:rsidTr="2F65F016" w14:paraId="47FDA6AD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87687DE" w14:textId="5C656D2E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06472957" w14:textId="70D5F5A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7309B256" w14:textId="4C24F289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60B953C" w14:textId="1CB726A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56912B7" w14:textId="180E8020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7AFFA9E1" w14:textId="105D3D1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3D250DCE" w14:textId="59E19181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518F756C" w14:textId="77682CED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0798850F" w14:textId="1867A77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0135353E" w14:textId="0050D618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7148461D" w14:textId="47AC6BFF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7CB6C862" w14:textId="771AE8DB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4A69FC53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8F0156F" w14:textId="3629B0D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D733451" w14:textId="125A1E72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27AADDF8" w14:textId="06202AD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1124510" w14:textId="316E206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4F06C14" w14:textId="21F750CF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666EF901" w14:textId="25A15B2D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4A538EFA" w14:textId="4F938820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02A0F114" w14:textId="2C4C1F15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734D4116" w14:textId="69F17EAF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75C6EB5E" w14:textId="70CF8814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B406829" w14:textId="74BECBC5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20E8E635" w14:textId="3E4641BB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145533E5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F01D95D" w14:textId="256889B5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4FC9D20" w14:textId="14E8C044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A24B462" w14:textId="7377DDB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7D28F2AF" w14:textId="0A4EC5E9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6F310AC" w14:textId="6A11D572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55D35BF1" w14:textId="66EA38E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87B1501" w14:textId="6D128219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4E182C9" w14:textId="6B3C099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2A630E12" w14:textId="418E747D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351F9318" w14:textId="113682F3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75ACF4C" w14:textId="4177A8CD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1CF4658" w14:textId="498EC8C5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45C23A13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981168D" w14:textId="19EB5CF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84B0679" w14:textId="64139726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01443557" w14:textId="75B5472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30BEF4DE" w14:textId="4A9C999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8C4AD36" w14:textId="39EC48D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C35B751" w14:textId="645C7A69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53C64D38" w14:textId="36F8237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798D34AB" w14:textId="7C3BA45E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392A8C0B" w14:textId="550B2AD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304B48A8" w14:textId="05F5BA36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32F1385" w14:textId="1CFB8C16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00CC1E3" w14:textId="2B83E3D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7FD1178F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73AB89A" w14:textId="30EE2024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32C8D3A6" w14:textId="6976BF0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D6C49C4" w14:textId="540E34E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E56C277" w14:textId="266E9DC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016F160B" w14:textId="2A22307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DAD4A10" w14:textId="4B801EC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BFF05C8" w14:textId="0D383EA3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18D90F4" w14:textId="650F339E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4EFEA0D1" w14:textId="1A4E8593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196C4EA7" w14:textId="66FE280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B121ADB" w14:textId="3E995A4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309D3A9F" w14:textId="2A9DB92F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554B8CEC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381C329" w14:textId="3F25A8D6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7428B942" w14:textId="7B6B10A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958101D" w14:textId="770641B4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226EFB2F" w14:textId="2D8DE58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6A6FAF7" w14:textId="0B0277E8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EF694BF" w14:textId="2A7A15C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74B53402" w14:textId="24BCD5AE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66991BA6" w14:textId="0437121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1AC690F0" w14:textId="7DEB529B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4EB314AA" w14:textId="3EB65EE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72C908E" w14:textId="4F158A24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3B2666A" w14:textId="4E8E32A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2F7DD88A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E6A1885" w14:textId="5DF837E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73B778A" w14:textId="1BC88C6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F65BF14" w14:textId="74F02025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D6022DB" w14:textId="590827E0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0C25F511" w14:textId="474F88F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73747EC" w14:textId="50CCA946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0ECEEBCC" w14:textId="68C03E9B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3338BA64" w14:textId="4A128324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22535A88" w14:textId="20ED936C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72C4E2D4" w14:textId="1857C3FE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063ECD8A" w14:textId="1D034FB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325FD79D" w14:textId="0D8F7074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3B97C044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09E8E54D" w14:textId="369C741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6B1732B" w14:textId="5484821B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209C1B4E" w14:textId="2565FC0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FD03B48" w14:textId="67DCA16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27EF8A0" w14:textId="1F66913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C14BFD5" w14:textId="0856673C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33102094" w14:textId="4143F0D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0CBE8B36" w14:textId="385DF1DC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04EF4800" w14:textId="2EDC534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6AA9D002" w14:textId="6D346959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0F9DDCC8" w14:textId="7FEA1FE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362BA864" w14:textId="09173DB6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2F18EC75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7B7BF87" w14:textId="300C67F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F3B7B2D" w14:textId="223F1E7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57F16515" w14:textId="3885745A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2BFBAA8" w14:textId="53794805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7068ABAD" w14:textId="499CFF45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7A8EF438" w14:textId="5B2303F3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593C0998" w14:textId="059135A5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6F48F2CB" w14:textId="32F1971C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5C974922" w14:textId="4DA86D3E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32DD9311" w14:textId="1F67B374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795FB45C" w14:textId="1BB47C4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7972EAC" w14:textId="3460047B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1B3E6615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5985A64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  <w:p w:rsidRPr="004421F2" w:rsidR="00F67DD8" w:rsidP="00F67DD8" w:rsidRDefault="00F67DD8" w14:paraId="38961C7D" w14:textId="43DEE86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71CFC18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A41056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3B792FD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332D026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60C20534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0E4E894A" w14:textId="25E9FAD1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75F596D9" w14:textId="7A207310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69A90129" w14:textId="6128BF76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139E6554" w14:textId="358E13D9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3EA1FC6A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675D517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16FC717F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05D0DA4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38526800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C6CA72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7F559D9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128BB7E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151B9B3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5F1DAB6C" w14:textId="1088DDC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10463B68" w14:textId="5FFC6F3F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7161D135" w14:textId="615E37A6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50A3C295" w14:textId="54D90144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356CB05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25B6984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12E95BBC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0DDF1AE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31861F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197239B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E1CC8D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4150E1A0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56EC9FF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4EC10B89" w14:textId="1770EA59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5EE473F0" w14:textId="51CD676B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7D40B0F9" w14:textId="20BFA706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35D24B26" w14:textId="739C1453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5F99D30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2B41DF2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173D734C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3782642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2049A47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437DAE0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2DD4953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4F6C867D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117055C2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1D96BFFB" w14:textId="2D9FBC0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F67DD8" w:rsidRDefault="00F67DD8" w14:paraId="3B4FC51E" w14:textId="75359FCA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7E49EDEE" w14:textId="42DF23B4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</w:tcPr>
          <w:p w:rsidRPr="004421F2" w:rsidR="00F67DD8" w:rsidP="00040D15" w:rsidRDefault="00F67DD8" w14:paraId="7539C216" w14:textId="2678B689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3D7C54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4421F2" w:rsidR="00F67DD8" w:rsidP="00F67DD8" w:rsidRDefault="00F67DD8" w14:paraId="47B8BF7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F67DD8" w:rsidTr="2F65F016" w14:paraId="67317245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A3405C4" w14:textId="45FD0C3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68CE120F" w14:textId="6F180D1F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4497ABD5" w14:textId="4DBDA424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09A7D0D1" w14:textId="418CCBED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06028B84" w14:textId="58FE400E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2AAEF32A" w14:textId="75246D2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14B34C2E" w14:textId="63E9D73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F67DD8" w:rsidRDefault="00F67DD8" w14:paraId="3D7E43D9" w14:textId="216B98B6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2FFDAC15" w14:textId="3A36EA25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F67DD8" w:rsidP="00040D15" w:rsidRDefault="00F67DD8" w14:paraId="31BF69B6" w14:textId="02FE2CD4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17473AEB" w14:textId="159C7481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F67DD8" w:rsidP="00F67DD8" w:rsidRDefault="00F67DD8" w14:paraId="22AC0E02" w14:textId="16350CFF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375D20" w:rsidTr="2F65F016" w14:paraId="0FF64775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375D20" w:rsidP="007A5A70" w:rsidRDefault="00375D20" w14:paraId="5F7BA40F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375D20" w:rsidP="007A5A70" w:rsidRDefault="00375D20" w14:paraId="2551C75E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375D20" w:rsidP="007A5A70" w:rsidRDefault="00375D20" w14:paraId="4D5A148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375D20" w:rsidP="007A5A70" w:rsidRDefault="00375D20" w14:paraId="13D32FEE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375D20" w:rsidP="007A5A70" w:rsidRDefault="00375D20" w14:paraId="27E2749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375D20" w:rsidP="007A5A70" w:rsidRDefault="00375D20" w14:paraId="35A0528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375D20" w:rsidP="007A5A70" w:rsidRDefault="00375D20" w14:paraId="628AADF4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375D20" w:rsidP="007A5A70" w:rsidRDefault="00375D20" w14:paraId="7D404A38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375D20" w:rsidP="007A5A70" w:rsidRDefault="00375D20" w14:paraId="266C4BB8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375D20" w:rsidP="007A5A70" w:rsidRDefault="00375D20" w14:paraId="23A1919C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375D20" w:rsidP="007A5A70" w:rsidRDefault="00375D20" w14:paraId="085BD74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375D20" w:rsidP="007A5A70" w:rsidRDefault="00375D20" w14:paraId="465D9A5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4421F2" w:rsidR="006E29CE" w:rsidTr="2F65F016" w14:paraId="1E362349" w14:textId="77777777">
        <w:trPr>
          <w:trHeight w:val="434"/>
        </w:trPr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6E29CE" w:rsidP="007A5A70" w:rsidRDefault="006E29CE" w14:paraId="40599B7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6E29CE" w:rsidP="007A5A70" w:rsidRDefault="006E29CE" w14:paraId="48AE564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6E29CE" w:rsidP="007A5A70" w:rsidRDefault="006E29CE" w14:paraId="633011FE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6E29CE" w:rsidP="007A5A70" w:rsidRDefault="006E29CE" w14:paraId="462F2C5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6E29CE" w:rsidP="007A5A70" w:rsidRDefault="006E29CE" w14:paraId="1AC4009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6E29CE" w:rsidP="007A5A70" w:rsidRDefault="006E29CE" w14:paraId="6C582AB3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6E29CE" w:rsidP="007A5A70" w:rsidRDefault="006E29CE" w14:paraId="0D6B008E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6E29CE" w:rsidP="007A5A70" w:rsidRDefault="006E29CE" w14:paraId="5D00EDDF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20/_____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6E29CE" w:rsidP="007A5A70" w:rsidRDefault="006E29CE" w14:paraId="07B27D40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noWrap/>
            <w:tcMar/>
            <w:vAlign w:val="center"/>
            <w:hideMark/>
          </w:tcPr>
          <w:p w:rsidRPr="004421F2" w:rsidR="006E29CE" w:rsidP="007A5A70" w:rsidRDefault="006E29CE" w14:paraId="657BAFAD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4421F2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_____ /11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6E29CE" w:rsidP="007A5A70" w:rsidRDefault="006E29CE" w14:paraId="550F7F3A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4421F2" w:rsidR="006E29CE" w:rsidP="007A5A70" w:rsidRDefault="006E29CE" w14:paraId="4E90A5D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</w:tbl>
    <w:p w:rsidRPr="004421F2" w:rsidR="00A22BB0" w:rsidP="00F67DD8" w:rsidRDefault="0DA5466D" w14:paraId="77A8C8E9" w14:textId="46B5217D">
      <w:pPr>
        <w:rPr>
          <w:sz w:val="16"/>
          <w:szCs w:val="16"/>
        </w:rPr>
      </w:pPr>
      <w:r w:rsidRPr="004421F2">
        <w:rPr>
          <w:sz w:val="16"/>
          <w:szCs w:val="16"/>
        </w:rPr>
        <w:t>* Baseline = month 0</w:t>
      </w:r>
    </w:p>
    <w:p w:rsidRPr="004421F2" w:rsidR="00F67DD8" w:rsidP="00F67DD8" w:rsidRDefault="00890402" w14:paraId="75117B73" w14:textId="199CC9CF">
      <w:pPr>
        <w:rPr>
          <w:sz w:val="16"/>
          <w:szCs w:val="16"/>
        </w:rPr>
      </w:pPr>
      <w:r w:rsidRPr="004421F2">
        <w:rPr>
          <w:sz w:val="16"/>
          <w:szCs w:val="16"/>
        </w:rPr>
        <w:t xml:space="preserve">**BPNS = Brief Peripheral Neuropathy Score (0 = normal, 1 to 10 is abnormal see </w:t>
      </w:r>
      <w:r w:rsidRPr="004421F2">
        <w:rPr>
          <w:i/>
          <w:iCs/>
          <w:sz w:val="16"/>
          <w:szCs w:val="16"/>
        </w:rPr>
        <w:t>Clinical Guide on all-oral STR</w:t>
      </w:r>
      <w:r w:rsidRPr="004421F2">
        <w:rPr>
          <w:sz w:val="16"/>
          <w:szCs w:val="16"/>
        </w:rPr>
        <w:t xml:space="preserve"> for scoring)</w:t>
      </w:r>
    </w:p>
    <w:sectPr w:rsidRPr="004421F2" w:rsidR="00F67DD8" w:rsidSect="006630B9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9A3" w:rsidP="0067798E" w:rsidRDefault="00C929A3" w14:paraId="0274FFF4" w14:textId="77777777">
      <w:r>
        <w:separator/>
      </w:r>
    </w:p>
  </w:endnote>
  <w:endnote w:type="continuationSeparator" w:id="0">
    <w:p w:rsidR="00C929A3" w:rsidP="0067798E" w:rsidRDefault="00C929A3" w14:paraId="58FDB4CA" w14:textId="77777777">
      <w:r>
        <w:continuationSeparator/>
      </w:r>
    </w:p>
  </w:endnote>
  <w:endnote w:type="continuationNotice" w:id="1">
    <w:p w:rsidR="00C929A3" w:rsidRDefault="00C929A3" w14:paraId="5C838FF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9A3" w:rsidP="0067798E" w:rsidRDefault="00C929A3" w14:paraId="519CC1E2" w14:textId="77777777">
      <w:r>
        <w:separator/>
      </w:r>
    </w:p>
  </w:footnote>
  <w:footnote w:type="continuationSeparator" w:id="0">
    <w:p w:rsidR="00C929A3" w:rsidP="0067798E" w:rsidRDefault="00C929A3" w14:paraId="37121CAA" w14:textId="77777777">
      <w:r>
        <w:continuationSeparator/>
      </w:r>
    </w:p>
  </w:footnote>
  <w:footnote w:type="continuationNotice" w:id="1">
    <w:p w:rsidR="00C929A3" w:rsidRDefault="00C929A3" w14:paraId="274BCD82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7615F"/>
    <w:multiLevelType w:val="hybridMultilevel"/>
    <w:tmpl w:val="4440DFE4"/>
    <w:lvl w:ilvl="0" w:tplc="C074A76C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98E"/>
    <w:rsid w:val="00016FC0"/>
    <w:rsid w:val="00040D15"/>
    <w:rsid w:val="00063FC7"/>
    <w:rsid w:val="00067AA8"/>
    <w:rsid w:val="000877BC"/>
    <w:rsid w:val="000D2042"/>
    <w:rsid w:val="000E0C11"/>
    <w:rsid w:val="00117D98"/>
    <w:rsid w:val="0012157F"/>
    <w:rsid w:val="00222A0A"/>
    <w:rsid w:val="00277B65"/>
    <w:rsid w:val="002E3282"/>
    <w:rsid w:val="00303472"/>
    <w:rsid w:val="00317F80"/>
    <w:rsid w:val="00350966"/>
    <w:rsid w:val="00375D20"/>
    <w:rsid w:val="00423FF1"/>
    <w:rsid w:val="004421F2"/>
    <w:rsid w:val="00443015"/>
    <w:rsid w:val="004702B3"/>
    <w:rsid w:val="004B7514"/>
    <w:rsid w:val="00560820"/>
    <w:rsid w:val="00602452"/>
    <w:rsid w:val="0062264B"/>
    <w:rsid w:val="00651499"/>
    <w:rsid w:val="00655770"/>
    <w:rsid w:val="006630B9"/>
    <w:rsid w:val="0067798E"/>
    <w:rsid w:val="006815A2"/>
    <w:rsid w:val="00694782"/>
    <w:rsid w:val="006B47CE"/>
    <w:rsid w:val="006E29CE"/>
    <w:rsid w:val="007450E9"/>
    <w:rsid w:val="007A5A70"/>
    <w:rsid w:val="007A5C67"/>
    <w:rsid w:val="00890402"/>
    <w:rsid w:val="008D0705"/>
    <w:rsid w:val="00950C49"/>
    <w:rsid w:val="0095679A"/>
    <w:rsid w:val="009748CC"/>
    <w:rsid w:val="00982C18"/>
    <w:rsid w:val="00983507"/>
    <w:rsid w:val="00987273"/>
    <w:rsid w:val="00A1356A"/>
    <w:rsid w:val="00A14FBE"/>
    <w:rsid w:val="00A22BB0"/>
    <w:rsid w:val="00A74403"/>
    <w:rsid w:val="00AC52DC"/>
    <w:rsid w:val="00B06626"/>
    <w:rsid w:val="00B3121E"/>
    <w:rsid w:val="00B345BD"/>
    <w:rsid w:val="00BA5423"/>
    <w:rsid w:val="00BC60E0"/>
    <w:rsid w:val="00BE613D"/>
    <w:rsid w:val="00BF1928"/>
    <w:rsid w:val="00BF5875"/>
    <w:rsid w:val="00C929A3"/>
    <w:rsid w:val="00C96C7B"/>
    <w:rsid w:val="00CD0B07"/>
    <w:rsid w:val="00DB621F"/>
    <w:rsid w:val="00EE04BB"/>
    <w:rsid w:val="00EE356D"/>
    <w:rsid w:val="00EE3B33"/>
    <w:rsid w:val="00EE738A"/>
    <w:rsid w:val="00F0325C"/>
    <w:rsid w:val="00F13B67"/>
    <w:rsid w:val="00F67DD8"/>
    <w:rsid w:val="00FA19EF"/>
    <w:rsid w:val="0DA5466D"/>
    <w:rsid w:val="2267A304"/>
    <w:rsid w:val="2F65F016"/>
    <w:rsid w:val="4372D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A6832"/>
  <w14:defaultImageDpi w14:val="32767"/>
  <w15:chartTrackingRefBased/>
  <w15:docId w15:val="{F43AF79C-443B-4BBB-B769-7DC88085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67798E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67798E"/>
  </w:style>
  <w:style w:type="character" w:styleId="eop" w:customStyle="1">
    <w:name w:val="eop"/>
    <w:basedOn w:val="DefaultParagraphFont"/>
    <w:rsid w:val="0067798E"/>
  </w:style>
  <w:style w:type="character" w:styleId="spellingerror" w:customStyle="1">
    <w:name w:val="spellingerror"/>
    <w:basedOn w:val="DefaultParagraphFont"/>
    <w:rsid w:val="0067798E"/>
  </w:style>
  <w:style w:type="paragraph" w:styleId="Header">
    <w:name w:val="header"/>
    <w:basedOn w:val="Normal"/>
    <w:link w:val="HeaderChar"/>
    <w:uiPriority w:val="99"/>
    <w:unhideWhenUsed/>
    <w:rsid w:val="0067798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7798E"/>
  </w:style>
  <w:style w:type="paragraph" w:styleId="Footer">
    <w:name w:val="footer"/>
    <w:basedOn w:val="Normal"/>
    <w:link w:val="FooterChar"/>
    <w:uiPriority w:val="99"/>
    <w:unhideWhenUsed/>
    <w:rsid w:val="0067798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7798E"/>
  </w:style>
  <w:style w:type="table" w:styleId="TableGrid">
    <w:name w:val="Table Grid"/>
    <w:basedOn w:val="TableNormal"/>
    <w:uiPriority w:val="39"/>
    <w:rsid w:val="00AC52D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C5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2D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52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2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52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2DC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52DC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67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2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6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0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9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2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9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3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2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6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3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1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6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9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8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2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2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7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4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3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5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1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6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4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4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9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8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0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0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8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9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3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2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4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1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8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8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0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6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7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3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2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2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4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0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6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2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1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1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9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8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2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9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5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6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7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6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5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3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0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8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1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8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5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0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6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4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1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5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8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7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2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8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8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4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5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1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4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4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5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0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2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0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3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0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4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1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0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6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4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1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2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8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8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7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7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6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4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8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0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8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5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7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6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9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2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9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0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3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8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7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2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8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1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3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3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4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3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4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4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1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3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9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1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8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5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1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1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7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5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8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2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7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7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6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3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8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1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1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9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5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6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6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2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7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8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1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9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4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5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1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6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  <SharedWithUsers xmlns="9665f3a0-d658-4936-9d5c-936929859ef9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D58A2-2ABB-4DBF-BBB6-F745D7063BA1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4B0225-AC2C-4794-B556-0015154AB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E5437E-417F-4D1B-985F-1C6275218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McAnaw</dc:creator>
  <cp:keywords/>
  <dc:description/>
  <cp:lastModifiedBy>Catherine Hewison</cp:lastModifiedBy>
  <cp:revision>24</cp:revision>
  <dcterms:created xsi:type="dcterms:W3CDTF">2019-07-02T18:36:00Z</dcterms:created>
  <dcterms:modified xsi:type="dcterms:W3CDTF">2019-07-04T13:20:07Z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Order">
    <vt:r8>13400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Content Language">
    <vt:lpwstr/>
  </property>
  <property fmtid="{D5CDD505-2E9C-101B-9397-08002B2CF9AE}" pid="11" name="PIH Department">
    <vt:lpwstr/>
  </property>
  <property fmtid="{D5CDD505-2E9C-101B-9397-08002B2CF9AE}" pid="12" name="Country">
    <vt:lpwstr/>
  </property>
</Properties>
</file>