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E62B7" w14:textId="77777777" w:rsidR="000146D1" w:rsidRDefault="000146D1" w:rsidP="00D22FC1">
      <w:pPr>
        <w:shd w:val="clear" w:color="auto" w:fill="FFFFFF"/>
        <w:rPr>
          <w:rFonts w:ascii="Calibri" w:hAnsi="Calibri"/>
          <w:bCs/>
          <w:sz w:val="28"/>
          <w:szCs w:val="24"/>
          <w:lang w:val="en-GB"/>
        </w:rPr>
      </w:pPr>
    </w:p>
    <w:tbl>
      <w:tblPr>
        <w:tblpPr w:leftFromText="180" w:rightFromText="180" w:vertAnchor="page" w:horzAnchor="margin" w:tblpX="250" w:tblpY="1111"/>
        <w:tblW w:w="74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2978"/>
        <w:gridCol w:w="1984"/>
        <w:gridCol w:w="994"/>
        <w:gridCol w:w="2975"/>
        <w:gridCol w:w="3123"/>
      </w:tblGrid>
      <w:tr w:rsidR="00D345FA" w:rsidRPr="00045967" w14:paraId="2A4E62B9" w14:textId="77777777" w:rsidTr="004C4101">
        <w:trPr>
          <w:trHeight w:val="266"/>
        </w:trPr>
        <w:tc>
          <w:tcPr>
            <w:tcW w:w="5000" w:type="pct"/>
            <w:gridSpan w:val="6"/>
            <w:shd w:val="clear" w:color="auto" w:fill="D9D9D9"/>
            <w:vAlign w:val="center"/>
          </w:tcPr>
          <w:p w14:paraId="2A4E62B8" w14:textId="6F37FCEB" w:rsidR="00D345FA" w:rsidRPr="00B10181" w:rsidRDefault="6F754777">
            <w:pPr>
              <w:rPr>
                <w:rFonts w:ascii="Calibri" w:hAnsi="Calibri"/>
                <w:b/>
                <w:bCs/>
                <w:smallCaps/>
                <w:sz w:val="20"/>
                <w:lang w:val="en-GB"/>
              </w:rPr>
            </w:pPr>
            <w:r w:rsidRPr="000F35F3">
              <w:rPr>
                <w:rFonts w:ascii="Calibri" w:hAnsi="Calibri"/>
                <w:b/>
                <w:bCs/>
                <w:smallCaps/>
                <w:sz w:val="28"/>
                <w:szCs w:val="28"/>
                <w:lang w:val="en-GB"/>
              </w:rPr>
              <w:t xml:space="preserve">Quarterly </w:t>
            </w:r>
            <w:r w:rsidR="00C83663" w:rsidRPr="000F35F3">
              <w:rPr>
                <w:rFonts w:ascii="Calibri" w:hAnsi="Calibri"/>
                <w:b/>
                <w:bCs/>
                <w:smallCaps/>
                <w:sz w:val="28"/>
                <w:szCs w:val="28"/>
                <w:lang w:val="en-GB"/>
              </w:rPr>
              <w:t xml:space="preserve">Post </w:t>
            </w:r>
            <w:r w:rsidR="00717F5C" w:rsidRPr="000F35F3">
              <w:rPr>
                <w:rFonts w:ascii="Calibri" w:hAnsi="Calibri"/>
                <w:b/>
                <w:bCs/>
                <w:smallCaps/>
                <w:sz w:val="28"/>
                <w:szCs w:val="28"/>
                <w:lang w:val="en-GB"/>
              </w:rPr>
              <w:t>end-of-</w:t>
            </w:r>
            <w:r w:rsidR="00C83663" w:rsidRPr="00B10181">
              <w:rPr>
                <w:rFonts w:ascii="Calibri" w:hAnsi="Calibri"/>
                <w:b/>
                <w:bCs/>
                <w:smallCaps/>
                <w:sz w:val="28"/>
                <w:szCs w:val="28"/>
                <w:lang w:val="en-GB"/>
              </w:rPr>
              <w:t xml:space="preserve">treatment </w:t>
            </w:r>
            <w:r w:rsidR="009511BC" w:rsidRPr="00B10181">
              <w:rPr>
                <w:rFonts w:ascii="Calibri" w:hAnsi="Calibri"/>
                <w:b/>
                <w:bCs/>
                <w:smallCaps/>
                <w:sz w:val="28"/>
                <w:szCs w:val="28"/>
                <w:lang w:val="en-GB"/>
              </w:rPr>
              <w:t xml:space="preserve">encounter </w:t>
            </w:r>
            <w:r w:rsidR="00C83663" w:rsidRPr="000F35F3">
              <w:rPr>
                <w:rFonts w:ascii="Calibri" w:hAnsi="Calibri"/>
                <w:b/>
                <w:bCs/>
                <w:smallCaps/>
                <w:sz w:val="28"/>
                <w:szCs w:val="28"/>
                <w:lang w:val="en-GB"/>
              </w:rPr>
              <w:t>assessment</w:t>
            </w:r>
            <w:r w:rsidR="0088000B" w:rsidRPr="000F35F3">
              <w:rPr>
                <w:rFonts w:ascii="Calibri" w:hAnsi="Calibri"/>
                <w:b/>
                <w:bCs/>
                <w:smallCaps/>
                <w:sz w:val="28"/>
                <w:szCs w:val="28"/>
                <w:lang w:val="en-GB"/>
              </w:rPr>
              <w:t xml:space="preserve"> form </w:t>
            </w:r>
          </w:p>
        </w:tc>
      </w:tr>
      <w:tr w:rsidR="004C4101" w:rsidRPr="00045967" w14:paraId="2A4E62BC" w14:textId="77777777" w:rsidTr="004C4101">
        <w:trPr>
          <w:trHeight w:val="438"/>
        </w:trPr>
        <w:tc>
          <w:tcPr>
            <w:tcW w:w="2652" w:type="pct"/>
            <w:gridSpan w:val="3"/>
            <w:shd w:val="clear" w:color="auto" w:fill="FFFFFF"/>
            <w:vAlign w:val="center"/>
          </w:tcPr>
          <w:p w14:paraId="2A4E62BA" w14:textId="77777777" w:rsidR="00C83663" w:rsidRDefault="00C83663" w:rsidP="00C83663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Name:_______________________________________</w:t>
            </w:r>
          </w:p>
        </w:tc>
        <w:tc>
          <w:tcPr>
            <w:tcW w:w="2348" w:type="pct"/>
            <w:gridSpan w:val="3"/>
            <w:shd w:val="clear" w:color="auto" w:fill="FFFFFF"/>
            <w:vAlign w:val="center"/>
          </w:tcPr>
          <w:p w14:paraId="2A4E62BB" w14:textId="294C18F6" w:rsidR="00C83663" w:rsidRDefault="00AC14BF" w:rsidP="00D345FA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End of treatment </w:t>
            </w:r>
            <w:proofErr w:type="spellStart"/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outcome__________________Date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of end of treatment: </w:t>
            </w:r>
            <w:r>
              <w:rPr>
                <w:sz w:val="16"/>
                <w:lang w:val="en-US"/>
              </w:rPr>
              <w:t>___/____/_____</w:t>
            </w:r>
          </w:p>
        </w:tc>
      </w:tr>
      <w:tr w:rsidR="004C4101" w:rsidRPr="00045967" w14:paraId="2A4E62BF" w14:textId="77777777" w:rsidTr="004C4101">
        <w:trPr>
          <w:trHeight w:val="438"/>
        </w:trPr>
        <w:tc>
          <w:tcPr>
            <w:tcW w:w="2652" w:type="pct"/>
            <w:gridSpan w:val="3"/>
            <w:shd w:val="clear" w:color="auto" w:fill="FFFFFF"/>
            <w:vAlign w:val="center"/>
          </w:tcPr>
          <w:p w14:paraId="2A4E62BD" w14:textId="77777777" w:rsidR="00D345FA" w:rsidRPr="00813812" w:rsidRDefault="00D345FA" w:rsidP="00C83663">
            <w:pPr>
              <w:rPr>
                <w:rFonts w:ascii="Calibri" w:hAnsi="Calibri"/>
                <w:smallCaps/>
                <w:szCs w:val="18"/>
                <w:lang w:val="en-GB"/>
              </w:rPr>
            </w:pPr>
            <w:bookmarkStart w:id="0" w:name="_Hlk456879738"/>
            <w:bookmarkStart w:id="1" w:name="_Hlk456879496"/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Registration Number</w:t>
            </w:r>
            <w:r w:rsidRPr="00EB7A39">
              <w:rPr>
                <w:rFonts w:ascii="Calibri" w:hAnsi="Calibri"/>
                <w:b/>
                <w:sz w:val="18"/>
                <w:szCs w:val="18"/>
                <w:lang w:val="en-GB"/>
              </w:rPr>
              <w:t>: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__________________</w:t>
            </w:r>
          </w:p>
        </w:tc>
        <w:tc>
          <w:tcPr>
            <w:tcW w:w="2348" w:type="pct"/>
            <w:gridSpan w:val="3"/>
            <w:shd w:val="clear" w:color="auto" w:fill="FFFFFF"/>
            <w:vAlign w:val="center"/>
          </w:tcPr>
          <w:p w14:paraId="2A4E62BE" w14:textId="77777777" w:rsidR="00D345FA" w:rsidRPr="0026238F" w:rsidRDefault="00C83663" w:rsidP="00D345FA">
            <w:pPr>
              <w:rPr>
                <w:sz w:val="16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EMR ID: </w:t>
            </w:r>
            <w:r w:rsidR="00D345FA">
              <w:rPr>
                <w:rFonts w:ascii="Calibri" w:hAnsi="Calibri"/>
                <w:b/>
                <w:sz w:val="18"/>
                <w:szCs w:val="18"/>
                <w:lang w:val="en-GB"/>
              </w:rPr>
              <w:t>________________________________</w:t>
            </w:r>
          </w:p>
        </w:tc>
      </w:tr>
      <w:tr w:rsidR="00514B65" w:rsidRPr="00045967" w14:paraId="2A4E62C5" w14:textId="77777777" w:rsidTr="00B10181">
        <w:trPr>
          <w:trHeight w:val="546"/>
        </w:trPr>
        <w:tc>
          <w:tcPr>
            <w:tcW w:w="1009" w:type="pct"/>
            <w:shd w:val="clear" w:color="auto" w:fill="EEECE1"/>
            <w:vAlign w:val="center"/>
          </w:tcPr>
          <w:p w14:paraId="2A4E62C0" w14:textId="0889ACA0" w:rsidR="00514B65" w:rsidRPr="00C61D9D" w:rsidRDefault="00514B65" w:rsidP="00AC14BF">
            <w:pPr>
              <w:rPr>
                <w:rFonts w:ascii="Calibri" w:hAnsi="Calibri"/>
                <w:i/>
                <w:sz w:val="18"/>
                <w:szCs w:val="18"/>
                <w:lang w:val="en-US"/>
              </w:rPr>
            </w:pPr>
            <w:bookmarkStart w:id="2" w:name="OLE_LINK33"/>
            <w:bookmarkStart w:id="3" w:name="OLE_LINK34"/>
            <w:bookmarkStart w:id="4" w:name="OLE_LINK35"/>
            <w:bookmarkStart w:id="5" w:name="_Hlk456879323"/>
            <w:bookmarkEnd w:id="0"/>
            <w:bookmarkEnd w:id="1"/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Month post </w:t>
            </w:r>
            <w:r w:rsidR="00E55981">
              <w:rPr>
                <w:rFonts w:ascii="Calibri" w:hAnsi="Calibri"/>
                <w:b/>
                <w:sz w:val="18"/>
                <w:szCs w:val="18"/>
                <w:lang w:val="en-US"/>
              </w:rPr>
              <w:t>end</w:t>
            </w:r>
            <w:r w:rsidR="00717F5C">
              <w:rPr>
                <w:rFonts w:ascii="Calibri" w:hAnsi="Calibri"/>
                <w:b/>
                <w:sz w:val="18"/>
                <w:szCs w:val="18"/>
                <w:lang w:val="en-US"/>
              </w:rPr>
              <w:t>-of-</w:t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treatment</w:t>
            </w:r>
            <w:bookmarkEnd w:id="2"/>
            <w:bookmarkEnd w:id="3"/>
            <w:bookmarkEnd w:id="4"/>
          </w:p>
        </w:tc>
        <w:tc>
          <w:tcPr>
            <w:tcW w:w="986" w:type="pct"/>
            <w:vAlign w:val="center"/>
          </w:tcPr>
          <w:p w14:paraId="2A4E62C1" w14:textId="77777777" w:rsidR="00514B65" w:rsidRPr="00F931C3" w:rsidRDefault="00514B65" w:rsidP="00AC14BF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gridSpan w:val="2"/>
            <w:vAlign w:val="center"/>
          </w:tcPr>
          <w:p w14:paraId="2A4E62C2" w14:textId="77777777" w:rsidR="00514B65" w:rsidRPr="00F931C3" w:rsidRDefault="00514B65" w:rsidP="00D345FA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  <w:tc>
          <w:tcPr>
            <w:tcW w:w="985" w:type="pct"/>
            <w:vAlign w:val="center"/>
          </w:tcPr>
          <w:p w14:paraId="2A4E62C3" w14:textId="77777777" w:rsidR="00514B65" w:rsidRPr="00F931C3" w:rsidRDefault="00514B65" w:rsidP="00D345FA">
            <w:pPr>
              <w:rPr>
                <w:rFonts w:ascii="Calibri" w:hAnsi="Calibri"/>
                <w:sz w:val="16"/>
                <w:szCs w:val="18"/>
                <w:lang w:val="en-US"/>
              </w:rPr>
            </w:pPr>
          </w:p>
        </w:tc>
        <w:tc>
          <w:tcPr>
            <w:tcW w:w="1034" w:type="pct"/>
            <w:vAlign w:val="center"/>
          </w:tcPr>
          <w:p w14:paraId="2A4E62C4" w14:textId="77777777" w:rsidR="00514B65" w:rsidRPr="00F931C3" w:rsidRDefault="00514B65" w:rsidP="00D345FA">
            <w:pPr>
              <w:rPr>
                <w:rFonts w:ascii="Calibri" w:hAnsi="Calibri"/>
                <w:sz w:val="16"/>
                <w:szCs w:val="18"/>
                <w:lang w:val="en-US"/>
              </w:rPr>
            </w:pPr>
          </w:p>
        </w:tc>
      </w:tr>
      <w:tr w:rsidR="00514B65" w:rsidRPr="00045967" w14:paraId="2A4E62CB" w14:textId="77777777" w:rsidTr="00B10181">
        <w:trPr>
          <w:trHeight w:val="266"/>
        </w:trPr>
        <w:tc>
          <w:tcPr>
            <w:tcW w:w="1009" w:type="pct"/>
            <w:shd w:val="clear" w:color="auto" w:fill="EEECE1"/>
            <w:vAlign w:val="center"/>
          </w:tcPr>
          <w:p w14:paraId="2A4E62C6" w14:textId="77777777" w:rsidR="00514B65" w:rsidRPr="00EA40A3" w:rsidRDefault="00514B65" w:rsidP="00D345FA">
            <w:pPr>
              <w:rPr>
                <w:rFonts w:ascii="Calibri" w:hAnsi="Calibri"/>
                <w:i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Date of visit   </w:t>
            </w:r>
            <w:r w:rsidRPr="00EA40A3">
              <w:rPr>
                <w:rFonts w:ascii="Calibri" w:hAnsi="Calibri"/>
                <w:i/>
                <w:sz w:val="16"/>
                <w:szCs w:val="18"/>
                <w:lang w:val="en-US"/>
              </w:rPr>
              <w:t>DD/MMM/YYYY</w:t>
            </w:r>
          </w:p>
        </w:tc>
        <w:tc>
          <w:tcPr>
            <w:tcW w:w="986" w:type="pct"/>
            <w:vAlign w:val="center"/>
          </w:tcPr>
          <w:p w14:paraId="2A4E62C7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___/____/_____</w:t>
            </w:r>
          </w:p>
        </w:tc>
        <w:tc>
          <w:tcPr>
            <w:tcW w:w="986" w:type="pct"/>
            <w:gridSpan w:val="2"/>
            <w:vAlign w:val="center"/>
          </w:tcPr>
          <w:p w14:paraId="2A4E62C8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___/____/_____</w:t>
            </w:r>
          </w:p>
        </w:tc>
        <w:tc>
          <w:tcPr>
            <w:tcW w:w="985" w:type="pct"/>
            <w:vAlign w:val="center"/>
          </w:tcPr>
          <w:p w14:paraId="2A4E62C9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___/____/_____</w:t>
            </w:r>
          </w:p>
        </w:tc>
        <w:tc>
          <w:tcPr>
            <w:tcW w:w="1034" w:type="pct"/>
            <w:vAlign w:val="center"/>
          </w:tcPr>
          <w:p w14:paraId="2A4E62CA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___/____/_____</w:t>
            </w:r>
          </w:p>
        </w:tc>
      </w:tr>
      <w:tr w:rsidR="00514B65" w:rsidRPr="00045967" w14:paraId="2A4E62E5" w14:textId="77777777" w:rsidTr="00B10181">
        <w:trPr>
          <w:trHeight w:val="266"/>
        </w:trPr>
        <w:tc>
          <w:tcPr>
            <w:tcW w:w="1009" w:type="pct"/>
            <w:shd w:val="clear" w:color="auto" w:fill="EEECE1"/>
            <w:vAlign w:val="center"/>
          </w:tcPr>
          <w:p w14:paraId="2A4E62CC" w14:textId="77777777" w:rsidR="00514B65" w:rsidRPr="00245118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Type of assessment</w:t>
            </w:r>
          </w:p>
        </w:tc>
        <w:tc>
          <w:tcPr>
            <w:tcW w:w="986" w:type="pct"/>
            <w:vAlign w:val="center"/>
          </w:tcPr>
          <w:p w14:paraId="2A4E62CD" w14:textId="77777777" w:rsidR="00514B65" w:rsidRPr="00AC14BF" w:rsidRDefault="00514B65" w:rsidP="00AC14BF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>Telephone call</w:t>
            </w:r>
          </w:p>
          <w:p w14:paraId="2A4E62CE" w14:textId="77777777" w:rsidR="00514B65" w:rsidRPr="00AC14BF" w:rsidRDefault="00514B65" w:rsidP="00AC14BF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Telephone text message</w:t>
            </w:r>
          </w:p>
          <w:p w14:paraId="2A4E62CF" w14:textId="77777777" w:rsidR="00514B65" w:rsidRPr="00AC14BF" w:rsidRDefault="00514B65" w:rsidP="00AC14BF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Email</w:t>
            </w:r>
          </w:p>
          <w:p w14:paraId="2A4E62D1" w14:textId="21C09C0C" w:rsidR="00514B65" w:rsidRPr="00AC14BF" w:rsidRDefault="00514B65" w:rsidP="00F866C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in health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 facility</w:t>
            </w:r>
          </w:p>
          <w:p w14:paraId="2A4E62D2" w14:textId="77777777" w:rsidR="00514B65" w:rsidRPr="00090C94" w:rsidRDefault="00514B65" w:rsidP="00AC14BF">
            <w:pPr>
              <w:rPr>
                <w:sz w:val="16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elsewhere</w:t>
            </w:r>
          </w:p>
        </w:tc>
        <w:tc>
          <w:tcPr>
            <w:tcW w:w="986" w:type="pct"/>
            <w:gridSpan w:val="2"/>
            <w:vAlign w:val="center"/>
          </w:tcPr>
          <w:p w14:paraId="2A4E62D3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>Telephone call</w:t>
            </w:r>
          </w:p>
          <w:p w14:paraId="2A4E62D4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Telephone text message</w:t>
            </w:r>
          </w:p>
          <w:p w14:paraId="2A4E62D5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Email</w:t>
            </w:r>
          </w:p>
          <w:p w14:paraId="4E3F12BD" w14:textId="77777777" w:rsidR="007B01EB" w:rsidRPr="00AC14BF" w:rsidRDefault="007B01EB" w:rsidP="007B01EB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in health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 facility</w:t>
            </w:r>
          </w:p>
          <w:p w14:paraId="2A4E62D8" w14:textId="77777777" w:rsidR="00514B65" w:rsidRPr="00090C94" w:rsidRDefault="00514B65" w:rsidP="00514B65">
            <w:pPr>
              <w:rPr>
                <w:sz w:val="16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elsewhere</w:t>
            </w:r>
          </w:p>
        </w:tc>
        <w:tc>
          <w:tcPr>
            <w:tcW w:w="985" w:type="pct"/>
            <w:vAlign w:val="center"/>
          </w:tcPr>
          <w:p w14:paraId="2A4E62D9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>Telephone call</w:t>
            </w:r>
          </w:p>
          <w:p w14:paraId="2A4E62DA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Telephone text message</w:t>
            </w:r>
          </w:p>
          <w:p w14:paraId="2A4E62DB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Email</w:t>
            </w:r>
          </w:p>
          <w:p w14:paraId="6E29716C" w14:textId="77777777" w:rsidR="007B01EB" w:rsidRPr="00AC14BF" w:rsidRDefault="007B01EB" w:rsidP="007B01EB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in health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 facility</w:t>
            </w:r>
          </w:p>
          <w:p w14:paraId="2A4E62DE" w14:textId="77777777" w:rsidR="00514B65" w:rsidRPr="00090C94" w:rsidRDefault="00514B65" w:rsidP="00514B65">
            <w:pPr>
              <w:rPr>
                <w:sz w:val="16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elsewhere</w:t>
            </w:r>
          </w:p>
        </w:tc>
        <w:tc>
          <w:tcPr>
            <w:tcW w:w="1034" w:type="pct"/>
            <w:vAlign w:val="center"/>
          </w:tcPr>
          <w:p w14:paraId="2A4E62DF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>Telephone call</w:t>
            </w:r>
          </w:p>
          <w:p w14:paraId="2A4E62E0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Telephone text message</w:t>
            </w:r>
          </w:p>
          <w:p w14:paraId="2A4E62E1" w14:textId="77777777" w:rsidR="00514B65" w:rsidRPr="00AC14BF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Email</w:t>
            </w:r>
          </w:p>
          <w:p w14:paraId="3FB35945" w14:textId="77777777" w:rsidR="007B01EB" w:rsidRPr="00AC14BF" w:rsidRDefault="007B01EB" w:rsidP="007B01EB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in health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 facility</w:t>
            </w:r>
          </w:p>
          <w:p w14:paraId="2A4E62E4" w14:textId="77777777" w:rsidR="00514B65" w:rsidRPr="00090C94" w:rsidRDefault="00514B65" w:rsidP="00514B65">
            <w:pPr>
              <w:rPr>
                <w:sz w:val="16"/>
                <w:lang w:val="en-US"/>
              </w:rPr>
            </w:pPr>
            <w:r w:rsidRPr="00AC14BF">
              <w:rPr>
                <w:rFonts w:ascii="Calibri" w:hAnsi="Calibri" w:cs="Cambria Math"/>
                <w:sz w:val="16"/>
                <w:szCs w:val="18"/>
                <w:lang w:val="en-US"/>
              </w:rPr>
              <w:t>⃝</w:t>
            </w:r>
            <w:r w:rsidRPr="00AC14BF">
              <w:rPr>
                <w:rFonts w:ascii="Calibri" w:hAnsi="Calibri"/>
                <w:sz w:val="16"/>
                <w:szCs w:val="18"/>
                <w:lang w:val="en-US"/>
              </w:rPr>
              <w:t xml:space="preserve"> Physical meeting elsewhere</w:t>
            </w:r>
          </w:p>
        </w:tc>
      </w:tr>
      <w:tr w:rsidR="00514B65" w:rsidRPr="00045967" w14:paraId="2A4E62FF" w14:textId="77777777" w:rsidTr="00B10181">
        <w:trPr>
          <w:trHeight w:val="266"/>
        </w:trPr>
        <w:tc>
          <w:tcPr>
            <w:tcW w:w="1009" w:type="pct"/>
            <w:shd w:val="clear" w:color="auto" w:fill="EEECE1"/>
            <w:vAlign w:val="center"/>
          </w:tcPr>
          <w:p w14:paraId="2A4E62E6" w14:textId="482F1C56" w:rsidR="00514B65" w:rsidRPr="00245118" w:rsidRDefault="00514B65" w:rsidP="00F866CE">
            <w:pPr>
              <w:rPr>
                <w:rFonts w:ascii="Calibri" w:hAnsi="Calibri"/>
                <w:i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Person </w:t>
            </w:r>
            <w:r w:rsidR="00F866CE">
              <w:rPr>
                <w:rFonts w:ascii="Calibri" w:hAnsi="Calibri"/>
                <w:b/>
                <w:sz w:val="18"/>
                <w:szCs w:val="18"/>
                <w:lang w:val="en-US"/>
              </w:rPr>
              <w:t>from whom the information is provided/assessment made</w:t>
            </w:r>
          </w:p>
        </w:tc>
        <w:tc>
          <w:tcPr>
            <w:tcW w:w="986" w:type="pct"/>
            <w:vAlign w:val="center"/>
          </w:tcPr>
          <w:p w14:paraId="2A4E62E7" w14:textId="77777777" w:rsidR="00514B65" w:rsidRPr="00D873F5" w:rsidRDefault="00514B65" w:rsidP="00D873F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himself (see question xx)</w:t>
            </w:r>
          </w:p>
          <w:p w14:paraId="2A4E62E8" w14:textId="77777777" w:rsidR="00514B65" w:rsidRPr="00D873F5" w:rsidRDefault="00514B65" w:rsidP="00D873F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Patient family member </w:t>
            </w:r>
          </w:p>
          <w:p w14:paraId="2A4E62E9" w14:textId="77777777" w:rsidR="00514B65" w:rsidRDefault="00514B65" w:rsidP="00D873F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Patient friend or acquaintance</w:t>
            </w:r>
          </w:p>
          <w:p w14:paraId="2A4E62EA" w14:textId="77777777" w:rsidR="00514B65" w:rsidRPr="00D873F5" w:rsidRDefault="00514B65" w:rsidP="00D873F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NTP personal </w:t>
            </w:r>
          </w:p>
          <w:p w14:paraId="2A4E62EB" w14:textId="77777777" w:rsidR="00514B6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Other health professional </w:t>
            </w:r>
          </w:p>
          <w:p w14:paraId="2A4E62EC" w14:textId="77777777" w:rsidR="00514B65" w:rsidRPr="00090C94" w:rsidRDefault="00514B65" w:rsidP="00514B65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Other</w:t>
            </w:r>
          </w:p>
        </w:tc>
        <w:tc>
          <w:tcPr>
            <w:tcW w:w="986" w:type="pct"/>
            <w:gridSpan w:val="2"/>
            <w:vAlign w:val="center"/>
          </w:tcPr>
          <w:p w14:paraId="2A4E62ED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himself (see question xx)</w:t>
            </w:r>
          </w:p>
          <w:p w14:paraId="2A4E62EE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Patient family member </w:t>
            </w:r>
          </w:p>
          <w:p w14:paraId="2A4E62EF" w14:textId="77777777" w:rsidR="00514B6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Patient friend or acquaintance</w:t>
            </w:r>
          </w:p>
          <w:p w14:paraId="2A4E62F0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NTP personal </w:t>
            </w:r>
          </w:p>
          <w:p w14:paraId="2A4E62F1" w14:textId="77777777" w:rsidR="00514B6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Other health professional </w:t>
            </w:r>
          </w:p>
          <w:p w14:paraId="2A4E62F2" w14:textId="77777777" w:rsidR="00514B65" w:rsidRPr="00090C94" w:rsidRDefault="00514B65" w:rsidP="00514B65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Other</w:t>
            </w:r>
          </w:p>
        </w:tc>
        <w:tc>
          <w:tcPr>
            <w:tcW w:w="985" w:type="pct"/>
            <w:vAlign w:val="center"/>
          </w:tcPr>
          <w:p w14:paraId="2A4E62F3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himself (see question xx)</w:t>
            </w:r>
          </w:p>
          <w:p w14:paraId="2A4E62F4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Patient family member </w:t>
            </w:r>
          </w:p>
          <w:p w14:paraId="2A4E62F5" w14:textId="77777777" w:rsidR="00514B6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Patient friend or acquaintance</w:t>
            </w:r>
          </w:p>
          <w:p w14:paraId="2A4E62F6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NTP personal </w:t>
            </w:r>
          </w:p>
          <w:p w14:paraId="2A4E62F7" w14:textId="77777777" w:rsidR="00514B6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Other health professional </w:t>
            </w:r>
          </w:p>
          <w:p w14:paraId="2A4E62F8" w14:textId="77777777" w:rsidR="00514B65" w:rsidRPr="00090C94" w:rsidRDefault="00514B65" w:rsidP="00514B65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Other</w:t>
            </w:r>
          </w:p>
        </w:tc>
        <w:tc>
          <w:tcPr>
            <w:tcW w:w="1034" w:type="pct"/>
            <w:vAlign w:val="center"/>
          </w:tcPr>
          <w:p w14:paraId="2A4E62F9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himself (see question xx)</w:t>
            </w:r>
          </w:p>
          <w:p w14:paraId="2A4E62FA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Patient family member </w:t>
            </w:r>
          </w:p>
          <w:p w14:paraId="2A4E62FB" w14:textId="77777777" w:rsidR="00514B6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Patient friend or acquaintance</w:t>
            </w:r>
          </w:p>
          <w:p w14:paraId="2A4E62FC" w14:textId="77777777" w:rsidR="00514B65" w:rsidRPr="00D873F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NTP personal </w:t>
            </w:r>
          </w:p>
          <w:p w14:paraId="2A4E62FD" w14:textId="77777777" w:rsidR="00514B65" w:rsidRDefault="00514B65" w:rsidP="00514B65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 Other health professional </w:t>
            </w:r>
          </w:p>
          <w:p w14:paraId="2A4E62FE" w14:textId="77777777" w:rsidR="00514B65" w:rsidRPr="00090C94" w:rsidRDefault="00514B65" w:rsidP="00514B65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 Other</w:t>
            </w:r>
          </w:p>
        </w:tc>
      </w:tr>
      <w:tr w:rsidR="00514B65" w:rsidRPr="00045967" w14:paraId="2A4E6315" w14:textId="77777777" w:rsidTr="00B10181">
        <w:trPr>
          <w:trHeight w:val="1337"/>
        </w:trPr>
        <w:tc>
          <w:tcPr>
            <w:tcW w:w="1009" w:type="pct"/>
            <w:shd w:val="clear" w:color="auto" w:fill="EEECE1"/>
          </w:tcPr>
          <w:p w14:paraId="2A4E6300" w14:textId="7D03A39C" w:rsidR="00514B65" w:rsidRPr="00EA40A3" w:rsidRDefault="007B01EB" w:rsidP="007B01EB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Indirect information if patient not seen in person</w:t>
            </w:r>
          </w:p>
        </w:tc>
        <w:tc>
          <w:tcPr>
            <w:tcW w:w="986" w:type="pct"/>
            <w:vAlign w:val="center"/>
          </w:tcPr>
          <w:p w14:paraId="2A4E6301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well</w:t>
            </w:r>
          </w:p>
          <w:p w14:paraId="2A4E6302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patient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has left </w:t>
            </w: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 and no contact</w:t>
            </w:r>
          </w:p>
          <w:p w14:paraId="2A4E6303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died</w:t>
            </w:r>
          </w:p>
          <w:p w14:paraId="2A4E6304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symptoms</w:t>
            </w:r>
          </w:p>
          <w:p w14:paraId="2A4E6305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been diagnosed with TB and re-enrolled in TB treatment</w:t>
            </w:r>
          </w:p>
        </w:tc>
        <w:tc>
          <w:tcPr>
            <w:tcW w:w="986" w:type="pct"/>
            <w:gridSpan w:val="2"/>
            <w:vAlign w:val="center"/>
          </w:tcPr>
          <w:p w14:paraId="2A4E6306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well</w:t>
            </w:r>
          </w:p>
          <w:p w14:paraId="2A4E6307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patient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has left </w:t>
            </w: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 and no contact</w:t>
            </w:r>
          </w:p>
          <w:p w14:paraId="2A4E6308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died</w:t>
            </w:r>
          </w:p>
          <w:p w14:paraId="2A4E6309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symptoms</w:t>
            </w:r>
          </w:p>
          <w:p w14:paraId="2A4E630A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been diagnosed with TB and re-enrolled in TB treatment</w:t>
            </w:r>
          </w:p>
        </w:tc>
        <w:tc>
          <w:tcPr>
            <w:tcW w:w="985" w:type="pct"/>
            <w:vAlign w:val="center"/>
          </w:tcPr>
          <w:p w14:paraId="2A4E630B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well</w:t>
            </w:r>
          </w:p>
          <w:p w14:paraId="2A4E630C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patient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has left </w:t>
            </w: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 and no contact</w:t>
            </w:r>
          </w:p>
          <w:p w14:paraId="2A4E630D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died</w:t>
            </w:r>
          </w:p>
          <w:p w14:paraId="2A4E630E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symptoms</w:t>
            </w:r>
          </w:p>
          <w:p w14:paraId="2A4E630F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been diagnosed with TB and re-enrolled in TB treatment</w:t>
            </w:r>
          </w:p>
        </w:tc>
        <w:tc>
          <w:tcPr>
            <w:tcW w:w="1034" w:type="pct"/>
            <w:vAlign w:val="center"/>
          </w:tcPr>
          <w:p w14:paraId="2A4E6310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well</w:t>
            </w:r>
          </w:p>
          <w:p w14:paraId="2A4E6311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⃝ patient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has left </w:t>
            </w: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 xml:space="preserve"> and no contact</w:t>
            </w:r>
          </w:p>
          <w:p w14:paraId="2A4E6312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died</w:t>
            </w:r>
          </w:p>
          <w:p w14:paraId="2A4E6313" w14:textId="77777777" w:rsidR="00514B65" w:rsidRPr="00D873F5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symptoms</w:t>
            </w:r>
          </w:p>
          <w:p w14:paraId="2A4E6314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D873F5">
              <w:rPr>
                <w:rFonts w:ascii="Calibri" w:hAnsi="Calibri"/>
                <w:sz w:val="16"/>
                <w:szCs w:val="18"/>
                <w:lang w:val="en-US"/>
              </w:rPr>
              <w:t>⃝ patient has been diagnosed with TB and re-enrolled in TB treatment</w:t>
            </w:r>
          </w:p>
        </w:tc>
      </w:tr>
      <w:tr w:rsidR="00581073" w:rsidRPr="00045967" w14:paraId="2A4E631B" w14:textId="77777777" w:rsidTr="00B10181">
        <w:trPr>
          <w:trHeight w:val="258"/>
        </w:trPr>
        <w:tc>
          <w:tcPr>
            <w:tcW w:w="1009" w:type="pct"/>
            <w:shd w:val="clear" w:color="auto" w:fill="E3E1E3"/>
          </w:tcPr>
          <w:p w14:paraId="2A4E6316" w14:textId="77777777" w:rsidR="00514B65" w:rsidRPr="00514B65" w:rsidRDefault="00514B65" w:rsidP="00D345FA">
            <w:pPr>
              <w:rPr>
                <w:rFonts w:ascii="Calibri" w:hAnsi="Calibri"/>
                <w:b/>
                <w:i/>
                <w:sz w:val="18"/>
                <w:szCs w:val="18"/>
                <w:lang w:val="en-US"/>
              </w:rPr>
            </w:pPr>
            <w:r w:rsidRPr="00514B65">
              <w:rPr>
                <w:rFonts w:ascii="Calibri" w:hAnsi="Calibri"/>
                <w:b/>
                <w:sz w:val="18"/>
                <w:szCs w:val="18"/>
                <w:lang w:val="en-US"/>
              </w:rPr>
              <w:t>Clinical questions to patient only</w:t>
            </w:r>
          </w:p>
        </w:tc>
        <w:tc>
          <w:tcPr>
            <w:tcW w:w="986" w:type="pct"/>
            <w:shd w:val="clear" w:color="auto" w:fill="E3E1E3"/>
            <w:vAlign w:val="center"/>
          </w:tcPr>
          <w:p w14:paraId="2A4E6317" w14:textId="77777777" w:rsidR="00514B65" w:rsidRPr="00514B65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gridSpan w:val="2"/>
            <w:shd w:val="clear" w:color="auto" w:fill="E3E1E3"/>
            <w:vAlign w:val="center"/>
          </w:tcPr>
          <w:p w14:paraId="2A4E6318" w14:textId="77777777" w:rsidR="00514B65" w:rsidRPr="00514B65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5" w:type="pct"/>
            <w:shd w:val="clear" w:color="auto" w:fill="E3E1E3"/>
            <w:vAlign w:val="center"/>
          </w:tcPr>
          <w:p w14:paraId="2A4E6319" w14:textId="77777777" w:rsidR="00514B65" w:rsidRPr="00514B65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034" w:type="pct"/>
            <w:shd w:val="clear" w:color="auto" w:fill="E3E1E3"/>
            <w:vAlign w:val="center"/>
          </w:tcPr>
          <w:p w14:paraId="2A4E631A" w14:textId="77777777" w:rsidR="00514B65" w:rsidRPr="00514B65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</w:tr>
      <w:tr w:rsidR="00514B65" w:rsidRPr="00045967" w14:paraId="2A4E6325" w14:textId="77777777" w:rsidTr="00B10181">
        <w:trPr>
          <w:trHeight w:val="443"/>
        </w:trPr>
        <w:tc>
          <w:tcPr>
            <w:tcW w:w="1009" w:type="pct"/>
            <w:shd w:val="clear" w:color="auto" w:fill="EEECE1"/>
          </w:tcPr>
          <w:p w14:paraId="2A4E631C" w14:textId="77777777" w:rsidR="00514B65" w:rsidRPr="00EA40A3" w:rsidRDefault="00514B65" w:rsidP="00514B65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6F0803"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Have you had cough for </w:t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&gt; </w:t>
            </w:r>
            <w:r w:rsidRPr="006F0803"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2 weeks </w:t>
            </w:r>
          </w:p>
        </w:tc>
        <w:tc>
          <w:tcPr>
            <w:tcW w:w="986" w:type="pct"/>
            <w:vAlign w:val="center"/>
          </w:tcPr>
          <w:p w14:paraId="2A4E631D" w14:textId="77777777" w:rsidR="00514B65" w:rsidRPr="001E13B1" w:rsidRDefault="00514B65" w:rsidP="00D345FA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bookmarkStart w:id="6" w:name="OLE_LINK17"/>
            <w:bookmarkStart w:id="7" w:name="OLE_LINK18"/>
            <w:bookmarkStart w:id="8" w:name="OLE_LINK19"/>
            <w:bookmarkStart w:id="9" w:name="OLE_LINK20"/>
            <w:bookmarkStart w:id="10" w:name="OLE_LINK21"/>
            <w:bookmarkStart w:id="11" w:name="OLE_LINK22"/>
            <w:bookmarkStart w:id="12" w:name="OLE_LINK23"/>
            <w:bookmarkStart w:id="13" w:name="OLE_LINK24"/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1E" w14:textId="77777777" w:rsidR="00514B65" w:rsidRPr="00F931C3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bookmarkStart w:id="14" w:name="OLE_LINK15"/>
            <w:bookmarkStart w:id="15" w:name="OLE_LINK16"/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986" w:type="pct"/>
            <w:gridSpan w:val="2"/>
          </w:tcPr>
          <w:p w14:paraId="2A4E631F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20" w14:textId="77777777" w:rsidR="00514B65" w:rsidRPr="00F931C3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</w:tcPr>
          <w:p w14:paraId="2A4E6321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22" w14:textId="77777777" w:rsidR="00514B65" w:rsidRPr="00F931C3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</w:tcPr>
          <w:p w14:paraId="2A4E6323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24" w14:textId="77777777" w:rsidR="00514B65" w:rsidRPr="00F931C3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514B65" w:rsidRPr="00045967" w14:paraId="2A4E632F" w14:textId="77777777" w:rsidTr="00B10181">
        <w:trPr>
          <w:trHeight w:val="312"/>
        </w:trPr>
        <w:tc>
          <w:tcPr>
            <w:tcW w:w="1009" w:type="pct"/>
            <w:shd w:val="clear" w:color="auto" w:fill="EEECE1"/>
          </w:tcPr>
          <w:p w14:paraId="2A4E6326" w14:textId="77777777" w:rsidR="00514B65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If yes, </w:t>
            </w:r>
            <w:r w:rsidRPr="006F0803">
              <w:rPr>
                <w:rFonts w:ascii="Calibri" w:hAnsi="Calibri"/>
                <w:b/>
                <w:sz w:val="18"/>
                <w:szCs w:val="18"/>
                <w:lang w:val="en-US"/>
              </w:rPr>
              <w:t>Is your cough productive?</w:t>
            </w:r>
          </w:p>
        </w:tc>
        <w:tc>
          <w:tcPr>
            <w:tcW w:w="986" w:type="pct"/>
            <w:vAlign w:val="center"/>
          </w:tcPr>
          <w:p w14:paraId="2A4E6327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28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29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2A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2B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2C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vAlign w:val="center"/>
          </w:tcPr>
          <w:p w14:paraId="2A4E632D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2E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bookmarkEnd w:id="5"/>
      <w:tr w:rsidR="00514B65" w:rsidRPr="00045967" w14:paraId="2A4E6339" w14:textId="77777777" w:rsidTr="00B10181">
        <w:trPr>
          <w:trHeight w:val="312"/>
        </w:trPr>
        <w:tc>
          <w:tcPr>
            <w:tcW w:w="1009" w:type="pct"/>
            <w:shd w:val="clear" w:color="auto" w:fill="EEECE1"/>
          </w:tcPr>
          <w:p w14:paraId="2A4E6330" w14:textId="77777777" w:rsidR="00514B65" w:rsidRPr="00EA40A3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If yes, </w:t>
            </w:r>
            <w:r w:rsidRPr="006F0803">
              <w:rPr>
                <w:rFonts w:ascii="Calibri" w:hAnsi="Calibri"/>
                <w:b/>
                <w:sz w:val="18"/>
                <w:szCs w:val="18"/>
                <w:lang w:val="en-US"/>
              </w:rPr>
              <w:t>Is there blood in your sputum?</w:t>
            </w:r>
          </w:p>
        </w:tc>
        <w:tc>
          <w:tcPr>
            <w:tcW w:w="986" w:type="pct"/>
            <w:vAlign w:val="center"/>
          </w:tcPr>
          <w:p w14:paraId="2A4E6331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32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33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34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35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36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vAlign w:val="center"/>
          </w:tcPr>
          <w:p w14:paraId="2A4E6337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38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514B65" w:rsidRPr="00045967" w14:paraId="2A4E6343" w14:textId="77777777" w:rsidTr="00B10181">
        <w:trPr>
          <w:trHeight w:val="312"/>
        </w:trPr>
        <w:tc>
          <w:tcPr>
            <w:tcW w:w="1009" w:type="pct"/>
            <w:shd w:val="clear" w:color="auto" w:fill="EEECE1"/>
          </w:tcPr>
          <w:p w14:paraId="2A4E633A" w14:textId="77777777" w:rsidR="00514B65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6F0803">
              <w:rPr>
                <w:rFonts w:ascii="Calibri" w:hAnsi="Calibri"/>
                <w:b/>
                <w:sz w:val="18"/>
                <w:szCs w:val="18"/>
                <w:lang w:val="en-US"/>
              </w:rPr>
              <w:t>Do you have fever?</w:t>
            </w:r>
          </w:p>
        </w:tc>
        <w:tc>
          <w:tcPr>
            <w:tcW w:w="986" w:type="pct"/>
            <w:vAlign w:val="center"/>
          </w:tcPr>
          <w:p w14:paraId="2A4E633B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3C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3D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3E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3F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40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vAlign w:val="center"/>
          </w:tcPr>
          <w:p w14:paraId="2A4E6341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42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514B65" w:rsidRPr="00045967" w14:paraId="2A4E6349" w14:textId="77777777" w:rsidTr="00B10181">
        <w:trPr>
          <w:trHeight w:val="312"/>
        </w:trPr>
        <w:tc>
          <w:tcPr>
            <w:tcW w:w="1009" w:type="pct"/>
            <w:shd w:val="clear" w:color="auto" w:fill="EEECE1"/>
          </w:tcPr>
          <w:p w14:paraId="2A4E6344" w14:textId="77777777" w:rsidR="00514B65" w:rsidRPr="006F0803" w:rsidRDefault="00514B65" w:rsidP="006F0803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If yes, fever or how long(in days)</w:t>
            </w:r>
          </w:p>
        </w:tc>
        <w:tc>
          <w:tcPr>
            <w:tcW w:w="986" w:type="pct"/>
            <w:vAlign w:val="center"/>
          </w:tcPr>
          <w:p w14:paraId="2A4E6345" w14:textId="04CF2FC1" w:rsidR="00514B65" w:rsidRPr="00090C94" w:rsidRDefault="007B01EB" w:rsidP="006F080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___________days</w:t>
            </w:r>
          </w:p>
        </w:tc>
        <w:tc>
          <w:tcPr>
            <w:tcW w:w="986" w:type="pct"/>
            <w:gridSpan w:val="2"/>
            <w:vAlign w:val="center"/>
          </w:tcPr>
          <w:p w14:paraId="2A4E6346" w14:textId="1B67BAD5" w:rsidR="00514B65" w:rsidRPr="00090C94" w:rsidRDefault="007B01EB" w:rsidP="006F080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___________days</w:t>
            </w:r>
          </w:p>
        </w:tc>
        <w:tc>
          <w:tcPr>
            <w:tcW w:w="985" w:type="pct"/>
            <w:vAlign w:val="center"/>
          </w:tcPr>
          <w:p w14:paraId="2A4E6347" w14:textId="75774E4C" w:rsidR="00514B65" w:rsidRPr="00090C94" w:rsidRDefault="007B01EB" w:rsidP="006F080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___________days</w:t>
            </w:r>
          </w:p>
        </w:tc>
        <w:tc>
          <w:tcPr>
            <w:tcW w:w="1034" w:type="pct"/>
            <w:vAlign w:val="center"/>
          </w:tcPr>
          <w:p w14:paraId="2A4E6348" w14:textId="7D03C067" w:rsidR="00514B65" w:rsidRPr="00090C94" w:rsidRDefault="007B01EB" w:rsidP="006F080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___________days</w:t>
            </w:r>
          </w:p>
        </w:tc>
      </w:tr>
      <w:tr w:rsidR="00514B65" w:rsidRPr="00045967" w14:paraId="2A4E6353" w14:textId="77777777" w:rsidTr="00B10181">
        <w:trPr>
          <w:trHeight w:val="312"/>
        </w:trPr>
        <w:tc>
          <w:tcPr>
            <w:tcW w:w="1009" w:type="pct"/>
            <w:shd w:val="clear" w:color="auto" w:fill="EEECE1"/>
          </w:tcPr>
          <w:p w14:paraId="2A4E634A" w14:textId="77777777" w:rsidR="00514B65" w:rsidRPr="006F0803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6F0803">
              <w:rPr>
                <w:rFonts w:ascii="Calibri" w:hAnsi="Calibri"/>
                <w:b/>
                <w:sz w:val="18"/>
                <w:szCs w:val="18"/>
                <w:lang w:val="en-US"/>
              </w:rPr>
              <w:t>Do you have night sweats?</w:t>
            </w:r>
          </w:p>
        </w:tc>
        <w:tc>
          <w:tcPr>
            <w:tcW w:w="986" w:type="pct"/>
            <w:vAlign w:val="center"/>
          </w:tcPr>
          <w:p w14:paraId="2A4E634B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4C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4D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4E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4F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50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vAlign w:val="center"/>
          </w:tcPr>
          <w:p w14:paraId="2A4E6351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52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514B65" w:rsidRPr="00045967" w14:paraId="2A4E635D" w14:textId="77777777" w:rsidTr="00B10181">
        <w:trPr>
          <w:trHeight w:val="312"/>
        </w:trPr>
        <w:tc>
          <w:tcPr>
            <w:tcW w:w="1009" w:type="pct"/>
            <w:shd w:val="clear" w:color="auto" w:fill="EEECE1"/>
          </w:tcPr>
          <w:p w14:paraId="2A4E6354" w14:textId="77777777" w:rsidR="00514B65" w:rsidRPr="006F0803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6F0803">
              <w:rPr>
                <w:rFonts w:ascii="Calibri" w:hAnsi="Calibri"/>
                <w:b/>
                <w:sz w:val="18"/>
                <w:szCs w:val="18"/>
                <w:lang w:val="en-US"/>
              </w:rPr>
              <w:t>Have you had unexplained weight loss?</w:t>
            </w:r>
          </w:p>
        </w:tc>
        <w:tc>
          <w:tcPr>
            <w:tcW w:w="986" w:type="pct"/>
            <w:vAlign w:val="center"/>
          </w:tcPr>
          <w:p w14:paraId="2A4E6355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56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57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58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59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5A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vAlign w:val="center"/>
          </w:tcPr>
          <w:p w14:paraId="2A4E635B" w14:textId="77777777" w:rsidR="00514B65" w:rsidRPr="001E13B1" w:rsidRDefault="00514B65" w:rsidP="006F0803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5C" w14:textId="77777777" w:rsidR="00514B65" w:rsidRPr="00090C94" w:rsidRDefault="00514B65" w:rsidP="006F0803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514B65" w:rsidRPr="00045967" w14:paraId="2A4E6363" w14:textId="77777777" w:rsidTr="00B10181">
        <w:trPr>
          <w:trHeight w:val="312"/>
        </w:trPr>
        <w:tc>
          <w:tcPr>
            <w:tcW w:w="1009" w:type="pct"/>
            <w:shd w:val="clear" w:color="auto" w:fill="EEECE1"/>
          </w:tcPr>
          <w:p w14:paraId="2A4E635E" w14:textId="77777777" w:rsidR="00514B65" w:rsidRPr="006F0803" w:rsidRDefault="00514B65" w:rsidP="00D345F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vAlign w:val="center"/>
          </w:tcPr>
          <w:p w14:paraId="2A4E635F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</w:p>
        </w:tc>
        <w:tc>
          <w:tcPr>
            <w:tcW w:w="986" w:type="pct"/>
            <w:gridSpan w:val="2"/>
            <w:vAlign w:val="center"/>
          </w:tcPr>
          <w:p w14:paraId="2A4E6360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</w:p>
        </w:tc>
        <w:tc>
          <w:tcPr>
            <w:tcW w:w="985" w:type="pct"/>
            <w:vAlign w:val="center"/>
          </w:tcPr>
          <w:p w14:paraId="2A4E6361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</w:p>
        </w:tc>
        <w:tc>
          <w:tcPr>
            <w:tcW w:w="1034" w:type="pct"/>
            <w:vAlign w:val="center"/>
          </w:tcPr>
          <w:p w14:paraId="2A4E6362" w14:textId="77777777" w:rsidR="00514B65" w:rsidRPr="00090C94" w:rsidRDefault="00514B65" w:rsidP="00D345FA">
            <w:pPr>
              <w:rPr>
                <w:sz w:val="16"/>
                <w:lang w:val="en-US"/>
              </w:rPr>
            </w:pPr>
          </w:p>
        </w:tc>
      </w:tr>
    </w:tbl>
    <w:p w14:paraId="2A4E6364" w14:textId="77777777" w:rsidR="000C12FC" w:rsidRDefault="000C12FC" w:rsidP="00514B65">
      <w:pPr>
        <w:rPr>
          <w:rFonts w:ascii="Calibri" w:hAnsi="Calibri"/>
          <w:b/>
          <w:sz w:val="16"/>
          <w:szCs w:val="24"/>
          <w:lang w:val="en-GB"/>
        </w:rPr>
      </w:pPr>
    </w:p>
    <w:p w14:paraId="2A4E6365" w14:textId="61D8A2F2" w:rsidR="00D303DE" w:rsidRDefault="00D303DE" w:rsidP="00514B65">
      <w:pPr>
        <w:rPr>
          <w:rFonts w:ascii="Calibri" w:hAnsi="Calibri"/>
          <w:b/>
          <w:sz w:val="16"/>
          <w:szCs w:val="24"/>
          <w:lang w:val="en-GB"/>
        </w:rPr>
      </w:pPr>
    </w:p>
    <w:p w14:paraId="4EF01187" w14:textId="6ADD4C4B" w:rsidR="000F35F3" w:rsidRPr="00B10181" w:rsidRDefault="000F35F3">
      <w:pPr>
        <w:rPr>
          <w:rFonts w:ascii="Calibri" w:hAnsi="Calibri"/>
          <w:sz w:val="16"/>
          <w:szCs w:val="24"/>
          <w:lang w:val="en-GB"/>
        </w:rPr>
      </w:pPr>
    </w:p>
    <w:p w14:paraId="46C4DACC" w14:textId="090AA033" w:rsidR="000F35F3" w:rsidRPr="00B10181" w:rsidRDefault="000F35F3" w:rsidP="00B10181">
      <w:pPr>
        <w:tabs>
          <w:tab w:val="left" w:pos="1043"/>
        </w:tabs>
        <w:rPr>
          <w:rFonts w:ascii="Calibri" w:hAnsi="Calibri"/>
          <w:sz w:val="16"/>
          <w:szCs w:val="24"/>
          <w:lang w:val="en-GB"/>
        </w:rPr>
      </w:pPr>
      <w:r>
        <w:rPr>
          <w:rFonts w:ascii="Calibri" w:hAnsi="Calibri"/>
          <w:sz w:val="16"/>
          <w:szCs w:val="24"/>
          <w:lang w:val="en-GB"/>
        </w:rPr>
        <w:tab/>
      </w:r>
    </w:p>
    <w:tbl>
      <w:tblPr>
        <w:tblpPr w:leftFromText="180" w:rightFromText="180" w:vertAnchor="page" w:horzAnchor="margin" w:tblpX="250" w:tblpY="1111"/>
        <w:tblW w:w="74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2977"/>
        <w:gridCol w:w="1987"/>
        <w:gridCol w:w="990"/>
        <w:gridCol w:w="2974"/>
        <w:gridCol w:w="3037"/>
        <w:gridCol w:w="85"/>
      </w:tblGrid>
      <w:tr w:rsidR="00D303DE" w:rsidRPr="00D303DE" w14:paraId="2A4E6367" w14:textId="77777777" w:rsidTr="007B1E46">
        <w:trPr>
          <w:gridAfter w:val="1"/>
          <w:wAfter w:w="28" w:type="pct"/>
          <w:trHeight w:val="266"/>
        </w:trPr>
        <w:tc>
          <w:tcPr>
            <w:tcW w:w="4972" w:type="pct"/>
            <w:gridSpan w:val="6"/>
            <w:shd w:val="clear" w:color="auto" w:fill="D9D9D9"/>
            <w:vAlign w:val="center"/>
          </w:tcPr>
          <w:p w14:paraId="2A4E6366" w14:textId="77777777" w:rsidR="00D303DE" w:rsidRPr="00D303DE" w:rsidRDefault="00D303DE" w:rsidP="00D303DE">
            <w:pPr>
              <w:rPr>
                <w:rFonts w:ascii="Calibri" w:hAnsi="Calibri"/>
                <w:b/>
                <w:smallCaps/>
                <w:sz w:val="20"/>
                <w:lang w:val="en-GB"/>
              </w:rPr>
            </w:pPr>
            <w:r w:rsidRPr="00D303DE">
              <w:rPr>
                <w:rFonts w:ascii="Calibri" w:hAnsi="Calibri"/>
                <w:b/>
                <w:smallCaps/>
                <w:sz w:val="28"/>
                <w:lang w:val="en-GB"/>
              </w:rPr>
              <w:lastRenderedPageBreak/>
              <w:t>Post treatment contact/assessment</w:t>
            </w:r>
            <w:r>
              <w:rPr>
                <w:rFonts w:ascii="Calibri" w:hAnsi="Calibri"/>
                <w:b/>
                <w:smallCaps/>
                <w:sz w:val="28"/>
                <w:lang w:val="en-GB"/>
              </w:rPr>
              <w:t xml:space="preserve"> continued</w:t>
            </w:r>
          </w:p>
        </w:tc>
      </w:tr>
      <w:tr w:rsidR="00D303DE" w:rsidRPr="00D303DE" w14:paraId="2A4E636A" w14:textId="77777777" w:rsidTr="007B1E46">
        <w:trPr>
          <w:gridAfter w:val="1"/>
          <w:wAfter w:w="28" w:type="pct"/>
          <w:trHeight w:val="438"/>
        </w:trPr>
        <w:tc>
          <w:tcPr>
            <w:tcW w:w="2653" w:type="pct"/>
            <w:gridSpan w:val="3"/>
            <w:shd w:val="clear" w:color="auto" w:fill="FFFFFF"/>
            <w:vAlign w:val="center"/>
          </w:tcPr>
          <w:p w14:paraId="2A4E6368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>Name:_______________________________________</w:t>
            </w:r>
          </w:p>
        </w:tc>
        <w:tc>
          <w:tcPr>
            <w:tcW w:w="2319" w:type="pct"/>
            <w:gridSpan w:val="3"/>
            <w:shd w:val="clear" w:color="auto" w:fill="FFFFFF"/>
            <w:vAlign w:val="center"/>
          </w:tcPr>
          <w:p w14:paraId="2A4E6369" w14:textId="13F926EE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bookmarkStart w:id="16" w:name="_GoBack"/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>End</w:t>
            </w:r>
            <w:bookmarkEnd w:id="16"/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of treatment </w:t>
            </w:r>
            <w:proofErr w:type="spellStart"/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>outcome</w:t>
            </w:r>
            <w:r w:rsidR="00640353">
              <w:rPr>
                <w:rFonts w:ascii="Calibri" w:hAnsi="Calibri"/>
                <w:b/>
                <w:sz w:val="18"/>
                <w:szCs w:val="18"/>
                <w:lang w:val="en-GB"/>
              </w:rPr>
              <w:t>:</w:t>
            </w:r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>________________Date</w:t>
            </w:r>
            <w:proofErr w:type="spellEnd"/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of end of treatment: </w:t>
            </w:r>
            <w:r w:rsidRPr="00D303DE">
              <w:rPr>
                <w:sz w:val="16"/>
                <w:lang w:val="en-US"/>
              </w:rPr>
              <w:t>___/____/_____</w:t>
            </w:r>
          </w:p>
        </w:tc>
      </w:tr>
      <w:tr w:rsidR="00D303DE" w:rsidRPr="00D303DE" w14:paraId="2A4E636D" w14:textId="77777777" w:rsidTr="007B1E46">
        <w:trPr>
          <w:gridAfter w:val="1"/>
          <w:wAfter w:w="28" w:type="pct"/>
          <w:trHeight w:val="438"/>
        </w:trPr>
        <w:tc>
          <w:tcPr>
            <w:tcW w:w="2653" w:type="pct"/>
            <w:gridSpan w:val="3"/>
            <w:shd w:val="clear" w:color="auto" w:fill="FFFFFF"/>
            <w:vAlign w:val="center"/>
          </w:tcPr>
          <w:p w14:paraId="2A4E636B" w14:textId="77777777" w:rsidR="00D303DE" w:rsidRPr="00D303DE" w:rsidRDefault="00D303DE" w:rsidP="00D303DE">
            <w:pPr>
              <w:rPr>
                <w:rFonts w:ascii="Calibri" w:hAnsi="Calibri"/>
                <w:smallCaps/>
                <w:szCs w:val="18"/>
                <w:lang w:val="en-GB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>Registration Number: __________________</w:t>
            </w:r>
          </w:p>
        </w:tc>
        <w:tc>
          <w:tcPr>
            <w:tcW w:w="2319" w:type="pct"/>
            <w:gridSpan w:val="3"/>
            <w:shd w:val="clear" w:color="auto" w:fill="FFFFFF"/>
            <w:vAlign w:val="center"/>
          </w:tcPr>
          <w:p w14:paraId="2A4E636C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GB"/>
              </w:rPr>
              <w:t>EMR ID: ________________________________</w:t>
            </w:r>
          </w:p>
        </w:tc>
      </w:tr>
      <w:tr w:rsidR="00D303DE" w:rsidRPr="00D303DE" w14:paraId="2A4E6373" w14:textId="77777777" w:rsidTr="007B1E46">
        <w:trPr>
          <w:trHeight w:val="444"/>
        </w:trPr>
        <w:tc>
          <w:tcPr>
            <w:tcW w:w="1009" w:type="pct"/>
            <w:shd w:val="clear" w:color="auto" w:fill="E3E1E3"/>
            <w:vAlign w:val="center"/>
          </w:tcPr>
          <w:p w14:paraId="2A4E636E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MEDICAL VISITS AND MEDICATIONS</w:t>
            </w:r>
          </w:p>
        </w:tc>
        <w:tc>
          <w:tcPr>
            <w:tcW w:w="986" w:type="pct"/>
            <w:shd w:val="clear" w:color="auto" w:fill="E3E1E3"/>
            <w:vAlign w:val="center"/>
          </w:tcPr>
          <w:p w14:paraId="2A4E636F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gridSpan w:val="2"/>
            <w:shd w:val="clear" w:color="auto" w:fill="E3E1E3"/>
            <w:vAlign w:val="center"/>
          </w:tcPr>
          <w:p w14:paraId="2A4E6370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5" w:type="pct"/>
            <w:shd w:val="clear" w:color="auto" w:fill="E3E1E3"/>
            <w:vAlign w:val="center"/>
          </w:tcPr>
          <w:p w14:paraId="2A4E6371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034" w:type="pct"/>
            <w:gridSpan w:val="2"/>
            <w:shd w:val="clear" w:color="auto" w:fill="E3E1E3"/>
            <w:vAlign w:val="center"/>
          </w:tcPr>
          <w:p w14:paraId="2A4E6372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</w:tr>
      <w:tr w:rsidR="00D303DE" w:rsidRPr="00D303DE" w14:paraId="2A4E637E" w14:textId="77777777" w:rsidTr="007B1E46">
        <w:trPr>
          <w:trHeight w:val="451"/>
        </w:trPr>
        <w:tc>
          <w:tcPr>
            <w:tcW w:w="1009" w:type="pct"/>
            <w:shd w:val="clear" w:color="auto" w:fill="EEECE1"/>
            <w:vAlign w:val="center"/>
          </w:tcPr>
          <w:p w14:paraId="2A4E6374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>Any c</w:t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urrent medications being taken?</w:t>
            </w:r>
          </w:p>
          <w:p w14:paraId="2A4E6375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ab/>
            </w:r>
          </w:p>
        </w:tc>
        <w:tc>
          <w:tcPr>
            <w:tcW w:w="986" w:type="pct"/>
            <w:vAlign w:val="center"/>
          </w:tcPr>
          <w:p w14:paraId="2A4E6376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77" w14:textId="77777777" w:rsidR="00D303DE" w:rsidRPr="00D303DE" w:rsidRDefault="00D303DE" w:rsidP="00D303DE">
            <w:pPr>
              <w:rPr>
                <w:rFonts w:ascii="Calibri" w:hAnsi="Calibri"/>
                <w:sz w:val="18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78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79" w14:textId="77777777" w:rsidR="00D303DE" w:rsidRPr="00D303DE" w:rsidRDefault="00D303DE" w:rsidP="00D303DE">
            <w:pPr>
              <w:rPr>
                <w:rFonts w:ascii="Calibri" w:hAnsi="Calibri"/>
                <w:sz w:val="18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7A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7B" w14:textId="77777777" w:rsidR="00D303DE" w:rsidRPr="00D303DE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gridSpan w:val="2"/>
            <w:vAlign w:val="center"/>
          </w:tcPr>
          <w:p w14:paraId="2A4E637C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7D" w14:textId="77777777" w:rsidR="00D303DE" w:rsidRPr="00D303DE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D303DE" w:rsidRPr="00D303DE" w14:paraId="2A4E6384" w14:textId="77777777" w:rsidTr="007B1E46">
        <w:trPr>
          <w:trHeight w:val="266"/>
        </w:trPr>
        <w:tc>
          <w:tcPr>
            <w:tcW w:w="1009" w:type="pct"/>
            <w:shd w:val="clear" w:color="auto" w:fill="EEECE1"/>
            <w:vAlign w:val="center"/>
          </w:tcPr>
          <w:p w14:paraId="2A4E637F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>If yes, please list</w:t>
            </w:r>
          </w:p>
        </w:tc>
        <w:tc>
          <w:tcPr>
            <w:tcW w:w="986" w:type="pct"/>
            <w:vAlign w:val="center"/>
          </w:tcPr>
          <w:p w14:paraId="2A4E6380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986" w:type="pct"/>
            <w:gridSpan w:val="2"/>
            <w:vAlign w:val="center"/>
          </w:tcPr>
          <w:p w14:paraId="2A4E6381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985" w:type="pct"/>
            <w:vAlign w:val="center"/>
          </w:tcPr>
          <w:p w14:paraId="2A4E6382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1034" w:type="pct"/>
            <w:gridSpan w:val="2"/>
            <w:vAlign w:val="center"/>
          </w:tcPr>
          <w:p w14:paraId="2A4E6383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</w:tr>
      <w:tr w:rsidR="00D303DE" w:rsidRPr="00D303DE" w14:paraId="2A4E638E" w14:textId="77777777" w:rsidTr="007B1E46">
        <w:trPr>
          <w:trHeight w:val="561"/>
        </w:trPr>
        <w:tc>
          <w:tcPr>
            <w:tcW w:w="1009" w:type="pct"/>
            <w:shd w:val="clear" w:color="auto" w:fill="EEECE1"/>
            <w:vAlign w:val="center"/>
          </w:tcPr>
          <w:p w14:paraId="2A4E6385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>Any contact with a medical practitioner</w:t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 since completing TB treatment?</w:t>
            </w:r>
          </w:p>
        </w:tc>
        <w:tc>
          <w:tcPr>
            <w:tcW w:w="986" w:type="pct"/>
            <w:vAlign w:val="center"/>
          </w:tcPr>
          <w:p w14:paraId="2A4E6386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87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88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89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8A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8B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gridSpan w:val="2"/>
            <w:vAlign w:val="center"/>
          </w:tcPr>
          <w:p w14:paraId="2A4E638C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8D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D303DE" w:rsidRPr="00D303DE" w14:paraId="2A4E6395" w14:textId="77777777" w:rsidTr="007B1E46">
        <w:trPr>
          <w:trHeight w:val="266"/>
        </w:trPr>
        <w:tc>
          <w:tcPr>
            <w:tcW w:w="1009" w:type="pct"/>
            <w:shd w:val="clear" w:color="auto" w:fill="EEECE1"/>
            <w:vAlign w:val="center"/>
          </w:tcPr>
          <w:p w14:paraId="2A4E638F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>If yes, what was the purpose of visit?</w:t>
            </w:r>
          </w:p>
          <w:p w14:paraId="2A4E6390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vAlign w:val="center"/>
          </w:tcPr>
          <w:p w14:paraId="2A4E6391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986" w:type="pct"/>
            <w:gridSpan w:val="2"/>
            <w:vAlign w:val="center"/>
          </w:tcPr>
          <w:p w14:paraId="2A4E6392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985" w:type="pct"/>
            <w:vAlign w:val="center"/>
          </w:tcPr>
          <w:p w14:paraId="2A4E6393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1034" w:type="pct"/>
            <w:gridSpan w:val="2"/>
            <w:vAlign w:val="center"/>
          </w:tcPr>
          <w:p w14:paraId="2A4E6394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</w:tr>
      <w:tr w:rsidR="00D303DE" w:rsidRPr="00D303DE" w14:paraId="2A4E639C" w14:textId="77777777" w:rsidTr="007B1E46">
        <w:trPr>
          <w:trHeight w:val="407"/>
        </w:trPr>
        <w:tc>
          <w:tcPr>
            <w:tcW w:w="1009" w:type="pct"/>
            <w:shd w:val="clear" w:color="auto" w:fill="EEECE1"/>
          </w:tcPr>
          <w:p w14:paraId="2A4E6396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>What was the outcome of the visit?</w:t>
            </w:r>
          </w:p>
          <w:p w14:paraId="2A4E6397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vAlign w:val="center"/>
          </w:tcPr>
          <w:p w14:paraId="2A4E6398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986" w:type="pct"/>
            <w:gridSpan w:val="2"/>
            <w:vAlign w:val="center"/>
          </w:tcPr>
          <w:p w14:paraId="2A4E6399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985" w:type="pct"/>
            <w:vAlign w:val="center"/>
          </w:tcPr>
          <w:p w14:paraId="2A4E639A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  <w:tc>
          <w:tcPr>
            <w:tcW w:w="1034" w:type="pct"/>
            <w:gridSpan w:val="2"/>
            <w:vAlign w:val="center"/>
          </w:tcPr>
          <w:p w14:paraId="2A4E639B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</w:p>
        </w:tc>
      </w:tr>
      <w:tr w:rsidR="00D303DE" w:rsidRPr="00D303DE" w14:paraId="2A4E63A2" w14:textId="77777777" w:rsidTr="007B1E46">
        <w:trPr>
          <w:trHeight w:val="258"/>
        </w:trPr>
        <w:tc>
          <w:tcPr>
            <w:tcW w:w="1009" w:type="pct"/>
            <w:shd w:val="clear" w:color="auto" w:fill="E3E1E3"/>
            <w:vAlign w:val="center"/>
          </w:tcPr>
          <w:p w14:paraId="2A4E639D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HOUSEHOLD CONTACTS</w:t>
            </w:r>
          </w:p>
        </w:tc>
        <w:tc>
          <w:tcPr>
            <w:tcW w:w="986" w:type="pct"/>
            <w:shd w:val="clear" w:color="auto" w:fill="E3E1E3"/>
            <w:vAlign w:val="center"/>
          </w:tcPr>
          <w:p w14:paraId="2A4E639E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gridSpan w:val="2"/>
            <w:shd w:val="clear" w:color="auto" w:fill="E3E1E3"/>
            <w:vAlign w:val="center"/>
          </w:tcPr>
          <w:p w14:paraId="2A4E639F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5" w:type="pct"/>
            <w:shd w:val="clear" w:color="auto" w:fill="E3E1E3"/>
            <w:vAlign w:val="center"/>
          </w:tcPr>
          <w:p w14:paraId="2A4E63A0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034" w:type="pct"/>
            <w:gridSpan w:val="2"/>
            <w:shd w:val="clear" w:color="auto" w:fill="E3E1E3"/>
            <w:vAlign w:val="center"/>
          </w:tcPr>
          <w:p w14:paraId="2A4E63A1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</w:tr>
      <w:tr w:rsidR="00D303DE" w:rsidRPr="00D303DE" w14:paraId="2A4E63AC" w14:textId="77777777" w:rsidTr="007B1E46">
        <w:trPr>
          <w:trHeight w:val="443"/>
        </w:trPr>
        <w:tc>
          <w:tcPr>
            <w:tcW w:w="1009" w:type="pct"/>
            <w:shd w:val="clear" w:color="auto" w:fill="EEECE1"/>
          </w:tcPr>
          <w:p w14:paraId="2A4E63A3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Any household contact being treated for TB? </w:t>
            </w: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ab/>
            </w: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ab/>
            </w: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ab/>
            </w: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ab/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86" w:type="pct"/>
            <w:vAlign w:val="center"/>
          </w:tcPr>
          <w:p w14:paraId="2A4E63A4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A5" w14:textId="77777777" w:rsidR="00D303DE" w:rsidRPr="00D303DE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</w:tcPr>
          <w:p w14:paraId="2A4E63A6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A7" w14:textId="77777777" w:rsidR="00D303DE" w:rsidRPr="00D303DE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</w:tcPr>
          <w:p w14:paraId="2A4E63A8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A9" w14:textId="77777777" w:rsidR="00D303DE" w:rsidRPr="00D303DE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gridSpan w:val="2"/>
          </w:tcPr>
          <w:p w14:paraId="2A4E63AA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AB" w14:textId="77777777" w:rsidR="00D303DE" w:rsidRPr="00D303DE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D303DE" w:rsidRPr="00D303DE" w14:paraId="2A4E63B6" w14:textId="77777777" w:rsidTr="007B1E46">
        <w:trPr>
          <w:trHeight w:val="312"/>
        </w:trPr>
        <w:tc>
          <w:tcPr>
            <w:tcW w:w="1009" w:type="pct"/>
            <w:shd w:val="clear" w:color="auto" w:fill="EEECE1"/>
          </w:tcPr>
          <w:p w14:paraId="2A4E63AD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D303DE">
              <w:rPr>
                <w:rFonts w:ascii="Calibri" w:hAnsi="Calibri"/>
                <w:b/>
                <w:sz w:val="18"/>
                <w:szCs w:val="18"/>
                <w:lang w:val="en-US"/>
              </w:rPr>
              <w:t>Any household contact symptomatic for TB? (symptoms list as above)</w:t>
            </w:r>
          </w:p>
        </w:tc>
        <w:tc>
          <w:tcPr>
            <w:tcW w:w="986" w:type="pct"/>
            <w:vAlign w:val="center"/>
          </w:tcPr>
          <w:p w14:paraId="2A4E63AE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AF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B0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B1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B2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B3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gridSpan w:val="2"/>
            <w:vAlign w:val="center"/>
          </w:tcPr>
          <w:p w14:paraId="2A4E63B4" w14:textId="77777777" w:rsidR="00D303DE" w:rsidRPr="001E13B1" w:rsidRDefault="00D303DE" w:rsidP="00D303DE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B5" w14:textId="77777777" w:rsidR="00D303DE" w:rsidRPr="00D303DE" w:rsidRDefault="00D303DE" w:rsidP="00D303DE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D303DE" w:rsidRPr="00D303DE" w14:paraId="2A4E63BC" w14:textId="77777777" w:rsidTr="007B1E46">
        <w:trPr>
          <w:trHeight w:val="500"/>
        </w:trPr>
        <w:tc>
          <w:tcPr>
            <w:tcW w:w="1009" w:type="pct"/>
            <w:shd w:val="clear" w:color="auto" w:fill="E3E1E3"/>
            <w:vAlign w:val="center"/>
          </w:tcPr>
          <w:p w14:paraId="2A4E63B7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ACTION AT END OF ASSESSMENT</w:t>
            </w:r>
          </w:p>
        </w:tc>
        <w:tc>
          <w:tcPr>
            <w:tcW w:w="986" w:type="pct"/>
            <w:shd w:val="clear" w:color="auto" w:fill="E3E1E3"/>
            <w:vAlign w:val="center"/>
          </w:tcPr>
          <w:p w14:paraId="2A4E63B8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gridSpan w:val="2"/>
            <w:shd w:val="clear" w:color="auto" w:fill="E3E1E3"/>
            <w:vAlign w:val="center"/>
          </w:tcPr>
          <w:p w14:paraId="2A4E63B9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5" w:type="pct"/>
            <w:shd w:val="clear" w:color="auto" w:fill="E3E1E3"/>
            <w:vAlign w:val="center"/>
          </w:tcPr>
          <w:p w14:paraId="2A4E63BA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034" w:type="pct"/>
            <w:gridSpan w:val="2"/>
            <w:shd w:val="clear" w:color="auto" w:fill="E3E1E3"/>
            <w:vAlign w:val="center"/>
          </w:tcPr>
          <w:p w14:paraId="2A4E63BB" w14:textId="77777777" w:rsidR="00D303DE" w:rsidRPr="00D303DE" w:rsidRDefault="00D303DE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</w:tr>
      <w:tr w:rsidR="00D303DE" w:rsidRPr="00D303DE" w14:paraId="2A4E63C6" w14:textId="77777777" w:rsidTr="007B1E46">
        <w:trPr>
          <w:trHeight w:val="312"/>
        </w:trPr>
        <w:tc>
          <w:tcPr>
            <w:tcW w:w="1009" w:type="pct"/>
            <w:shd w:val="clear" w:color="auto" w:fill="EEECE1"/>
          </w:tcPr>
          <w:p w14:paraId="2A4E63BD" w14:textId="77777777" w:rsidR="00D303DE" w:rsidRPr="00D303DE" w:rsidRDefault="00652398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Is patient a possible TB </w:t>
            </w:r>
            <w:r w:rsidR="008270F8">
              <w:rPr>
                <w:rFonts w:ascii="Calibri" w:hAnsi="Calibri"/>
                <w:b/>
                <w:sz w:val="18"/>
                <w:szCs w:val="18"/>
                <w:lang w:val="en-US"/>
              </w:rPr>
              <w:t>relapse</w:t>
            </w:r>
          </w:p>
        </w:tc>
        <w:tc>
          <w:tcPr>
            <w:tcW w:w="986" w:type="pct"/>
            <w:vAlign w:val="center"/>
          </w:tcPr>
          <w:p w14:paraId="2A4E63BE" w14:textId="77777777" w:rsidR="00652398" w:rsidRPr="001E13B1" w:rsidRDefault="00652398" w:rsidP="0065239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BF" w14:textId="77777777" w:rsidR="00D303DE" w:rsidRPr="00D303DE" w:rsidRDefault="00652398" w:rsidP="0065239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C0" w14:textId="77777777" w:rsidR="00652398" w:rsidRPr="001E13B1" w:rsidRDefault="00652398" w:rsidP="0065239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C1" w14:textId="77777777" w:rsidR="00D303DE" w:rsidRPr="00D303DE" w:rsidRDefault="00652398" w:rsidP="0065239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C2" w14:textId="77777777" w:rsidR="00652398" w:rsidRPr="001E13B1" w:rsidRDefault="00652398" w:rsidP="0065239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C3" w14:textId="77777777" w:rsidR="00D303DE" w:rsidRPr="00D303DE" w:rsidRDefault="00652398" w:rsidP="0065239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gridSpan w:val="2"/>
            <w:vAlign w:val="center"/>
          </w:tcPr>
          <w:p w14:paraId="2A4E63C4" w14:textId="77777777" w:rsidR="00652398" w:rsidRPr="001E13B1" w:rsidRDefault="00652398" w:rsidP="0065239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Unknown</w:t>
            </w:r>
          </w:p>
          <w:p w14:paraId="2A4E63C5" w14:textId="77777777" w:rsidR="00D303DE" w:rsidRPr="00D303DE" w:rsidRDefault="00652398" w:rsidP="0065239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D303DE" w:rsidRPr="00D303DE" w14:paraId="2A4E63D0" w14:textId="77777777" w:rsidTr="007B1E46">
        <w:trPr>
          <w:trHeight w:val="312"/>
        </w:trPr>
        <w:tc>
          <w:tcPr>
            <w:tcW w:w="1009" w:type="pct"/>
            <w:shd w:val="clear" w:color="auto" w:fill="EEECE1"/>
          </w:tcPr>
          <w:p w14:paraId="2A4E63C7" w14:textId="58574782" w:rsidR="00D303DE" w:rsidRPr="00D303DE" w:rsidRDefault="00F432DA" w:rsidP="00D303DE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Was a culture ordered</w:t>
            </w:r>
            <w:r w:rsidR="00236456">
              <w:rPr>
                <w:rFonts w:ascii="Calibri" w:hAnsi="Calibri"/>
                <w:b/>
                <w:sz w:val="18"/>
                <w:szCs w:val="18"/>
                <w:lang w:val="en-US"/>
              </w:rPr>
              <w:t>?</w:t>
            </w:r>
          </w:p>
        </w:tc>
        <w:tc>
          <w:tcPr>
            <w:tcW w:w="986" w:type="pct"/>
            <w:vAlign w:val="center"/>
          </w:tcPr>
          <w:p w14:paraId="58D4D276" w14:textId="77777777" w:rsidR="00236456" w:rsidRPr="001E13B1" w:rsidRDefault="00236456" w:rsidP="00236456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Yes  -  When should the patient submit the culture: _____/______/________.</w:t>
            </w:r>
          </w:p>
          <w:p w14:paraId="2A4E63C9" w14:textId="779ACFA2" w:rsidR="00D303DE" w:rsidRPr="00D303DE" w:rsidRDefault="00236456" w:rsidP="00236456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ab/>
            </w:r>
            <w:r w:rsidR="00652398">
              <w:rPr>
                <w:rFonts w:ascii="Calibri" w:hAnsi="Calibri"/>
                <w:sz w:val="16"/>
                <w:szCs w:val="18"/>
                <w:lang w:val="en-US"/>
              </w:rPr>
              <w:tab/>
            </w:r>
          </w:p>
        </w:tc>
        <w:tc>
          <w:tcPr>
            <w:tcW w:w="986" w:type="pct"/>
            <w:gridSpan w:val="2"/>
            <w:vAlign w:val="center"/>
          </w:tcPr>
          <w:p w14:paraId="31593EE9" w14:textId="77777777" w:rsidR="00236456" w:rsidRPr="001E13B1" w:rsidRDefault="00236456" w:rsidP="00236456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Yes  -  When should the patient submit the culture: _____/______/________.</w:t>
            </w:r>
          </w:p>
          <w:p w14:paraId="2A4E63CB" w14:textId="47CF490F" w:rsidR="00D303DE" w:rsidRPr="00D303DE" w:rsidRDefault="00236456" w:rsidP="00236456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ab/>
            </w:r>
          </w:p>
        </w:tc>
        <w:tc>
          <w:tcPr>
            <w:tcW w:w="985" w:type="pct"/>
            <w:vAlign w:val="center"/>
          </w:tcPr>
          <w:p w14:paraId="0B410A47" w14:textId="77777777" w:rsidR="00236456" w:rsidRPr="001E13B1" w:rsidRDefault="00236456" w:rsidP="00236456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Yes  -  When should the patient submit the culture: _____/______/________.</w:t>
            </w:r>
          </w:p>
          <w:p w14:paraId="2A4E63CD" w14:textId="5933FBD1" w:rsidR="00D303DE" w:rsidRPr="00D303DE" w:rsidRDefault="00236456" w:rsidP="00236456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ab/>
            </w:r>
          </w:p>
        </w:tc>
        <w:tc>
          <w:tcPr>
            <w:tcW w:w="1034" w:type="pct"/>
            <w:gridSpan w:val="2"/>
            <w:vAlign w:val="center"/>
          </w:tcPr>
          <w:p w14:paraId="2D0348B4" w14:textId="77777777" w:rsidR="00236456" w:rsidRPr="001E13B1" w:rsidRDefault="00236456" w:rsidP="00236456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Yes  -  When should the patient submit the culture: _____/______/________.</w:t>
            </w:r>
          </w:p>
          <w:p w14:paraId="2A4E63CF" w14:textId="7208F53C" w:rsidR="00D303DE" w:rsidRPr="00D303DE" w:rsidRDefault="00236456" w:rsidP="00236456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ab/>
            </w:r>
          </w:p>
        </w:tc>
      </w:tr>
      <w:tr w:rsidR="008270F8" w:rsidRPr="00D303DE" w14:paraId="2A4E63D7" w14:textId="77777777" w:rsidTr="007B1E46">
        <w:trPr>
          <w:trHeight w:val="312"/>
        </w:trPr>
        <w:tc>
          <w:tcPr>
            <w:tcW w:w="1009" w:type="pct"/>
            <w:shd w:val="clear" w:color="auto" w:fill="EEECE1"/>
          </w:tcPr>
          <w:p w14:paraId="2A4E63D1" w14:textId="0AFE7414" w:rsidR="008270F8" w:rsidRDefault="00FB50E8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List all diagnostic tests ordered</w:t>
            </w:r>
            <w:r w:rsidR="0010558B">
              <w:rPr>
                <w:rFonts w:ascii="Calibri" w:hAnsi="Calibri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986" w:type="pct"/>
            <w:vAlign w:val="center"/>
          </w:tcPr>
          <w:p w14:paraId="2A4E63D2" w14:textId="52F8C02D" w:rsidR="006F10ED" w:rsidRPr="00D303DE" w:rsidRDefault="008270F8" w:rsidP="006F10ED">
            <w:pPr>
              <w:rPr>
                <w:sz w:val="16"/>
                <w:lang w:val="en-US"/>
              </w:rPr>
            </w:pP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            </w:t>
            </w:r>
            <w:r>
              <w:rPr>
                <w:rFonts w:ascii="MS Gothic" w:eastAsia="MS Gothic" w:hAnsi="MS Gothic" w:cs="MS Gothic"/>
                <w:sz w:val="16"/>
                <w:lang w:val="en-US"/>
              </w:rPr>
              <w:tab/>
            </w:r>
          </w:p>
          <w:p w14:paraId="2A4E63D3" w14:textId="7B9DE677" w:rsidR="008270F8" w:rsidRPr="00D303DE" w:rsidRDefault="008270F8" w:rsidP="008270F8">
            <w:pPr>
              <w:rPr>
                <w:sz w:val="16"/>
                <w:lang w:val="en-US"/>
              </w:rPr>
            </w:pPr>
          </w:p>
        </w:tc>
        <w:tc>
          <w:tcPr>
            <w:tcW w:w="986" w:type="pct"/>
            <w:gridSpan w:val="2"/>
            <w:vAlign w:val="center"/>
          </w:tcPr>
          <w:p w14:paraId="2A4E63D4" w14:textId="77777777" w:rsidR="008270F8" w:rsidRPr="00090C94" w:rsidRDefault="008270F8" w:rsidP="008270F8">
            <w:pPr>
              <w:rPr>
                <w:sz w:val="16"/>
                <w:lang w:val="en-US"/>
              </w:rPr>
            </w:pPr>
          </w:p>
        </w:tc>
        <w:tc>
          <w:tcPr>
            <w:tcW w:w="985" w:type="pct"/>
            <w:vAlign w:val="center"/>
          </w:tcPr>
          <w:p w14:paraId="2A4E63D5" w14:textId="77777777" w:rsidR="008270F8" w:rsidRPr="00090C94" w:rsidRDefault="008270F8" w:rsidP="008270F8">
            <w:pPr>
              <w:rPr>
                <w:sz w:val="16"/>
                <w:lang w:val="en-US"/>
              </w:rPr>
            </w:pPr>
          </w:p>
        </w:tc>
        <w:tc>
          <w:tcPr>
            <w:tcW w:w="1034" w:type="pct"/>
            <w:gridSpan w:val="2"/>
            <w:vAlign w:val="center"/>
          </w:tcPr>
          <w:p w14:paraId="2A4E63D6" w14:textId="77777777" w:rsidR="008270F8" w:rsidRPr="00090C94" w:rsidRDefault="008270F8" w:rsidP="008270F8">
            <w:pPr>
              <w:rPr>
                <w:sz w:val="16"/>
                <w:lang w:val="en-US"/>
              </w:rPr>
            </w:pPr>
          </w:p>
        </w:tc>
      </w:tr>
      <w:tr w:rsidR="008270F8" w:rsidRPr="00D303DE" w14:paraId="2A4E63DE" w14:textId="77777777" w:rsidTr="007B1E46">
        <w:trPr>
          <w:trHeight w:val="312"/>
        </w:trPr>
        <w:tc>
          <w:tcPr>
            <w:tcW w:w="1009" w:type="pct"/>
            <w:shd w:val="clear" w:color="auto" w:fill="EEECE1"/>
          </w:tcPr>
          <w:p w14:paraId="2A4E63D8" w14:textId="5EB7E1E7" w:rsidR="008270F8" w:rsidRDefault="00185A16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Date of next appointment:</w:t>
            </w:r>
          </w:p>
        </w:tc>
        <w:tc>
          <w:tcPr>
            <w:tcW w:w="986" w:type="pct"/>
            <w:vAlign w:val="center"/>
          </w:tcPr>
          <w:p w14:paraId="2A4E63D9" w14:textId="218D8B87" w:rsidR="008270F8" w:rsidRPr="001E13B1" w:rsidRDefault="008270F8" w:rsidP="008270F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 w:rsidR="00FF6B5A">
              <w:rPr>
                <w:sz w:val="16"/>
                <w:lang w:val="en-US"/>
              </w:rPr>
              <w:t xml:space="preserve"> None    </w:t>
            </w:r>
            <w:r w:rsidR="00FF6B5A" w:rsidRPr="00090C94">
              <w:rPr>
                <w:sz w:val="16"/>
                <w:lang w:val="en-US"/>
              </w:rPr>
              <w:t>☐</w:t>
            </w:r>
            <w:r w:rsidR="00FF6B5A"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</w:t>
            </w:r>
            <w:r w:rsidRPr="00652398">
              <w:rPr>
                <w:rFonts w:ascii="Calibri" w:hAnsi="Calibri"/>
                <w:sz w:val="16"/>
                <w:szCs w:val="18"/>
                <w:lang w:val="en-US"/>
              </w:rPr>
              <w:t>Where ?</w:t>
            </w:r>
          </w:p>
          <w:p w14:paraId="2A4E63DA" w14:textId="4E2E6BCB" w:rsidR="008270F8" w:rsidRPr="00090C94" w:rsidRDefault="00FF6B5A" w:rsidP="008270F8">
            <w:pPr>
              <w:rPr>
                <w:sz w:val="16"/>
                <w:lang w:val="en-US"/>
              </w:rPr>
            </w:pPr>
            <w:r>
              <w:rPr>
                <w:rFonts w:ascii="MS Gothic" w:eastAsia="MS Gothic" w:hAnsi="MS Gothic" w:cs="MS Gothic" w:hint="eastAsia"/>
                <w:sz w:val="16"/>
                <w:lang w:val="en-US"/>
              </w:rPr>
              <w:t>D</w:t>
            </w:r>
            <w:r>
              <w:rPr>
                <w:rFonts w:ascii="MS Gothic" w:eastAsia="MS Gothic" w:hAnsi="MS Gothic" w:cs="MS Gothic"/>
                <w:sz w:val="16"/>
                <w:lang w:val="en-US"/>
              </w:rPr>
              <w:t>ate: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____/______/________.</w:t>
            </w:r>
          </w:p>
        </w:tc>
        <w:tc>
          <w:tcPr>
            <w:tcW w:w="986" w:type="pct"/>
            <w:gridSpan w:val="2"/>
            <w:vAlign w:val="center"/>
          </w:tcPr>
          <w:p w14:paraId="60394639" w14:textId="77777777" w:rsidR="00FF6B5A" w:rsidRPr="001E13B1" w:rsidRDefault="00FF6B5A" w:rsidP="00FF6B5A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 None    </w:t>
            </w: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</w:t>
            </w:r>
            <w:r w:rsidRPr="00652398">
              <w:rPr>
                <w:rFonts w:ascii="Calibri" w:hAnsi="Calibri"/>
                <w:sz w:val="16"/>
                <w:szCs w:val="18"/>
                <w:lang w:val="en-US"/>
              </w:rPr>
              <w:t>Where ?</w:t>
            </w:r>
          </w:p>
          <w:p w14:paraId="2A4E63DB" w14:textId="1047F218" w:rsidR="008270F8" w:rsidRPr="00090C94" w:rsidRDefault="00FF6B5A" w:rsidP="00FF6B5A">
            <w:pPr>
              <w:rPr>
                <w:sz w:val="16"/>
                <w:lang w:val="en-US"/>
              </w:rPr>
            </w:pPr>
            <w:r>
              <w:rPr>
                <w:rFonts w:ascii="MS Gothic" w:eastAsia="MS Gothic" w:hAnsi="MS Gothic" w:cs="MS Gothic" w:hint="eastAsia"/>
                <w:sz w:val="16"/>
                <w:lang w:val="en-US"/>
              </w:rPr>
              <w:t>D</w:t>
            </w:r>
            <w:r>
              <w:rPr>
                <w:rFonts w:ascii="MS Gothic" w:eastAsia="MS Gothic" w:hAnsi="MS Gothic" w:cs="MS Gothic"/>
                <w:sz w:val="16"/>
                <w:lang w:val="en-US"/>
              </w:rPr>
              <w:t>ate: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____/______/________.</w:t>
            </w:r>
          </w:p>
        </w:tc>
        <w:tc>
          <w:tcPr>
            <w:tcW w:w="985" w:type="pct"/>
            <w:vAlign w:val="center"/>
          </w:tcPr>
          <w:p w14:paraId="215EA3B2" w14:textId="77777777" w:rsidR="00FF6B5A" w:rsidRPr="001E13B1" w:rsidRDefault="00FF6B5A" w:rsidP="00FF6B5A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 None    </w:t>
            </w: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</w:t>
            </w:r>
            <w:r w:rsidRPr="00652398">
              <w:rPr>
                <w:rFonts w:ascii="Calibri" w:hAnsi="Calibri"/>
                <w:sz w:val="16"/>
                <w:szCs w:val="18"/>
                <w:lang w:val="en-US"/>
              </w:rPr>
              <w:t>Where ?</w:t>
            </w:r>
          </w:p>
          <w:p w14:paraId="2A4E63DC" w14:textId="46BA9B30" w:rsidR="008270F8" w:rsidRPr="00090C94" w:rsidRDefault="00FF6B5A" w:rsidP="00FF6B5A">
            <w:pPr>
              <w:rPr>
                <w:sz w:val="16"/>
                <w:lang w:val="en-US"/>
              </w:rPr>
            </w:pPr>
            <w:r>
              <w:rPr>
                <w:rFonts w:ascii="MS Gothic" w:eastAsia="MS Gothic" w:hAnsi="MS Gothic" w:cs="MS Gothic" w:hint="eastAsia"/>
                <w:sz w:val="16"/>
                <w:lang w:val="en-US"/>
              </w:rPr>
              <w:t>D</w:t>
            </w:r>
            <w:r>
              <w:rPr>
                <w:rFonts w:ascii="MS Gothic" w:eastAsia="MS Gothic" w:hAnsi="MS Gothic" w:cs="MS Gothic"/>
                <w:sz w:val="16"/>
                <w:lang w:val="en-US"/>
              </w:rPr>
              <w:t>ate: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____/______/________.</w:t>
            </w:r>
          </w:p>
        </w:tc>
        <w:tc>
          <w:tcPr>
            <w:tcW w:w="1034" w:type="pct"/>
            <w:gridSpan w:val="2"/>
            <w:vAlign w:val="center"/>
          </w:tcPr>
          <w:p w14:paraId="549EF781" w14:textId="77777777" w:rsidR="00FF6B5A" w:rsidRPr="001E13B1" w:rsidRDefault="00FF6B5A" w:rsidP="00FF6B5A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 None    </w:t>
            </w: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</w:t>
            </w:r>
            <w:r w:rsidRPr="00652398">
              <w:rPr>
                <w:rFonts w:ascii="Calibri" w:hAnsi="Calibri"/>
                <w:sz w:val="16"/>
                <w:szCs w:val="18"/>
                <w:lang w:val="en-US"/>
              </w:rPr>
              <w:t>Where ?</w:t>
            </w:r>
          </w:p>
          <w:p w14:paraId="2A4E63DD" w14:textId="7189F8E9" w:rsidR="008270F8" w:rsidRPr="00090C94" w:rsidRDefault="00FF6B5A" w:rsidP="00FF6B5A">
            <w:pPr>
              <w:rPr>
                <w:sz w:val="16"/>
                <w:lang w:val="en-US"/>
              </w:rPr>
            </w:pPr>
            <w:r>
              <w:rPr>
                <w:rFonts w:ascii="MS Gothic" w:eastAsia="MS Gothic" w:hAnsi="MS Gothic" w:cs="MS Gothic" w:hint="eastAsia"/>
                <w:sz w:val="16"/>
                <w:lang w:val="en-US"/>
              </w:rPr>
              <w:t>D</w:t>
            </w:r>
            <w:r>
              <w:rPr>
                <w:rFonts w:ascii="MS Gothic" w:eastAsia="MS Gothic" w:hAnsi="MS Gothic" w:cs="MS Gothic"/>
                <w:sz w:val="16"/>
                <w:lang w:val="en-US"/>
              </w:rPr>
              <w:t>ate: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____/______/________.</w:t>
            </w:r>
          </w:p>
        </w:tc>
      </w:tr>
      <w:tr w:rsidR="007C01C2" w:rsidRPr="00D303DE" w14:paraId="2A4E63E8" w14:textId="77777777" w:rsidTr="0010092E">
        <w:trPr>
          <w:trHeight w:val="883"/>
        </w:trPr>
        <w:tc>
          <w:tcPr>
            <w:tcW w:w="1009" w:type="pct"/>
            <w:shd w:val="clear" w:color="auto" w:fill="EEECE1"/>
          </w:tcPr>
          <w:p w14:paraId="6EF2EB87" w14:textId="65EA3BF6" w:rsidR="007C01C2" w:rsidRPr="00D303DE" w:rsidRDefault="007C01C2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Note</w:t>
            </w:r>
            <w:r w:rsidR="00640353">
              <w:rPr>
                <w:rFonts w:ascii="Calibri" w:hAnsi="Calibri"/>
                <w:b/>
                <w:sz w:val="18"/>
                <w:szCs w:val="18"/>
                <w:lang w:val="en-US"/>
              </w:rPr>
              <w:t>s</w:t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>:</w:t>
            </w:r>
          </w:p>
          <w:p w14:paraId="43883E64" w14:textId="660B37D0" w:rsidR="007C01C2" w:rsidRDefault="007C01C2" w:rsidP="00E61DC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  <w:p w14:paraId="7E69964C" w14:textId="77777777" w:rsidR="007C01C2" w:rsidRDefault="007C01C2" w:rsidP="00E61DC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  <w:p w14:paraId="2A4E63DF" w14:textId="4DF656B7" w:rsidR="007C01C2" w:rsidRPr="00D303DE" w:rsidRDefault="007C01C2" w:rsidP="00E61DCA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vAlign w:val="center"/>
          </w:tcPr>
          <w:p w14:paraId="2A4E63E1" w14:textId="2BD4B7E3" w:rsidR="007C01C2" w:rsidRPr="00D303DE" w:rsidRDefault="007C01C2" w:rsidP="008270F8">
            <w:pPr>
              <w:rPr>
                <w:sz w:val="16"/>
                <w:lang w:val="en-US"/>
              </w:rPr>
            </w:pPr>
          </w:p>
        </w:tc>
        <w:tc>
          <w:tcPr>
            <w:tcW w:w="986" w:type="pct"/>
            <w:gridSpan w:val="2"/>
            <w:vAlign w:val="center"/>
          </w:tcPr>
          <w:p w14:paraId="2A4E63E3" w14:textId="4478D154" w:rsidR="007C01C2" w:rsidRPr="00D303DE" w:rsidRDefault="007C01C2" w:rsidP="008270F8">
            <w:pPr>
              <w:rPr>
                <w:sz w:val="16"/>
                <w:lang w:val="en-US"/>
              </w:rPr>
            </w:pPr>
          </w:p>
        </w:tc>
        <w:tc>
          <w:tcPr>
            <w:tcW w:w="985" w:type="pct"/>
            <w:vAlign w:val="center"/>
          </w:tcPr>
          <w:p w14:paraId="2A4E63E5" w14:textId="113929C9" w:rsidR="007C01C2" w:rsidRPr="00D303DE" w:rsidRDefault="007C01C2" w:rsidP="008270F8">
            <w:pPr>
              <w:rPr>
                <w:sz w:val="16"/>
                <w:lang w:val="en-US"/>
              </w:rPr>
            </w:pPr>
          </w:p>
        </w:tc>
        <w:tc>
          <w:tcPr>
            <w:tcW w:w="1034" w:type="pct"/>
            <w:gridSpan w:val="2"/>
            <w:vAlign w:val="center"/>
          </w:tcPr>
          <w:p w14:paraId="2A4E63E6" w14:textId="0CBBB809" w:rsidR="007C01C2" w:rsidRPr="001E13B1" w:rsidRDefault="007C01C2" w:rsidP="008270F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          </w:t>
            </w:r>
          </w:p>
          <w:p w14:paraId="2A4E63E7" w14:textId="79AD3B4D" w:rsidR="007C01C2" w:rsidRPr="00D303DE" w:rsidRDefault="007C01C2" w:rsidP="008270F8">
            <w:pPr>
              <w:rPr>
                <w:sz w:val="16"/>
                <w:lang w:val="en-US"/>
              </w:rPr>
            </w:pPr>
          </w:p>
        </w:tc>
      </w:tr>
      <w:tr w:rsidR="008270F8" w:rsidRPr="00D303DE" w14:paraId="2A4E63FC" w14:textId="77777777" w:rsidTr="007B1E46">
        <w:trPr>
          <w:trHeight w:val="312"/>
        </w:trPr>
        <w:tc>
          <w:tcPr>
            <w:tcW w:w="1009" w:type="pct"/>
            <w:shd w:val="clear" w:color="auto" w:fill="EEECE1"/>
          </w:tcPr>
          <w:p w14:paraId="2A4E63F3" w14:textId="6C716B2E" w:rsidR="008270F8" w:rsidRPr="00D303DE" w:rsidRDefault="008270F8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If 1 year post </w:t>
            </w:r>
            <w:r w:rsidR="00146078">
              <w:rPr>
                <w:rFonts w:ascii="Calibri" w:hAnsi="Calibri"/>
                <w:b/>
                <w:sz w:val="18"/>
                <w:szCs w:val="18"/>
                <w:lang w:val="en-US"/>
              </w:rPr>
              <w:t>end-of-</w:t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treatment, post </w:t>
            </w:r>
            <w:r w:rsidR="00146078">
              <w:rPr>
                <w:rFonts w:ascii="Calibri" w:hAnsi="Calibri"/>
                <w:b/>
                <w:sz w:val="18"/>
                <w:szCs w:val="18"/>
                <w:lang w:val="en-US"/>
              </w:rPr>
              <w:t>end-of-</w:t>
            </w: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 treatment outcome form filled in ?</w:t>
            </w:r>
          </w:p>
        </w:tc>
        <w:tc>
          <w:tcPr>
            <w:tcW w:w="986" w:type="pct"/>
            <w:vAlign w:val="center"/>
          </w:tcPr>
          <w:p w14:paraId="2A4E63F4" w14:textId="404D4129" w:rsidR="008270F8" w:rsidRPr="001E13B1" w:rsidRDefault="008270F8" w:rsidP="008270F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</w:p>
          <w:p w14:paraId="2A4E63F5" w14:textId="77777777" w:rsidR="008270F8" w:rsidRPr="00D303DE" w:rsidRDefault="008270F8" w:rsidP="008270F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6" w:type="pct"/>
            <w:gridSpan w:val="2"/>
            <w:vAlign w:val="center"/>
          </w:tcPr>
          <w:p w14:paraId="2A4E63F6" w14:textId="7D6E7728" w:rsidR="008270F8" w:rsidRPr="001E13B1" w:rsidRDefault="008270F8" w:rsidP="008270F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</w:p>
          <w:p w14:paraId="2A4E63F7" w14:textId="77777777" w:rsidR="008270F8" w:rsidRPr="00D303DE" w:rsidRDefault="008270F8" w:rsidP="008270F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985" w:type="pct"/>
            <w:vAlign w:val="center"/>
          </w:tcPr>
          <w:p w14:paraId="2A4E63F8" w14:textId="1BB74FA9" w:rsidR="008270F8" w:rsidRPr="001E13B1" w:rsidRDefault="008270F8" w:rsidP="008270F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</w:t>
            </w:r>
          </w:p>
          <w:p w14:paraId="2A4E63F9" w14:textId="77777777" w:rsidR="008270F8" w:rsidRPr="00D303DE" w:rsidRDefault="008270F8" w:rsidP="008270F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  <w:tc>
          <w:tcPr>
            <w:tcW w:w="1034" w:type="pct"/>
            <w:gridSpan w:val="2"/>
            <w:vAlign w:val="center"/>
          </w:tcPr>
          <w:p w14:paraId="2A4E63FA" w14:textId="38A6BDC1" w:rsidR="008270F8" w:rsidRPr="001E13B1" w:rsidRDefault="008270F8" w:rsidP="008270F8">
            <w:pPr>
              <w:rPr>
                <w:rFonts w:ascii="Calibri" w:hAnsi="Calibri"/>
                <w:sz w:val="16"/>
                <w:szCs w:val="18"/>
                <w:lang w:val="en-US"/>
              </w:rPr>
            </w:pPr>
            <w:r w:rsidRPr="00090C94">
              <w:rPr>
                <w:sz w:val="16"/>
                <w:lang w:val="en-US"/>
              </w:rPr>
              <w:t>☐</w:t>
            </w:r>
            <w:r>
              <w:rPr>
                <w:sz w:val="16"/>
                <w:lang w:val="en-US"/>
              </w:rPr>
              <w:t xml:space="preserve"> 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 xml:space="preserve">Yes             </w:t>
            </w:r>
          </w:p>
          <w:p w14:paraId="2A4E63FB" w14:textId="77777777" w:rsidR="008270F8" w:rsidRPr="00D303DE" w:rsidRDefault="008270F8" w:rsidP="008270F8">
            <w:pPr>
              <w:rPr>
                <w:sz w:val="16"/>
                <w:lang w:val="en-US"/>
              </w:rPr>
            </w:pPr>
            <w:r w:rsidRPr="00090C94">
              <w:rPr>
                <w:rFonts w:ascii="MS Gothic" w:eastAsia="MS Gothic" w:hAnsi="MS Gothic" w:cs="MS Gothic" w:hint="eastAsia"/>
                <w:sz w:val="16"/>
                <w:lang w:val="en-US"/>
              </w:rPr>
              <w:t>☐</w:t>
            </w:r>
            <w:r>
              <w:rPr>
                <w:rFonts w:ascii="Calibri" w:hAnsi="Calibri"/>
                <w:sz w:val="16"/>
                <w:szCs w:val="18"/>
                <w:lang w:val="en-US"/>
              </w:rPr>
              <w:t>No</w:t>
            </w:r>
          </w:p>
        </w:tc>
      </w:tr>
      <w:tr w:rsidR="008270F8" w:rsidRPr="00D303DE" w14:paraId="2A4E6402" w14:textId="77777777" w:rsidTr="007B1E46">
        <w:trPr>
          <w:trHeight w:val="612"/>
        </w:trPr>
        <w:tc>
          <w:tcPr>
            <w:tcW w:w="1009" w:type="pct"/>
            <w:shd w:val="clear" w:color="auto" w:fill="BDD6EE"/>
            <w:vAlign w:val="center"/>
          </w:tcPr>
          <w:p w14:paraId="2A4E63FD" w14:textId="77777777" w:rsidR="008270F8" w:rsidRPr="00D303DE" w:rsidRDefault="00581073" w:rsidP="00581073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Form filled by: </w:t>
            </w:r>
          </w:p>
        </w:tc>
        <w:tc>
          <w:tcPr>
            <w:tcW w:w="986" w:type="pct"/>
            <w:shd w:val="clear" w:color="auto" w:fill="BDD6EE"/>
            <w:vAlign w:val="center"/>
          </w:tcPr>
          <w:p w14:paraId="2A4E63FE" w14:textId="77777777" w:rsidR="008270F8" w:rsidRPr="00D303DE" w:rsidRDefault="008270F8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6" w:type="pct"/>
            <w:gridSpan w:val="2"/>
            <w:shd w:val="clear" w:color="auto" w:fill="BDD6EE"/>
            <w:vAlign w:val="center"/>
          </w:tcPr>
          <w:p w14:paraId="2A4E63FF" w14:textId="77777777" w:rsidR="008270F8" w:rsidRPr="00D303DE" w:rsidRDefault="008270F8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985" w:type="pct"/>
            <w:shd w:val="clear" w:color="auto" w:fill="BDD6EE"/>
            <w:vAlign w:val="center"/>
          </w:tcPr>
          <w:p w14:paraId="2A4E6400" w14:textId="77777777" w:rsidR="008270F8" w:rsidRPr="00D303DE" w:rsidRDefault="00581073" w:rsidP="008270F8">
            <w:pPr>
              <w:rPr>
                <w:rFonts w:ascii="Calibri" w:hAnsi="Calibri"/>
                <w:b/>
                <w:sz w:val="18"/>
                <w:szCs w:val="18"/>
                <w:lang w:val="en-US"/>
              </w:rPr>
            </w:pPr>
            <w:r w:rsidRPr="00581073">
              <w:rPr>
                <w:rFonts w:ascii="Calibri" w:hAnsi="Calibri"/>
                <w:b/>
                <w:sz w:val="18"/>
                <w:szCs w:val="18"/>
                <w:lang w:val="en-US"/>
              </w:rPr>
              <w:t xml:space="preserve">Form entered by </w:t>
            </w:r>
          </w:p>
        </w:tc>
        <w:tc>
          <w:tcPr>
            <w:tcW w:w="1034" w:type="pct"/>
            <w:gridSpan w:val="2"/>
            <w:shd w:val="clear" w:color="auto" w:fill="BDD6EE"/>
            <w:vAlign w:val="center"/>
          </w:tcPr>
          <w:p w14:paraId="2A4E6401" w14:textId="77777777" w:rsidR="008270F8" w:rsidRPr="00D303DE" w:rsidRDefault="008270F8" w:rsidP="008270F8">
            <w:pPr>
              <w:rPr>
                <w:sz w:val="16"/>
                <w:lang w:val="en-US"/>
              </w:rPr>
            </w:pPr>
          </w:p>
        </w:tc>
      </w:tr>
    </w:tbl>
    <w:p w14:paraId="2A4E6403" w14:textId="77777777" w:rsidR="00D303DE" w:rsidRPr="00BD4488" w:rsidRDefault="00D303DE" w:rsidP="00514B65">
      <w:pPr>
        <w:rPr>
          <w:rFonts w:ascii="Calibri" w:hAnsi="Calibri"/>
          <w:b/>
          <w:sz w:val="16"/>
          <w:szCs w:val="24"/>
          <w:lang w:val="en-GB"/>
        </w:rPr>
      </w:pPr>
    </w:p>
    <w:sectPr w:rsidR="00D303DE" w:rsidRPr="00BD4488" w:rsidSect="000C12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720" w:right="720" w:bottom="720" w:left="720" w:header="0" w:footer="417" w:gutter="0"/>
      <w:cols w:space="708" w:equalWidth="0">
        <w:col w:w="9990"/>
      </w:cols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70FD0" w14:textId="77777777" w:rsidR="004C4101" w:rsidRDefault="004C4101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14:paraId="6A71AB57" w14:textId="77777777" w:rsidR="004C4101" w:rsidRDefault="004C4101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82407" w14:textId="77777777" w:rsidR="000F35F3" w:rsidRDefault="000F3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E640D" w14:textId="1184A069" w:rsidR="003F3631" w:rsidRPr="00F441A7" w:rsidRDefault="003F3631" w:rsidP="00F441A7">
    <w:pPr>
      <w:pStyle w:val="Footer"/>
      <w:rPr>
        <w:sz w:val="16"/>
      </w:rPr>
    </w:pPr>
    <w:r>
      <w:rPr>
        <w:sz w:val="16"/>
      </w:rPr>
      <w:t xml:space="preserve">      v. 1</w:t>
    </w:r>
    <w:r w:rsidR="00EB2526">
      <w:rPr>
        <w:sz w:val="16"/>
      </w:rPr>
      <w:t>.</w:t>
    </w:r>
    <w:r>
      <w:rPr>
        <w:sz w:val="16"/>
      </w:rPr>
      <w:t xml:space="preserve">0 </w:t>
    </w:r>
    <w:r w:rsidR="00EB2526">
      <w:rPr>
        <w:sz w:val="16"/>
      </w:rPr>
      <w:t xml:space="preserve">July </w:t>
    </w:r>
    <w:r>
      <w:rPr>
        <w:sz w:val="16"/>
      </w:rPr>
      <w:t>201</w:t>
    </w:r>
    <w:r w:rsidR="00EB2526">
      <w:rPr>
        <w:sz w:val="16"/>
      </w:rPr>
      <w:t>9</w:t>
    </w:r>
    <w:r>
      <w:rPr>
        <w:sz w:val="16"/>
      </w:rPr>
      <w:t xml:space="preserve">  </w:t>
    </w:r>
    <w:r>
      <w:rPr>
        <w:sz w:val="16"/>
      </w:rPr>
      <w:tab/>
    </w:r>
    <w:r>
      <w:rPr>
        <w:sz w:val="16"/>
      </w:rPr>
      <w:tab/>
      <w:t xml:space="preserve">                                                                                                 </w:t>
    </w:r>
    <w:r>
      <w:rPr>
        <w:sz w:val="16"/>
      </w:rPr>
      <w:tab/>
    </w:r>
    <w:r w:rsidRPr="00F441A7">
      <w:rPr>
        <w:sz w:val="16"/>
      </w:rPr>
      <w:t xml:space="preserve">Page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PAGE </w:instrText>
    </w:r>
    <w:r w:rsidRPr="00F441A7">
      <w:rPr>
        <w:b/>
        <w:bCs/>
        <w:sz w:val="16"/>
        <w:szCs w:val="24"/>
      </w:rPr>
      <w:fldChar w:fldCharType="separate"/>
    </w:r>
    <w:r w:rsidR="007B01EB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  <w:r w:rsidRPr="00F441A7">
      <w:rPr>
        <w:sz w:val="16"/>
      </w:rPr>
      <w:t xml:space="preserve"> of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NUMPAGES  </w:instrText>
    </w:r>
    <w:r w:rsidRPr="00F441A7">
      <w:rPr>
        <w:b/>
        <w:bCs/>
        <w:sz w:val="16"/>
        <w:szCs w:val="24"/>
      </w:rPr>
      <w:fldChar w:fldCharType="separate"/>
    </w:r>
    <w:r w:rsidR="007B01EB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</w:p>
  <w:p w14:paraId="2A4E640E" w14:textId="77777777" w:rsidR="003F3631" w:rsidRDefault="003F3631">
    <w:pPr>
      <w:pStyle w:val="Footer"/>
      <w:jc w:val="right"/>
      <w:rPr>
        <w:rFonts w:ascii="Comic Sans MS" w:hAnsi="Comic Sans MS"/>
        <w:i/>
        <w:iCs/>
        <w:sz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E6410" w14:textId="62C8FD5F" w:rsidR="003F3631" w:rsidRPr="00F441A7" w:rsidRDefault="003F3631" w:rsidP="00F62182">
    <w:pPr>
      <w:pStyle w:val="Footer"/>
      <w:rPr>
        <w:sz w:val="16"/>
      </w:rPr>
    </w:pPr>
    <w:r>
      <w:rPr>
        <w:sz w:val="16"/>
      </w:rPr>
      <w:t xml:space="preserve">        v.10 </w:t>
    </w:r>
    <w:proofErr w:type="spellStart"/>
    <w:r w:rsidR="007B7A38">
      <w:rPr>
        <w:sz w:val="16"/>
      </w:rPr>
      <w:t>Ju</w:t>
    </w:r>
    <w:proofErr w:type="spellEnd"/>
    <w:r w:rsidR="007B7A38">
      <w:rPr>
        <w:sz w:val="16"/>
      </w:rPr>
      <w:t> ly 2019</w:t>
    </w:r>
    <w:r>
      <w:rPr>
        <w:sz w:val="16"/>
      </w:rPr>
      <w:t xml:space="preserve">  </w:t>
    </w:r>
    <w:r>
      <w:rPr>
        <w:sz w:val="16"/>
      </w:rPr>
      <w:tab/>
    </w:r>
    <w:r>
      <w:rPr>
        <w:sz w:val="16"/>
      </w:rPr>
      <w:tab/>
      <w:t xml:space="preserve">                                                                                                                   </w:t>
    </w:r>
    <w:r>
      <w:rPr>
        <w:sz w:val="16"/>
      </w:rPr>
      <w:tab/>
    </w:r>
    <w:r w:rsidRPr="00F441A7">
      <w:rPr>
        <w:sz w:val="16"/>
      </w:rPr>
      <w:t xml:space="preserve">Page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PAGE </w:instrText>
    </w:r>
    <w:r w:rsidRPr="00F441A7">
      <w:rPr>
        <w:b/>
        <w:bCs/>
        <w:sz w:val="16"/>
        <w:szCs w:val="24"/>
      </w:rPr>
      <w:fldChar w:fldCharType="separate"/>
    </w:r>
    <w:r w:rsidR="007B01EB">
      <w:rPr>
        <w:b/>
        <w:bCs/>
        <w:noProof/>
        <w:sz w:val="16"/>
      </w:rPr>
      <w:t>1</w:t>
    </w:r>
    <w:r w:rsidRPr="00F441A7">
      <w:rPr>
        <w:b/>
        <w:bCs/>
        <w:sz w:val="16"/>
        <w:szCs w:val="24"/>
      </w:rPr>
      <w:fldChar w:fldCharType="end"/>
    </w:r>
    <w:r w:rsidRPr="00F441A7">
      <w:rPr>
        <w:sz w:val="16"/>
      </w:rPr>
      <w:t xml:space="preserve"> of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NUMPAGES  </w:instrText>
    </w:r>
    <w:r w:rsidRPr="00F441A7">
      <w:rPr>
        <w:b/>
        <w:bCs/>
        <w:sz w:val="16"/>
        <w:szCs w:val="24"/>
      </w:rPr>
      <w:fldChar w:fldCharType="separate"/>
    </w:r>
    <w:r w:rsidR="007B01EB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</w:p>
  <w:p w14:paraId="2A4E6411" w14:textId="77777777" w:rsidR="003F3631" w:rsidRDefault="003F36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052BA" w14:textId="77777777" w:rsidR="004C4101" w:rsidRDefault="004C4101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14:paraId="7BA4CAD1" w14:textId="77777777" w:rsidR="004C4101" w:rsidRDefault="004C4101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46063" w14:textId="77777777" w:rsidR="000F35F3" w:rsidRDefault="000F35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E640B" w14:textId="77777777" w:rsidR="003F3631" w:rsidRDefault="003F3631">
    <w:pPr>
      <w:pStyle w:val="Header"/>
    </w:pPr>
  </w:p>
  <w:p w14:paraId="2A4E640C" w14:textId="1AF165C1" w:rsidR="003F3631" w:rsidRPr="00D12A29" w:rsidRDefault="003F3631" w:rsidP="00F931C3">
    <w:pPr>
      <w:pStyle w:val="Header"/>
      <w:ind w:left="2836" w:hanging="2836"/>
      <w:rPr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E640F" w14:textId="078698F6" w:rsidR="003F3631" w:rsidRPr="001E13B1" w:rsidRDefault="003F3631" w:rsidP="001E13B1">
    <w:pPr>
      <w:pStyle w:val="Header"/>
      <w:tabs>
        <w:tab w:val="clear" w:pos="4536"/>
        <w:tab w:val="clear" w:pos="9072"/>
        <w:tab w:val="center" w:pos="8134"/>
        <w:tab w:val="right" w:pos="16269"/>
      </w:tabs>
      <w:rPr>
        <w:lang w:val="en-US"/>
      </w:rPr>
    </w:pPr>
    <w:r>
      <w:rPr>
        <w:lang w:val="en-US"/>
      </w:rPr>
      <w:tab/>
      <w:t xml:space="preserve">                                                                                                                                                                              </w:t>
    </w:r>
    <w:r w:rsidR="00F931C3">
      <w:rPr>
        <w:lang w:val="en-US"/>
      </w:rPr>
      <w:t xml:space="preserve">                              </w:t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1A85A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0B2D1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F445E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0BC4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44064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420F5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54B9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D7C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5E79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32A1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9560EA42"/>
    <w:lvl w:ilvl="0">
      <w:numFmt w:val="decimal"/>
      <w:lvlText w:val="*"/>
      <w:lvlJc w:val="left"/>
    </w:lvl>
  </w:abstractNum>
  <w:abstractNum w:abstractNumId="11" w15:restartNumberingAfterBreak="0">
    <w:nsid w:val="0D2208C4"/>
    <w:multiLevelType w:val="hybridMultilevel"/>
    <w:tmpl w:val="E2DA6C66"/>
    <w:lvl w:ilvl="0" w:tplc="5BB826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0374B16"/>
    <w:multiLevelType w:val="hybridMultilevel"/>
    <w:tmpl w:val="8DC687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5F35E1"/>
    <w:multiLevelType w:val="hybridMultilevel"/>
    <w:tmpl w:val="5B16E53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810C7B"/>
    <w:multiLevelType w:val="hybridMultilevel"/>
    <w:tmpl w:val="696CAD08"/>
    <w:lvl w:ilvl="0" w:tplc="D9E016AE"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D6C98"/>
    <w:multiLevelType w:val="hybridMultilevel"/>
    <w:tmpl w:val="696CAD08"/>
    <w:lvl w:ilvl="0" w:tplc="AFC8321A"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76C4C"/>
    <w:multiLevelType w:val="hybridMultilevel"/>
    <w:tmpl w:val="E2DA6C66"/>
    <w:lvl w:ilvl="0" w:tplc="B56A21E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5E11BE"/>
    <w:multiLevelType w:val="hybridMultilevel"/>
    <w:tmpl w:val="9DB4A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B7E79"/>
    <w:multiLevelType w:val="hybridMultilevel"/>
    <w:tmpl w:val="5B2E7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11"/>
  </w:num>
  <w:num w:numId="14">
    <w:abstractNumId w:val="10"/>
    <w:lvlOverride w:ilvl="0">
      <w:lvl w:ilvl="0">
        <w:numFmt w:val="bullet"/>
        <w:lvlText w:val="¡"/>
        <w:legacy w:legacy="1" w:legacySpace="120" w:legacyIndent="360"/>
        <w:lvlJc w:val="left"/>
        <w:pPr>
          <w:ind w:left="3195" w:hanging="360"/>
        </w:pPr>
      </w:lvl>
    </w:lvlOverride>
  </w:num>
  <w:num w:numId="15">
    <w:abstractNumId w:val="13"/>
  </w:num>
  <w:num w:numId="16">
    <w:abstractNumId w:val="14"/>
  </w:num>
  <w:num w:numId="17">
    <w:abstractNumId w:val="15"/>
  </w:num>
  <w:num w:numId="18">
    <w:abstractNumId w:val="17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oNotTrackMoves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68E6"/>
    <w:rsid w:val="00004F00"/>
    <w:rsid w:val="00012314"/>
    <w:rsid w:val="000146D1"/>
    <w:rsid w:val="00014AFF"/>
    <w:rsid w:val="000172FD"/>
    <w:rsid w:val="00042412"/>
    <w:rsid w:val="00043066"/>
    <w:rsid w:val="00045285"/>
    <w:rsid w:val="00045967"/>
    <w:rsid w:val="0005611F"/>
    <w:rsid w:val="00082F35"/>
    <w:rsid w:val="000903D9"/>
    <w:rsid w:val="000975EC"/>
    <w:rsid w:val="000B3510"/>
    <w:rsid w:val="000C12FC"/>
    <w:rsid w:val="000C4CCA"/>
    <w:rsid w:val="000D60A8"/>
    <w:rsid w:val="000E35C1"/>
    <w:rsid w:val="000F35F3"/>
    <w:rsid w:val="0010558B"/>
    <w:rsid w:val="00112460"/>
    <w:rsid w:val="00116C90"/>
    <w:rsid w:val="00124E87"/>
    <w:rsid w:val="0012775C"/>
    <w:rsid w:val="00131545"/>
    <w:rsid w:val="001322A6"/>
    <w:rsid w:val="00146078"/>
    <w:rsid w:val="00146389"/>
    <w:rsid w:val="001545DA"/>
    <w:rsid w:val="001600C5"/>
    <w:rsid w:val="001659F4"/>
    <w:rsid w:val="00171397"/>
    <w:rsid w:val="001775D4"/>
    <w:rsid w:val="00177931"/>
    <w:rsid w:val="00181899"/>
    <w:rsid w:val="00181A65"/>
    <w:rsid w:val="00183901"/>
    <w:rsid w:val="00183C0F"/>
    <w:rsid w:val="00185A16"/>
    <w:rsid w:val="001A77A6"/>
    <w:rsid w:val="001B463E"/>
    <w:rsid w:val="001C0B19"/>
    <w:rsid w:val="001D0DFC"/>
    <w:rsid w:val="001D5A77"/>
    <w:rsid w:val="001E13B1"/>
    <w:rsid w:val="001E5CC5"/>
    <w:rsid w:val="001F50B8"/>
    <w:rsid w:val="00205525"/>
    <w:rsid w:val="00205A44"/>
    <w:rsid w:val="0021228F"/>
    <w:rsid w:val="00220A9F"/>
    <w:rsid w:val="00223737"/>
    <w:rsid w:val="00236456"/>
    <w:rsid w:val="00236BD5"/>
    <w:rsid w:val="002412B6"/>
    <w:rsid w:val="00245118"/>
    <w:rsid w:val="00247F69"/>
    <w:rsid w:val="00252B82"/>
    <w:rsid w:val="0026238F"/>
    <w:rsid w:val="00267E69"/>
    <w:rsid w:val="00275830"/>
    <w:rsid w:val="00287774"/>
    <w:rsid w:val="00292883"/>
    <w:rsid w:val="00293220"/>
    <w:rsid w:val="002950BC"/>
    <w:rsid w:val="002A3188"/>
    <w:rsid w:val="002A4574"/>
    <w:rsid w:val="002A6EFD"/>
    <w:rsid w:val="002B000D"/>
    <w:rsid w:val="002B2C95"/>
    <w:rsid w:val="002B5217"/>
    <w:rsid w:val="002B7A9E"/>
    <w:rsid w:val="002C2C06"/>
    <w:rsid w:val="002C762B"/>
    <w:rsid w:val="002D146A"/>
    <w:rsid w:val="002D4B3B"/>
    <w:rsid w:val="002E1937"/>
    <w:rsid w:val="002E23F4"/>
    <w:rsid w:val="002E2770"/>
    <w:rsid w:val="002F0579"/>
    <w:rsid w:val="002F23C2"/>
    <w:rsid w:val="002F5CB5"/>
    <w:rsid w:val="00310BC0"/>
    <w:rsid w:val="00310F4F"/>
    <w:rsid w:val="00324247"/>
    <w:rsid w:val="00331AB1"/>
    <w:rsid w:val="00332464"/>
    <w:rsid w:val="003376FA"/>
    <w:rsid w:val="003446B0"/>
    <w:rsid w:val="00345848"/>
    <w:rsid w:val="00353834"/>
    <w:rsid w:val="003601AB"/>
    <w:rsid w:val="003622D7"/>
    <w:rsid w:val="00366ECF"/>
    <w:rsid w:val="00381046"/>
    <w:rsid w:val="0038785C"/>
    <w:rsid w:val="00391516"/>
    <w:rsid w:val="00395A47"/>
    <w:rsid w:val="003A50BB"/>
    <w:rsid w:val="003B4363"/>
    <w:rsid w:val="003B49DF"/>
    <w:rsid w:val="003D71F7"/>
    <w:rsid w:val="003E3E6A"/>
    <w:rsid w:val="003F0748"/>
    <w:rsid w:val="003F3631"/>
    <w:rsid w:val="003F5B55"/>
    <w:rsid w:val="0041111B"/>
    <w:rsid w:val="00412AFE"/>
    <w:rsid w:val="00413DCE"/>
    <w:rsid w:val="00417441"/>
    <w:rsid w:val="00417589"/>
    <w:rsid w:val="00420A0C"/>
    <w:rsid w:val="00423C8D"/>
    <w:rsid w:val="00425A2F"/>
    <w:rsid w:val="0044322E"/>
    <w:rsid w:val="00443576"/>
    <w:rsid w:val="0044667E"/>
    <w:rsid w:val="00447DB7"/>
    <w:rsid w:val="00450382"/>
    <w:rsid w:val="0045114C"/>
    <w:rsid w:val="00451B10"/>
    <w:rsid w:val="00453600"/>
    <w:rsid w:val="00454534"/>
    <w:rsid w:val="00455090"/>
    <w:rsid w:val="0046391C"/>
    <w:rsid w:val="004650DB"/>
    <w:rsid w:val="004750A8"/>
    <w:rsid w:val="004864BD"/>
    <w:rsid w:val="00494B0F"/>
    <w:rsid w:val="004A482E"/>
    <w:rsid w:val="004A7707"/>
    <w:rsid w:val="004B725A"/>
    <w:rsid w:val="004C1355"/>
    <w:rsid w:val="004C4101"/>
    <w:rsid w:val="004E035E"/>
    <w:rsid w:val="004E18B6"/>
    <w:rsid w:val="004F0E76"/>
    <w:rsid w:val="004F3BCE"/>
    <w:rsid w:val="004F5471"/>
    <w:rsid w:val="004F7A9B"/>
    <w:rsid w:val="004F7C03"/>
    <w:rsid w:val="00504DF4"/>
    <w:rsid w:val="00505837"/>
    <w:rsid w:val="00511550"/>
    <w:rsid w:val="00514B65"/>
    <w:rsid w:val="00520674"/>
    <w:rsid w:val="00535CF7"/>
    <w:rsid w:val="0053648D"/>
    <w:rsid w:val="00542EFC"/>
    <w:rsid w:val="00550F6D"/>
    <w:rsid w:val="0055579D"/>
    <w:rsid w:val="00555BCB"/>
    <w:rsid w:val="00561F18"/>
    <w:rsid w:val="00562E13"/>
    <w:rsid w:val="00581073"/>
    <w:rsid w:val="00586B01"/>
    <w:rsid w:val="005876BF"/>
    <w:rsid w:val="00592CB2"/>
    <w:rsid w:val="005A3C40"/>
    <w:rsid w:val="005A7187"/>
    <w:rsid w:val="005C1383"/>
    <w:rsid w:val="005C33DD"/>
    <w:rsid w:val="005C4BF6"/>
    <w:rsid w:val="005C710F"/>
    <w:rsid w:val="005D3BCE"/>
    <w:rsid w:val="005D7B63"/>
    <w:rsid w:val="005E44D8"/>
    <w:rsid w:val="005F1167"/>
    <w:rsid w:val="005F522A"/>
    <w:rsid w:val="00601598"/>
    <w:rsid w:val="006076A7"/>
    <w:rsid w:val="0062217A"/>
    <w:rsid w:val="006240C2"/>
    <w:rsid w:val="006251DB"/>
    <w:rsid w:val="00640353"/>
    <w:rsid w:val="0064206C"/>
    <w:rsid w:val="00644366"/>
    <w:rsid w:val="00647627"/>
    <w:rsid w:val="00650899"/>
    <w:rsid w:val="00652398"/>
    <w:rsid w:val="00657FE3"/>
    <w:rsid w:val="006624B4"/>
    <w:rsid w:val="00663A04"/>
    <w:rsid w:val="00681A14"/>
    <w:rsid w:val="00690E20"/>
    <w:rsid w:val="00696251"/>
    <w:rsid w:val="00697E19"/>
    <w:rsid w:val="006B321E"/>
    <w:rsid w:val="006B3F3F"/>
    <w:rsid w:val="006B4922"/>
    <w:rsid w:val="006C11A1"/>
    <w:rsid w:val="006C388B"/>
    <w:rsid w:val="006C78F4"/>
    <w:rsid w:val="006D2789"/>
    <w:rsid w:val="006D4CE3"/>
    <w:rsid w:val="006E0218"/>
    <w:rsid w:val="006E6D6C"/>
    <w:rsid w:val="006F04ED"/>
    <w:rsid w:val="006F0803"/>
    <w:rsid w:val="006F10ED"/>
    <w:rsid w:val="00702E95"/>
    <w:rsid w:val="0070399F"/>
    <w:rsid w:val="00717F5C"/>
    <w:rsid w:val="00721FF8"/>
    <w:rsid w:val="00726780"/>
    <w:rsid w:val="00731248"/>
    <w:rsid w:val="00736245"/>
    <w:rsid w:val="0073658A"/>
    <w:rsid w:val="007369F9"/>
    <w:rsid w:val="00736DE0"/>
    <w:rsid w:val="007452C6"/>
    <w:rsid w:val="00753D10"/>
    <w:rsid w:val="00754235"/>
    <w:rsid w:val="007547CD"/>
    <w:rsid w:val="00754BAF"/>
    <w:rsid w:val="0075668C"/>
    <w:rsid w:val="0075700B"/>
    <w:rsid w:val="0076134C"/>
    <w:rsid w:val="007621CC"/>
    <w:rsid w:val="007622BC"/>
    <w:rsid w:val="0076376B"/>
    <w:rsid w:val="007715FB"/>
    <w:rsid w:val="00780BF5"/>
    <w:rsid w:val="00787D0A"/>
    <w:rsid w:val="00792925"/>
    <w:rsid w:val="00796F92"/>
    <w:rsid w:val="007A1924"/>
    <w:rsid w:val="007A71C7"/>
    <w:rsid w:val="007B01EB"/>
    <w:rsid w:val="007B1518"/>
    <w:rsid w:val="007B1E46"/>
    <w:rsid w:val="007B371C"/>
    <w:rsid w:val="007B4004"/>
    <w:rsid w:val="007B7A38"/>
    <w:rsid w:val="007B7E64"/>
    <w:rsid w:val="007C01C2"/>
    <w:rsid w:val="007C7CD5"/>
    <w:rsid w:val="007D0E88"/>
    <w:rsid w:val="007D7C70"/>
    <w:rsid w:val="007E1CDC"/>
    <w:rsid w:val="007E763E"/>
    <w:rsid w:val="007F024C"/>
    <w:rsid w:val="007F263A"/>
    <w:rsid w:val="0080115E"/>
    <w:rsid w:val="00804D14"/>
    <w:rsid w:val="00813812"/>
    <w:rsid w:val="008270F8"/>
    <w:rsid w:val="00842BA5"/>
    <w:rsid w:val="00855F81"/>
    <w:rsid w:val="00857DA0"/>
    <w:rsid w:val="0086240D"/>
    <w:rsid w:val="00873CC8"/>
    <w:rsid w:val="0088000B"/>
    <w:rsid w:val="0088207B"/>
    <w:rsid w:val="00886594"/>
    <w:rsid w:val="0089495F"/>
    <w:rsid w:val="008A5373"/>
    <w:rsid w:val="008B6A4C"/>
    <w:rsid w:val="008B795C"/>
    <w:rsid w:val="008C1941"/>
    <w:rsid w:val="008C2227"/>
    <w:rsid w:val="008C4DD5"/>
    <w:rsid w:val="008D012D"/>
    <w:rsid w:val="008F15D1"/>
    <w:rsid w:val="008F38A3"/>
    <w:rsid w:val="00907290"/>
    <w:rsid w:val="009104FD"/>
    <w:rsid w:val="00915FAD"/>
    <w:rsid w:val="0092444B"/>
    <w:rsid w:val="00925117"/>
    <w:rsid w:val="0092784D"/>
    <w:rsid w:val="0093383D"/>
    <w:rsid w:val="00936F8B"/>
    <w:rsid w:val="00946A30"/>
    <w:rsid w:val="009511BC"/>
    <w:rsid w:val="00963FBA"/>
    <w:rsid w:val="00965290"/>
    <w:rsid w:val="00981F44"/>
    <w:rsid w:val="009968D7"/>
    <w:rsid w:val="009B14DF"/>
    <w:rsid w:val="009B7234"/>
    <w:rsid w:val="009C2765"/>
    <w:rsid w:val="009C27A7"/>
    <w:rsid w:val="009D4C27"/>
    <w:rsid w:val="009D6B12"/>
    <w:rsid w:val="009E1BD1"/>
    <w:rsid w:val="009E5209"/>
    <w:rsid w:val="009F1D6E"/>
    <w:rsid w:val="009F2465"/>
    <w:rsid w:val="009F77C7"/>
    <w:rsid w:val="00A2016E"/>
    <w:rsid w:val="00A23B81"/>
    <w:rsid w:val="00A255A3"/>
    <w:rsid w:val="00A266DF"/>
    <w:rsid w:val="00A37262"/>
    <w:rsid w:val="00A429B2"/>
    <w:rsid w:val="00A5034E"/>
    <w:rsid w:val="00A51F35"/>
    <w:rsid w:val="00A558AD"/>
    <w:rsid w:val="00A558CC"/>
    <w:rsid w:val="00A67FAB"/>
    <w:rsid w:val="00A71BE5"/>
    <w:rsid w:val="00A72026"/>
    <w:rsid w:val="00A72F3C"/>
    <w:rsid w:val="00A732F6"/>
    <w:rsid w:val="00A7590E"/>
    <w:rsid w:val="00A76F6A"/>
    <w:rsid w:val="00AB0920"/>
    <w:rsid w:val="00AC14BF"/>
    <w:rsid w:val="00AC2A92"/>
    <w:rsid w:val="00AC5384"/>
    <w:rsid w:val="00AC55B8"/>
    <w:rsid w:val="00AD0653"/>
    <w:rsid w:val="00AD5ED1"/>
    <w:rsid w:val="00AE1DA3"/>
    <w:rsid w:val="00AE5F41"/>
    <w:rsid w:val="00B0430C"/>
    <w:rsid w:val="00B051B0"/>
    <w:rsid w:val="00B06490"/>
    <w:rsid w:val="00B10181"/>
    <w:rsid w:val="00B13CE6"/>
    <w:rsid w:val="00B1405C"/>
    <w:rsid w:val="00B1487E"/>
    <w:rsid w:val="00B151DB"/>
    <w:rsid w:val="00B30394"/>
    <w:rsid w:val="00B439F5"/>
    <w:rsid w:val="00B43A98"/>
    <w:rsid w:val="00B5166B"/>
    <w:rsid w:val="00B53292"/>
    <w:rsid w:val="00B6163C"/>
    <w:rsid w:val="00B67F06"/>
    <w:rsid w:val="00B727AC"/>
    <w:rsid w:val="00B73250"/>
    <w:rsid w:val="00B7429E"/>
    <w:rsid w:val="00B824B6"/>
    <w:rsid w:val="00B85CF7"/>
    <w:rsid w:val="00B85D12"/>
    <w:rsid w:val="00B87635"/>
    <w:rsid w:val="00B879A1"/>
    <w:rsid w:val="00B87F3C"/>
    <w:rsid w:val="00B90DC0"/>
    <w:rsid w:val="00B90EDD"/>
    <w:rsid w:val="00B97FF6"/>
    <w:rsid w:val="00BA32FE"/>
    <w:rsid w:val="00BB4C51"/>
    <w:rsid w:val="00BB6380"/>
    <w:rsid w:val="00BC1519"/>
    <w:rsid w:val="00BC222F"/>
    <w:rsid w:val="00BD4488"/>
    <w:rsid w:val="00BD5389"/>
    <w:rsid w:val="00BD64EE"/>
    <w:rsid w:val="00BF4EDF"/>
    <w:rsid w:val="00C105F3"/>
    <w:rsid w:val="00C169BD"/>
    <w:rsid w:val="00C243F7"/>
    <w:rsid w:val="00C36547"/>
    <w:rsid w:val="00C40242"/>
    <w:rsid w:val="00C40258"/>
    <w:rsid w:val="00C4733F"/>
    <w:rsid w:val="00C60E81"/>
    <w:rsid w:val="00C61D9D"/>
    <w:rsid w:val="00C722EC"/>
    <w:rsid w:val="00C83663"/>
    <w:rsid w:val="00C84EEB"/>
    <w:rsid w:val="00C9165F"/>
    <w:rsid w:val="00CB0C6B"/>
    <w:rsid w:val="00CB58AD"/>
    <w:rsid w:val="00CC0B66"/>
    <w:rsid w:val="00CC1DDF"/>
    <w:rsid w:val="00CC3408"/>
    <w:rsid w:val="00CC6C13"/>
    <w:rsid w:val="00CC7E8C"/>
    <w:rsid w:val="00CE6645"/>
    <w:rsid w:val="00CF1D64"/>
    <w:rsid w:val="00CF68E6"/>
    <w:rsid w:val="00D12A29"/>
    <w:rsid w:val="00D16179"/>
    <w:rsid w:val="00D20C2B"/>
    <w:rsid w:val="00D22FC1"/>
    <w:rsid w:val="00D303DE"/>
    <w:rsid w:val="00D345FA"/>
    <w:rsid w:val="00D43215"/>
    <w:rsid w:val="00D44FDA"/>
    <w:rsid w:val="00D47C69"/>
    <w:rsid w:val="00D53B51"/>
    <w:rsid w:val="00D70930"/>
    <w:rsid w:val="00D74339"/>
    <w:rsid w:val="00D873F5"/>
    <w:rsid w:val="00D9099A"/>
    <w:rsid w:val="00D956C2"/>
    <w:rsid w:val="00DB1ADA"/>
    <w:rsid w:val="00DB51F3"/>
    <w:rsid w:val="00DB6045"/>
    <w:rsid w:val="00DB7B45"/>
    <w:rsid w:val="00DC5BD3"/>
    <w:rsid w:val="00DC5D89"/>
    <w:rsid w:val="00DD5BD9"/>
    <w:rsid w:val="00DD6EC1"/>
    <w:rsid w:val="00DD7E29"/>
    <w:rsid w:val="00DE43BD"/>
    <w:rsid w:val="00DE6380"/>
    <w:rsid w:val="00DE7713"/>
    <w:rsid w:val="00DE7C51"/>
    <w:rsid w:val="00DF42BC"/>
    <w:rsid w:val="00E00617"/>
    <w:rsid w:val="00E02DEA"/>
    <w:rsid w:val="00E07604"/>
    <w:rsid w:val="00E1400A"/>
    <w:rsid w:val="00E16930"/>
    <w:rsid w:val="00E250A5"/>
    <w:rsid w:val="00E36CBF"/>
    <w:rsid w:val="00E40A3F"/>
    <w:rsid w:val="00E424C7"/>
    <w:rsid w:val="00E430B8"/>
    <w:rsid w:val="00E44451"/>
    <w:rsid w:val="00E55981"/>
    <w:rsid w:val="00E56BC6"/>
    <w:rsid w:val="00E65546"/>
    <w:rsid w:val="00E674CB"/>
    <w:rsid w:val="00E8522E"/>
    <w:rsid w:val="00E870C3"/>
    <w:rsid w:val="00E90C95"/>
    <w:rsid w:val="00E94E2D"/>
    <w:rsid w:val="00E97298"/>
    <w:rsid w:val="00EA025C"/>
    <w:rsid w:val="00EA40A3"/>
    <w:rsid w:val="00EA7A35"/>
    <w:rsid w:val="00EB2526"/>
    <w:rsid w:val="00EB37A1"/>
    <w:rsid w:val="00EB6BDB"/>
    <w:rsid w:val="00EB7A39"/>
    <w:rsid w:val="00EC654D"/>
    <w:rsid w:val="00ED1FCF"/>
    <w:rsid w:val="00ED2ACB"/>
    <w:rsid w:val="00ED7FD7"/>
    <w:rsid w:val="00F074D0"/>
    <w:rsid w:val="00F128FF"/>
    <w:rsid w:val="00F130A6"/>
    <w:rsid w:val="00F2757E"/>
    <w:rsid w:val="00F32501"/>
    <w:rsid w:val="00F3488E"/>
    <w:rsid w:val="00F41162"/>
    <w:rsid w:val="00F432DA"/>
    <w:rsid w:val="00F441A7"/>
    <w:rsid w:val="00F565D1"/>
    <w:rsid w:val="00F60447"/>
    <w:rsid w:val="00F62182"/>
    <w:rsid w:val="00F7261B"/>
    <w:rsid w:val="00F73EF1"/>
    <w:rsid w:val="00F8335C"/>
    <w:rsid w:val="00F866CE"/>
    <w:rsid w:val="00F931C3"/>
    <w:rsid w:val="00F953B8"/>
    <w:rsid w:val="00FB50E8"/>
    <w:rsid w:val="00FC2364"/>
    <w:rsid w:val="00FC7022"/>
    <w:rsid w:val="00FD5E62"/>
    <w:rsid w:val="00FF44EC"/>
    <w:rsid w:val="00FF5D17"/>
    <w:rsid w:val="00FF6B5A"/>
    <w:rsid w:val="6F75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4E62B7"/>
  <w15:docId w15:val="{AC6C5DE0-7114-429C-A414-B498C5A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3D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spacing w:after="240"/>
      <w:outlineLvl w:val="0"/>
    </w:pPr>
    <w:rPr>
      <w:sz w:val="28"/>
      <w:lang w:val="en-US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  <w:smallCaps/>
      <w:sz w:val="18"/>
      <w:lang w:val="en-US"/>
    </w:rPr>
  </w:style>
  <w:style w:type="paragraph" w:styleId="Heading3">
    <w:name w:val="heading 3"/>
    <w:basedOn w:val="Normal"/>
    <w:next w:val="Normal"/>
    <w:qFormat/>
    <w:pPr>
      <w:keepNext/>
      <w:tabs>
        <w:tab w:val="left" w:pos="2835"/>
      </w:tabs>
      <w:outlineLvl w:val="2"/>
    </w:pPr>
    <w:rPr>
      <w:i/>
      <w:sz w:val="18"/>
      <w:lang w:val="en-US"/>
    </w:rPr>
  </w:style>
  <w:style w:type="paragraph" w:styleId="Heading4">
    <w:name w:val="heading 4"/>
    <w:basedOn w:val="Normal"/>
    <w:next w:val="Normal"/>
    <w:qFormat/>
    <w:pPr>
      <w:keepNext/>
      <w:tabs>
        <w:tab w:val="right" w:pos="10489"/>
      </w:tabs>
      <w:spacing w:after="80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tabs>
        <w:tab w:val="left" w:pos="5670"/>
        <w:tab w:val="left" w:pos="7088"/>
        <w:tab w:val="right" w:pos="10631"/>
      </w:tabs>
    </w:pPr>
    <w:rPr>
      <w:sz w:val="18"/>
      <w:lang w:val="en-US"/>
    </w:rPr>
  </w:style>
  <w:style w:type="paragraph" w:customStyle="1" w:styleId="Section">
    <w:name w:val="Section"/>
    <w:basedOn w:val="Normal"/>
    <w:pPr>
      <w:pBdr>
        <w:bottom w:val="single" w:sz="6" w:space="2" w:color="auto"/>
      </w:pBdr>
      <w:spacing w:before="120" w:after="120"/>
    </w:pPr>
    <w:rPr>
      <w:b/>
      <w:sz w:val="18"/>
      <w:lang w:val="en-US"/>
    </w:rPr>
  </w:style>
  <w:style w:type="paragraph" w:customStyle="1" w:styleId="CommentSection">
    <w:name w:val="Comment Section"/>
    <w:basedOn w:val="Normal"/>
    <w:pPr>
      <w:spacing w:before="60"/>
    </w:pPr>
    <w:rPr>
      <w:sz w:val="16"/>
      <w:lang w:val="en-US"/>
    </w:rPr>
  </w:style>
  <w:style w:type="paragraph" w:styleId="FootnoteText">
    <w:name w:val="footnote text"/>
    <w:basedOn w:val="Normal"/>
    <w:semiHidden/>
    <w:pPr>
      <w:ind w:left="284" w:hanging="284"/>
    </w:pPr>
    <w:rPr>
      <w:sz w:val="14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CellStage">
    <w:name w:val="Cell Stage"/>
    <w:basedOn w:val="Normal"/>
    <w:rPr>
      <w:b/>
      <w:color w:val="000000"/>
      <w:sz w:val="18"/>
      <w:lang w:val="en-US"/>
    </w:rPr>
  </w:style>
  <w:style w:type="paragraph" w:customStyle="1" w:styleId="CellItem">
    <w:name w:val="Cell Item"/>
    <w:basedOn w:val="Normal"/>
    <w:pPr>
      <w:tabs>
        <w:tab w:val="left" w:pos="284"/>
      </w:tabs>
      <w:ind w:left="284" w:hanging="153"/>
    </w:pPr>
    <w:rPr>
      <w:color w:val="000000"/>
      <w:sz w:val="18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E5209"/>
    <w:rPr>
      <w:rFonts w:ascii="Arial" w:hAnsi="Arial"/>
      <w:sz w:val="24"/>
      <w:lang w:val="fr-FR"/>
    </w:rPr>
  </w:style>
  <w:style w:type="character" w:styleId="CommentReference">
    <w:name w:val="annotation reference"/>
    <w:uiPriority w:val="99"/>
    <w:semiHidden/>
    <w:unhideWhenUsed/>
    <w:rsid w:val="00B742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429E"/>
    <w:rPr>
      <w:sz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B7429E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2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7429E"/>
    <w:rPr>
      <w:rFonts w:ascii="Arial" w:hAnsi="Arial"/>
      <w:b/>
      <w:bCs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29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B7429E"/>
    <w:rPr>
      <w:rFonts w:ascii="Tahoma" w:hAnsi="Tahoma" w:cs="Tahoma"/>
      <w:sz w:val="16"/>
      <w:szCs w:val="16"/>
      <w:lang w:val="fr-FR"/>
    </w:rPr>
  </w:style>
  <w:style w:type="character" w:customStyle="1" w:styleId="Heading2Char">
    <w:name w:val="Heading 2 Char"/>
    <w:link w:val="Heading2"/>
    <w:rsid w:val="00E250A5"/>
    <w:rPr>
      <w:rFonts w:ascii="Arial" w:hAnsi="Arial"/>
      <w:b/>
      <w:smallCaps/>
      <w:sz w:val="18"/>
    </w:rPr>
  </w:style>
  <w:style w:type="character" w:customStyle="1" w:styleId="BodyTextChar">
    <w:name w:val="Body Text Char"/>
    <w:link w:val="BodyText"/>
    <w:semiHidden/>
    <w:rsid w:val="00AD0653"/>
    <w:rPr>
      <w:rFonts w:ascii="Arial" w:hAnsi="Arial"/>
      <w:sz w:val="18"/>
    </w:rPr>
  </w:style>
  <w:style w:type="character" w:customStyle="1" w:styleId="HeaderChar">
    <w:name w:val="Header Char"/>
    <w:link w:val="Header"/>
    <w:uiPriority w:val="99"/>
    <w:rsid w:val="00601598"/>
    <w:rPr>
      <w:rFonts w:ascii="Arial" w:hAnsi="Arial"/>
      <w:sz w:val="24"/>
      <w:lang w:val="fr-FR"/>
    </w:rPr>
  </w:style>
  <w:style w:type="paragraph" w:styleId="Revision">
    <w:name w:val="Revision"/>
    <w:hidden/>
    <w:uiPriority w:val="99"/>
    <w:semiHidden/>
    <w:rsid w:val="0070399F"/>
    <w:rPr>
      <w:rFonts w:ascii="Arial" w:hAnsi="Arial"/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1018-5DBE-4994-AF79-98078261F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FDD9E0-A500-4CD4-A2DD-1FE6A949F419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F6ADDD2-DBB7-4888-B047-8A2842203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E21FA5-6526-FE44-A61C-BAE2E31A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828</Words>
  <Characters>4723</Characters>
  <Application>Microsoft Office Word</Application>
  <DocSecurity>0</DocSecurity>
  <Lines>39</Lines>
  <Paragraphs>11</Paragraphs>
  <ScaleCrop>false</ScaleCrop>
  <Company>EPICENTRE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 Identification Form</dc:title>
  <dc:creator>Jean-Michel Tassié</dc:creator>
  <cp:lastModifiedBy>Sarah McAnaw</cp:lastModifiedBy>
  <cp:revision>44</cp:revision>
  <cp:lastPrinted>2016-07-25T08:17:00Z</cp:lastPrinted>
  <dcterms:created xsi:type="dcterms:W3CDTF">2019-06-21T15:10:00Z</dcterms:created>
  <dcterms:modified xsi:type="dcterms:W3CDTF">2019-07-08T17:59:00Z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Content Language">
    <vt:lpwstr/>
  </property>
  <property fmtid="{D5CDD505-2E9C-101B-9397-08002B2CF9AE}" pid="4" name="PIH Department">
    <vt:lpwstr/>
  </property>
  <property fmtid="{D5CDD505-2E9C-101B-9397-08002B2CF9AE}" pid="5" name="Country">
    <vt:lpwstr/>
  </property>
</Properties>
</file>