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C227" w14:textId="77777777" w:rsidR="0022071F" w:rsidRDefault="0022071F" w:rsidP="0022071F">
      <w:pPr>
        <w:pStyle w:val="ListNumber"/>
        <w:numPr>
          <w:ilvl w:val="0"/>
          <w:numId w:val="0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Appendix 1</w:t>
      </w:r>
      <w:r w:rsidRPr="00DE61D4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Site Subject Training Log</w:t>
      </w:r>
    </w:p>
    <w:p w14:paraId="6119BDE8" w14:textId="77777777" w:rsidR="0022071F" w:rsidRPr="00DF2CAE" w:rsidRDefault="0022071F" w:rsidP="0022071F">
      <w:pPr>
        <w:keepNext/>
        <w:keepLines/>
        <w:spacing w:before="120" w:after="0"/>
        <w:jc w:val="center"/>
        <w:outlineLvl w:val="0"/>
        <w:rPr>
          <w:rFonts w:eastAsia="Calibri"/>
          <w:b/>
          <w:sz w:val="36"/>
          <w:szCs w:val="24"/>
        </w:rPr>
      </w:pPr>
      <w:bookmarkStart w:id="0" w:name="_Toc166244443"/>
      <w:r>
        <w:rPr>
          <w:rFonts w:eastAsia="Calibri"/>
          <w:b/>
          <w:sz w:val="36"/>
          <w:szCs w:val="24"/>
        </w:rPr>
        <w:t>Site Subject Tracing</w:t>
      </w:r>
      <w:r w:rsidRPr="00DF2CAE">
        <w:rPr>
          <w:rFonts w:eastAsia="Calibri"/>
          <w:b/>
          <w:sz w:val="36"/>
          <w:szCs w:val="24"/>
        </w:rPr>
        <w:t xml:space="preserve"> Log</w:t>
      </w:r>
      <w:bookmarkEnd w:id="0"/>
    </w:p>
    <w:tbl>
      <w:tblPr>
        <w:tblStyle w:val="TableGrid"/>
        <w:tblW w:w="13831" w:type="dxa"/>
        <w:tblInd w:w="198" w:type="dxa"/>
        <w:tblLook w:val="04A0" w:firstRow="1" w:lastRow="0" w:firstColumn="1" w:lastColumn="0" w:noHBand="0" w:noVBand="1"/>
      </w:tblPr>
      <w:tblGrid>
        <w:gridCol w:w="1152"/>
        <w:gridCol w:w="1593"/>
        <w:gridCol w:w="1521"/>
        <w:gridCol w:w="2664"/>
        <w:gridCol w:w="3499"/>
        <w:gridCol w:w="1842"/>
        <w:gridCol w:w="1560"/>
      </w:tblGrid>
      <w:tr w:rsidR="0022071F" w:rsidRPr="006778F8" w14:paraId="292B9834" w14:textId="77777777" w:rsidTr="0022071F">
        <w:tc>
          <w:tcPr>
            <w:tcW w:w="13831" w:type="dxa"/>
            <w:gridSpan w:val="7"/>
            <w:shd w:val="clear" w:color="auto" w:fill="D0CECE" w:themeFill="background2" w:themeFillShade="E6"/>
          </w:tcPr>
          <w:p w14:paraId="563AF602" w14:textId="6E9E842B" w:rsidR="0022071F" w:rsidRPr="006778F8" w:rsidRDefault="0022071F" w:rsidP="00B22530">
            <w:pPr>
              <w:rPr>
                <w:b/>
              </w:rPr>
            </w:pPr>
            <w:r w:rsidRPr="006778F8">
              <w:rPr>
                <w:b/>
              </w:rPr>
              <w:t xml:space="preserve">Site Name: </w:t>
            </w:r>
          </w:p>
          <w:p w14:paraId="2EFC894A" w14:textId="77777777" w:rsidR="0022071F" w:rsidRPr="006778F8" w:rsidRDefault="0022071F" w:rsidP="00B22530">
            <w:pPr>
              <w:rPr>
                <w:b/>
              </w:rPr>
            </w:pPr>
          </w:p>
        </w:tc>
      </w:tr>
      <w:tr w:rsidR="0022071F" w:rsidRPr="006778F8" w14:paraId="0B35A25A" w14:textId="77777777" w:rsidTr="0022071F">
        <w:tc>
          <w:tcPr>
            <w:tcW w:w="10429" w:type="dxa"/>
            <w:gridSpan w:val="5"/>
            <w:shd w:val="clear" w:color="auto" w:fill="D0CECE" w:themeFill="background2" w:themeFillShade="E6"/>
          </w:tcPr>
          <w:p w14:paraId="087ABED6" w14:textId="77777777" w:rsidR="0022071F" w:rsidRPr="006778F8" w:rsidRDefault="0022071F" w:rsidP="00B22530">
            <w:pPr>
              <w:rPr>
                <w:b/>
              </w:rPr>
            </w:pPr>
            <w:r w:rsidRPr="006778F8">
              <w:rPr>
                <w:b/>
              </w:rPr>
              <w:t xml:space="preserve">Site Investigator: </w:t>
            </w:r>
          </w:p>
          <w:p w14:paraId="67F7D734" w14:textId="77777777" w:rsidR="0022071F" w:rsidRPr="006778F8" w:rsidRDefault="0022071F" w:rsidP="00B22530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D0CECE" w:themeFill="background2" w:themeFillShade="E6"/>
          </w:tcPr>
          <w:p w14:paraId="2A07E053" w14:textId="77777777" w:rsidR="0022071F" w:rsidRPr="006778F8" w:rsidRDefault="0022071F" w:rsidP="00B22530">
            <w:pPr>
              <w:rPr>
                <w:b/>
              </w:rPr>
            </w:pPr>
            <w:r w:rsidRPr="006778F8">
              <w:rPr>
                <w:b/>
              </w:rPr>
              <w:t>Site Number:</w:t>
            </w:r>
          </w:p>
        </w:tc>
      </w:tr>
      <w:tr w:rsidR="0022071F" w:rsidRPr="006778F8" w14:paraId="68836DC9" w14:textId="77777777" w:rsidTr="0022071F">
        <w:trPr>
          <w:trHeight w:val="432"/>
        </w:trPr>
        <w:tc>
          <w:tcPr>
            <w:tcW w:w="1152" w:type="dxa"/>
            <w:shd w:val="clear" w:color="auto" w:fill="D0CECE" w:themeFill="background2" w:themeFillShade="E6"/>
          </w:tcPr>
          <w:p w14:paraId="23A21423" w14:textId="77777777" w:rsidR="0022071F" w:rsidRPr="006778F8" w:rsidRDefault="0022071F" w:rsidP="00B22530">
            <w:pPr>
              <w:jc w:val="center"/>
              <w:rPr>
                <w:b/>
              </w:rPr>
            </w:pPr>
            <w:r>
              <w:rPr>
                <w:b/>
              </w:rPr>
              <w:t>Date of Contact</w:t>
            </w:r>
          </w:p>
        </w:tc>
        <w:tc>
          <w:tcPr>
            <w:tcW w:w="1593" w:type="dxa"/>
            <w:shd w:val="clear" w:color="auto" w:fill="D0CECE" w:themeFill="background2" w:themeFillShade="E6"/>
          </w:tcPr>
          <w:p w14:paraId="1BEB5A75" w14:textId="77777777" w:rsidR="0022071F" w:rsidRPr="006778F8" w:rsidRDefault="0022071F" w:rsidP="00B22530">
            <w:pPr>
              <w:jc w:val="center"/>
              <w:rPr>
                <w:b/>
              </w:rPr>
            </w:pPr>
            <w:r>
              <w:rPr>
                <w:b/>
              </w:rPr>
              <w:t>Method of Contact</w:t>
            </w:r>
          </w:p>
        </w:tc>
        <w:tc>
          <w:tcPr>
            <w:tcW w:w="1521" w:type="dxa"/>
            <w:shd w:val="clear" w:color="auto" w:fill="D0CECE" w:themeFill="background2" w:themeFillShade="E6"/>
          </w:tcPr>
          <w:p w14:paraId="2EFA08E1" w14:textId="77777777" w:rsidR="0022071F" w:rsidRPr="006778F8" w:rsidRDefault="0022071F" w:rsidP="00B22530">
            <w:pPr>
              <w:jc w:val="center"/>
              <w:rPr>
                <w:b/>
              </w:rPr>
            </w:pPr>
            <w:r>
              <w:rPr>
                <w:b/>
              </w:rPr>
              <w:t xml:space="preserve">Person Contacted </w:t>
            </w:r>
          </w:p>
        </w:tc>
        <w:tc>
          <w:tcPr>
            <w:tcW w:w="2664" w:type="dxa"/>
            <w:shd w:val="clear" w:color="auto" w:fill="D0CECE" w:themeFill="background2" w:themeFillShade="E6"/>
          </w:tcPr>
          <w:p w14:paraId="4933796D" w14:textId="77777777" w:rsidR="0022071F" w:rsidRPr="006778F8" w:rsidRDefault="0022071F" w:rsidP="00B22530">
            <w:pPr>
              <w:jc w:val="center"/>
              <w:rPr>
                <w:b/>
              </w:rPr>
            </w:pPr>
            <w:r>
              <w:rPr>
                <w:b/>
              </w:rPr>
              <w:t>Contact Info (phone number, address, email address)</w:t>
            </w:r>
          </w:p>
        </w:tc>
        <w:tc>
          <w:tcPr>
            <w:tcW w:w="3499" w:type="dxa"/>
            <w:shd w:val="clear" w:color="auto" w:fill="D0CECE" w:themeFill="background2" w:themeFillShade="E6"/>
          </w:tcPr>
          <w:p w14:paraId="56C634B2" w14:textId="77777777" w:rsidR="0022071F" w:rsidRDefault="0022071F" w:rsidP="00B22530">
            <w:pPr>
              <w:jc w:val="center"/>
              <w:rPr>
                <w:b/>
              </w:rPr>
            </w:pPr>
            <w:r>
              <w:rPr>
                <w:b/>
              </w:rPr>
              <w:t>Summary of Contact Outcome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0CE0724D" w14:textId="77777777" w:rsidR="0022071F" w:rsidRPr="006778F8" w:rsidRDefault="0022071F" w:rsidP="00B22530">
            <w:pPr>
              <w:jc w:val="center"/>
              <w:rPr>
                <w:b/>
              </w:rPr>
            </w:pPr>
            <w:r>
              <w:rPr>
                <w:b/>
              </w:rPr>
              <w:t>Action Items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198D9B17" w14:textId="77777777" w:rsidR="0022071F" w:rsidRPr="006778F8" w:rsidRDefault="0022071F" w:rsidP="00B22530">
            <w:pPr>
              <w:jc w:val="center"/>
              <w:rPr>
                <w:b/>
              </w:rPr>
            </w:pPr>
            <w:r>
              <w:rPr>
                <w:b/>
              </w:rPr>
              <w:t>Site Staff Initials &amp; Date</w:t>
            </w:r>
          </w:p>
        </w:tc>
      </w:tr>
      <w:tr w:rsidR="0022071F" w:rsidRPr="006778F8" w14:paraId="1BA16A47" w14:textId="77777777" w:rsidTr="0022071F">
        <w:trPr>
          <w:trHeight w:val="432"/>
        </w:trPr>
        <w:tc>
          <w:tcPr>
            <w:tcW w:w="1152" w:type="dxa"/>
          </w:tcPr>
          <w:p w14:paraId="1517AD36" w14:textId="77777777" w:rsidR="0022071F" w:rsidRPr="006778F8" w:rsidRDefault="0022071F" w:rsidP="00B22530"/>
        </w:tc>
        <w:tc>
          <w:tcPr>
            <w:tcW w:w="1593" w:type="dxa"/>
          </w:tcPr>
          <w:p w14:paraId="485CA764" w14:textId="77777777" w:rsidR="0022071F" w:rsidRDefault="0022071F" w:rsidP="00B22530">
            <w:pPr>
              <w:rPr>
                <w:rFonts w:cs="Arial"/>
                <w:sz w:val="20"/>
              </w:rPr>
            </w:pPr>
            <w:r w:rsidRPr="00D61F04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F04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D61F0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Phone    </w:t>
            </w:r>
          </w:p>
          <w:p w14:paraId="258E78B4" w14:textId="77777777" w:rsidR="0022071F" w:rsidRDefault="0022071F" w:rsidP="00B225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"/>
            <w:r>
              <w:rPr>
                <w:rFonts w:cs="Arial"/>
                <w:sz w:val="20"/>
              </w:rPr>
              <w:t xml:space="preserve"> Email   </w:t>
            </w:r>
          </w:p>
          <w:p w14:paraId="65B94EE8" w14:textId="77777777" w:rsidR="0022071F" w:rsidRPr="005848A7" w:rsidRDefault="0022071F" w:rsidP="00B225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"/>
            <w:r>
              <w:rPr>
                <w:rFonts w:cs="Arial"/>
                <w:sz w:val="20"/>
              </w:rPr>
              <w:t xml:space="preserve"> Home visit    </w:t>
            </w:r>
          </w:p>
        </w:tc>
        <w:tc>
          <w:tcPr>
            <w:tcW w:w="1521" w:type="dxa"/>
          </w:tcPr>
          <w:p w14:paraId="1114F8FE" w14:textId="77777777" w:rsidR="0022071F" w:rsidRPr="006778F8" w:rsidRDefault="0022071F" w:rsidP="00B22530"/>
        </w:tc>
        <w:tc>
          <w:tcPr>
            <w:tcW w:w="2664" w:type="dxa"/>
          </w:tcPr>
          <w:p w14:paraId="6CA0F286" w14:textId="77777777" w:rsidR="0022071F" w:rsidRPr="006778F8" w:rsidRDefault="0022071F" w:rsidP="00B22530"/>
        </w:tc>
        <w:tc>
          <w:tcPr>
            <w:tcW w:w="3499" w:type="dxa"/>
          </w:tcPr>
          <w:p w14:paraId="7584FF1B" w14:textId="77777777" w:rsidR="0022071F" w:rsidRPr="006778F8" w:rsidRDefault="0022071F" w:rsidP="00B22530"/>
        </w:tc>
        <w:tc>
          <w:tcPr>
            <w:tcW w:w="1842" w:type="dxa"/>
          </w:tcPr>
          <w:p w14:paraId="0A3B958A" w14:textId="77777777" w:rsidR="0022071F" w:rsidRPr="006778F8" w:rsidRDefault="0022071F" w:rsidP="00B22530"/>
        </w:tc>
        <w:tc>
          <w:tcPr>
            <w:tcW w:w="1560" w:type="dxa"/>
          </w:tcPr>
          <w:p w14:paraId="2AE483CF" w14:textId="77777777" w:rsidR="0022071F" w:rsidRPr="006778F8" w:rsidRDefault="0022071F" w:rsidP="00B22530"/>
        </w:tc>
      </w:tr>
      <w:tr w:rsidR="0022071F" w:rsidRPr="006778F8" w14:paraId="265A9CFA" w14:textId="77777777" w:rsidTr="0022071F">
        <w:trPr>
          <w:trHeight w:val="432"/>
        </w:trPr>
        <w:tc>
          <w:tcPr>
            <w:tcW w:w="1152" w:type="dxa"/>
          </w:tcPr>
          <w:p w14:paraId="1A76E39D" w14:textId="77777777" w:rsidR="0022071F" w:rsidRPr="006778F8" w:rsidRDefault="0022071F" w:rsidP="00B22530"/>
        </w:tc>
        <w:tc>
          <w:tcPr>
            <w:tcW w:w="1593" w:type="dxa"/>
          </w:tcPr>
          <w:p w14:paraId="5E06ABE4" w14:textId="77777777" w:rsidR="0022071F" w:rsidRDefault="0022071F" w:rsidP="00B22530">
            <w:pPr>
              <w:rPr>
                <w:rFonts w:cs="Arial"/>
                <w:sz w:val="20"/>
              </w:rPr>
            </w:pPr>
            <w:r w:rsidRPr="00D61F04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F04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D61F0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Phone    </w:t>
            </w:r>
          </w:p>
          <w:p w14:paraId="40FD29F6" w14:textId="77777777" w:rsidR="0022071F" w:rsidRDefault="0022071F" w:rsidP="00B225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Email   </w:t>
            </w:r>
          </w:p>
          <w:p w14:paraId="4B3F9DEE" w14:textId="77777777" w:rsidR="0022071F" w:rsidRPr="005848A7" w:rsidRDefault="0022071F" w:rsidP="00B225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Home visit    </w:t>
            </w:r>
          </w:p>
        </w:tc>
        <w:tc>
          <w:tcPr>
            <w:tcW w:w="1521" w:type="dxa"/>
          </w:tcPr>
          <w:p w14:paraId="629A8BF3" w14:textId="77777777" w:rsidR="0022071F" w:rsidRPr="006778F8" w:rsidRDefault="0022071F" w:rsidP="00B22530"/>
        </w:tc>
        <w:tc>
          <w:tcPr>
            <w:tcW w:w="2664" w:type="dxa"/>
          </w:tcPr>
          <w:p w14:paraId="5DF7D6F9" w14:textId="77777777" w:rsidR="0022071F" w:rsidRPr="006778F8" w:rsidRDefault="0022071F" w:rsidP="00B22530"/>
        </w:tc>
        <w:tc>
          <w:tcPr>
            <w:tcW w:w="3499" w:type="dxa"/>
          </w:tcPr>
          <w:p w14:paraId="07FEE54D" w14:textId="77777777" w:rsidR="0022071F" w:rsidRPr="006778F8" w:rsidRDefault="0022071F" w:rsidP="00B22530"/>
        </w:tc>
        <w:tc>
          <w:tcPr>
            <w:tcW w:w="1842" w:type="dxa"/>
          </w:tcPr>
          <w:p w14:paraId="58AF8274" w14:textId="77777777" w:rsidR="0022071F" w:rsidRPr="006778F8" w:rsidRDefault="0022071F" w:rsidP="00B22530"/>
        </w:tc>
        <w:tc>
          <w:tcPr>
            <w:tcW w:w="1560" w:type="dxa"/>
          </w:tcPr>
          <w:p w14:paraId="602C80EB" w14:textId="77777777" w:rsidR="0022071F" w:rsidRPr="006778F8" w:rsidRDefault="0022071F" w:rsidP="00B22530"/>
        </w:tc>
      </w:tr>
      <w:tr w:rsidR="0022071F" w:rsidRPr="006778F8" w14:paraId="709275D5" w14:textId="77777777" w:rsidTr="0022071F">
        <w:trPr>
          <w:trHeight w:val="432"/>
        </w:trPr>
        <w:tc>
          <w:tcPr>
            <w:tcW w:w="1152" w:type="dxa"/>
          </w:tcPr>
          <w:p w14:paraId="7D44E1FB" w14:textId="77777777" w:rsidR="0022071F" w:rsidRPr="006778F8" w:rsidRDefault="0022071F" w:rsidP="00B22530"/>
        </w:tc>
        <w:tc>
          <w:tcPr>
            <w:tcW w:w="1593" w:type="dxa"/>
          </w:tcPr>
          <w:p w14:paraId="569E5F1B" w14:textId="77777777" w:rsidR="0022071F" w:rsidRDefault="0022071F" w:rsidP="00B22530">
            <w:pPr>
              <w:rPr>
                <w:rFonts w:cs="Arial"/>
                <w:sz w:val="20"/>
              </w:rPr>
            </w:pPr>
            <w:r w:rsidRPr="00D61F04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F04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D61F0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Phone    </w:t>
            </w:r>
          </w:p>
          <w:p w14:paraId="14B371A4" w14:textId="77777777" w:rsidR="0022071F" w:rsidRDefault="0022071F" w:rsidP="00B225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Email   </w:t>
            </w:r>
          </w:p>
          <w:p w14:paraId="431B6A75" w14:textId="77777777" w:rsidR="0022071F" w:rsidRPr="005848A7" w:rsidRDefault="0022071F" w:rsidP="00B225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Home visit    </w:t>
            </w:r>
          </w:p>
        </w:tc>
        <w:tc>
          <w:tcPr>
            <w:tcW w:w="1521" w:type="dxa"/>
          </w:tcPr>
          <w:p w14:paraId="0DCFE818" w14:textId="77777777" w:rsidR="0022071F" w:rsidRPr="006778F8" w:rsidRDefault="0022071F" w:rsidP="00B22530"/>
        </w:tc>
        <w:tc>
          <w:tcPr>
            <w:tcW w:w="2664" w:type="dxa"/>
          </w:tcPr>
          <w:p w14:paraId="7C078F2C" w14:textId="77777777" w:rsidR="0022071F" w:rsidRPr="006778F8" w:rsidRDefault="0022071F" w:rsidP="00B22530"/>
        </w:tc>
        <w:tc>
          <w:tcPr>
            <w:tcW w:w="3499" w:type="dxa"/>
          </w:tcPr>
          <w:p w14:paraId="490C7C80" w14:textId="77777777" w:rsidR="0022071F" w:rsidRPr="006778F8" w:rsidRDefault="0022071F" w:rsidP="00B22530"/>
        </w:tc>
        <w:tc>
          <w:tcPr>
            <w:tcW w:w="1842" w:type="dxa"/>
          </w:tcPr>
          <w:p w14:paraId="7F111B87" w14:textId="77777777" w:rsidR="0022071F" w:rsidRPr="006778F8" w:rsidRDefault="0022071F" w:rsidP="00B22530"/>
        </w:tc>
        <w:tc>
          <w:tcPr>
            <w:tcW w:w="1560" w:type="dxa"/>
          </w:tcPr>
          <w:p w14:paraId="4E5A12DD" w14:textId="77777777" w:rsidR="0022071F" w:rsidRPr="006778F8" w:rsidRDefault="0022071F" w:rsidP="00B22530"/>
        </w:tc>
      </w:tr>
      <w:tr w:rsidR="0022071F" w:rsidRPr="006778F8" w14:paraId="5481DF77" w14:textId="77777777" w:rsidTr="0022071F">
        <w:trPr>
          <w:trHeight w:val="432"/>
        </w:trPr>
        <w:tc>
          <w:tcPr>
            <w:tcW w:w="1152" w:type="dxa"/>
          </w:tcPr>
          <w:p w14:paraId="3DBF6C82" w14:textId="77777777" w:rsidR="0022071F" w:rsidRPr="006778F8" w:rsidRDefault="0022071F" w:rsidP="00B22530"/>
        </w:tc>
        <w:tc>
          <w:tcPr>
            <w:tcW w:w="1593" w:type="dxa"/>
          </w:tcPr>
          <w:p w14:paraId="73B28214" w14:textId="77777777" w:rsidR="0022071F" w:rsidRDefault="0022071F" w:rsidP="00B22530">
            <w:pPr>
              <w:rPr>
                <w:rFonts w:cs="Arial"/>
                <w:sz w:val="20"/>
              </w:rPr>
            </w:pPr>
            <w:r w:rsidRPr="00D61F04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F04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D61F0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Phone    </w:t>
            </w:r>
          </w:p>
          <w:p w14:paraId="223524B7" w14:textId="77777777" w:rsidR="0022071F" w:rsidRDefault="0022071F" w:rsidP="00B225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Email   </w:t>
            </w:r>
          </w:p>
          <w:p w14:paraId="6BCE463D" w14:textId="77777777" w:rsidR="0022071F" w:rsidRPr="005848A7" w:rsidRDefault="0022071F" w:rsidP="00B225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Home visit    </w:t>
            </w:r>
          </w:p>
        </w:tc>
        <w:tc>
          <w:tcPr>
            <w:tcW w:w="1521" w:type="dxa"/>
          </w:tcPr>
          <w:p w14:paraId="6369701E" w14:textId="77777777" w:rsidR="0022071F" w:rsidRPr="006778F8" w:rsidRDefault="0022071F" w:rsidP="00B22530"/>
        </w:tc>
        <w:tc>
          <w:tcPr>
            <w:tcW w:w="2664" w:type="dxa"/>
          </w:tcPr>
          <w:p w14:paraId="5EFF26B5" w14:textId="77777777" w:rsidR="0022071F" w:rsidRPr="006778F8" w:rsidRDefault="0022071F" w:rsidP="00B22530"/>
        </w:tc>
        <w:tc>
          <w:tcPr>
            <w:tcW w:w="3499" w:type="dxa"/>
          </w:tcPr>
          <w:p w14:paraId="7D7CD899" w14:textId="77777777" w:rsidR="0022071F" w:rsidRPr="006778F8" w:rsidRDefault="0022071F" w:rsidP="00B22530"/>
        </w:tc>
        <w:tc>
          <w:tcPr>
            <w:tcW w:w="1842" w:type="dxa"/>
          </w:tcPr>
          <w:p w14:paraId="398E6689" w14:textId="77777777" w:rsidR="0022071F" w:rsidRPr="006778F8" w:rsidRDefault="0022071F" w:rsidP="00B22530"/>
        </w:tc>
        <w:tc>
          <w:tcPr>
            <w:tcW w:w="1560" w:type="dxa"/>
          </w:tcPr>
          <w:p w14:paraId="2700607A" w14:textId="77777777" w:rsidR="0022071F" w:rsidRPr="006778F8" w:rsidRDefault="0022071F" w:rsidP="00B22530"/>
        </w:tc>
      </w:tr>
      <w:tr w:rsidR="0022071F" w:rsidRPr="006778F8" w14:paraId="5DEE1B64" w14:textId="77777777" w:rsidTr="0022071F">
        <w:trPr>
          <w:trHeight w:val="432"/>
        </w:trPr>
        <w:tc>
          <w:tcPr>
            <w:tcW w:w="1152" w:type="dxa"/>
          </w:tcPr>
          <w:p w14:paraId="1566CC72" w14:textId="77777777" w:rsidR="0022071F" w:rsidRPr="006778F8" w:rsidRDefault="0022071F" w:rsidP="00B22530"/>
        </w:tc>
        <w:tc>
          <w:tcPr>
            <w:tcW w:w="1593" w:type="dxa"/>
          </w:tcPr>
          <w:p w14:paraId="23BE00B1" w14:textId="77777777" w:rsidR="0022071F" w:rsidRDefault="0022071F" w:rsidP="00B22530">
            <w:pPr>
              <w:rPr>
                <w:rFonts w:cs="Arial"/>
                <w:sz w:val="20"/>
              </w:rPr>
            </w:pPr>
            <w:r w:rsidRPr="00D61F04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F04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D61F0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Phone    </w:t>
            </w:r>
          </w:p>
          <w:p w14:paraId="4B2D4085" w14:textId="77777777" w:rsidR="0022071F" w:rsidRDefault="0022071F" w:rsidP="00B225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Email   </w:t>
            </w:r>
          </w:p>
          <w:p w14:paraId="22110D54" w14:textId="77777777" w:rsidR="0022071F" w:rsidRPr="005848A7" w:rsidRDefault="0022071F" w:rsidP="00B225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Home visit    </w:t>
            </w:r>
          </w:p>
        </w:tc>
        <w:tc>
          <w:tcPr>
            <w:tcW w:w="1521" w:type="dxa"/>
          </w:tcPr>
          <w:p w14:paraId="03390F49" w14:textId="77777777" w:rsidR="0022071F" w:rsidRPr="006778F8" w:rsidRDefault="0022071F" w:rsidP="00B22530"/>
        </w:tc>
        <w:tc>
          <w:tcPr>
            <w:tcW w:w="2664" w:type="dxa"/>
          </w:tcPr>
          <w:p w14:paraId="3F0C06BC" w14:textId="77777777" w:rsidR="0022071F" w:rsidRPr="006778F8" w:rsidRDefault="0022071F" w:rsidP="00B22530"/>
        </w:tc>
        <w:tc>
          <w:tcPr>
            <w:tcW w:w="3499" w:type="dxa"/>
          </w:tcPr>
          <w:p w14:paraId="4B6B4260" w14:textId="77777777" w:rsidR="0022071F" w:rsidRPr="006778F8" w:rsidRDefault="0022071F" w:rsidP="00B22530"/>
        </w:tc>
        <w:tc>
          <w:tcPr>
            <w:tcW w:w="1842" w:type="dxa"/>
          </w:tcPr>
          <w:p w14:paraId="6CDE32D1" w14:textId="77777777" w:rsidR="0022071F" w:rsidRPr="006778F8" w:rsidRDefault="0022071F" w:rsidP="00B22530"/>
        </w:tc>
        <w:tc>
          <w:tcPr>
            <w:tcW w:w="1560" w:type="dxa"/>
          </w:tcPr>
          <w:p w14:paraId="235062E1" w14:textId="77777777" w:rsidR="0022071F" w:rsidRPr="006778F8" w:rsidRDefault="0022071F" w:rsidP="00B22530"/>
        </w:tc>
      </w:tr>
      <w:tr w:rsidR="0022071F" w:rsidRPr="006778F8" w14:paraId="0F3D8D5E" w14:textId="77777777" w:rsidTr="0022071F">
        <w:trPr>
          <w:trHeight w:val="432"/>
        </w:trPr>
        <w:tc>
          <w:tcPr>
            <w:tcW w:w="1152" w:type="dxa"/>
          </w:tcPr>
          <w:p w14:paraId="129DBA60" w14:textId="77777777" w:rsidR="0022071F" w:rsidRPr="006778F8" w:rsidRDefault="0022071F" w:rsidP="00B22530"/>
        </w:tc>
        <w:tc>
          <w:tcPr>
            <w:tcW w:w="1593" w:type="dxa"/>
          </w:tcPr>
          <w:p w14:paraId="4803AFB2" w14:textId="77777777" w:rsidR="0022071F" w:rsidRDefault="0022071F" w:rsidP="00B22530">
            <w:pPr>
              <w:rPr>
                <w:rFonts w:cs="Arial"/>
                <w:sz w:val="20"/>
              </w:rPr>
            </w:pPr>
            <w:r w:rsidRPr="00D61F04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F04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D61F0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Phone    </w:t>
            </w:r>
          </w:p>
          <w:p w14:paraId="507809B1" w14:textId="77777777" w:rsidR="0022071F" w:rsidRDefault="0022071F" w:rsidP="00B225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Email   </w:t>
            </w:r>
          </w:p>
          <w:p w14:paraId="2818B6D3" w14:textId="77777777" w:rsidR="0022071F" w:rsidRPr="005848A7" w:rsidRDefault="0022071F" w:rsidP="00B225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Home visit    </w:t>
            </w:r>
          </w:p>
        </w:tc>
        <w:tc>
          <w:tcPr>
            <w:tcW w:w="1521" w:type="dxa"/>
          </w:tcPr>
          <w:p w14:paraId="572A893A" w14:textId="77777777" w:rsidR="0022071F" w:rsidRPr="006778F8" w:rsidRDefault="0022071F" w:rsidP="00B22530"/>
        </w:tc>
        <w:tc>
          <w:tcPr>
            <w:tcW w:w="2664" w:type="dxa"/>
          </w:tcPr>
          <w:p w14:paraId="15DF6857" w14:textId="77777777" w:rsidR="0022071F" w:rsidRPr="006778F8" w:rsidRDefault="0022071F" w:rsidP="00B22530"/>
        </w:tc>
        <w:tc>
          <w:tcPr>
            <w:tcW w:w="3499" w:type="dxa"/>
          </w:tcPr>
          <w:p w14:paraId="36B28528" w14:textId="77777777" w:rsidR="0022071F" w:rsidRPr="006778F8" w:rsidRDefault="0022071F" w:rsidP="00B22530"/>
        </w:tc>
        <w:tc>
          <w:tcPr>
            <w:tcW w:w="1842" w:type="dxa"/>
          </w:tcPr>
          <w:p w14:paraId="79AB282B" w14:textId="77777777" w:rsidR="0022071F" w:rsidRPr="006778F8" w:rsidRDefault="0022071F" w:rsidP="00B22530"/>
        </w:tc>
        <w:tc>
          <w:tcPr>
            <w:tcW w:w="1560" w:type="dxa"/>
          </w:tcPr>
          <w:p w14:paraId="3630F541" w14:textId="77777777" w:rsidR="0022071F" w:rsidRPr="006778F8" w:rsidRDefault="0022071F" w:rsidP="00B22530"/>
        </w:tc>
      </w:tr>
      <w:tr w:rsidR="0022071F" w:rsidRPr="006778F8" w14:paraId="2AD21CA3" w14:textId="77777777" w:rsidTr="0022071F">
        <w:trPr>
          <w:trHeight w:val="432"/>
        </w:trPr>
        <w:tc>
          <w:tcPr>
            <w:tcW w:w="1152" w:type="dxa"/>
          </w:tcPr>
          <w:p w14:paraId="4764FEF4" w14:textId="77777777" w:rsidR="0022071F" w:rsidRPr="006778F8" w:rsidRDefault="0022071F" w:rsidP="00B22530"/>
        </w:tc>
        <w:tc>
          <w:tcPr>
            <w:tcW w:w="1593" w:type="dxa"/>
          </w:tcPr>
          <w:p w14:paraId="0895AC23" w14:textId="77777777" w:rsidR="0022071F" w:rsidRDefault="0022071F" w:rsidP="00B22530">
            <w:pPr>
              <w:rPr>
                <w:rFonts w:cs="Arial"/>
                <w:sz w:val="20"/>
              </w:rPr>
            </w:pPr>
            <w:r w:rsidRPr="00D61F04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F04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D61F0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Phone    </w:t>
            </w:r>
          </w:p>
          <w:p w14:paraId="70F977DB" w14:textId="77777777" w:rsidR="0022071F" w:rsidRDefault="0022071F" w:rsidP="00B225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Email   </w:t>
            </w:r>
          </w:p>
          <w:p w14:paraId="2D77EECB" w14:textId="77777777" w:rsidR="0022071F" w:rsidRPr="005848A7" w:rsidRDefault="0022071F" w:rsidP="00B225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Home visit    </w:t>
            </w:r>
          </w:p>
        </w:tc>
        <w:tc>
          <w:tcPr>
            <w:tcW w:w="1521" w:type="dxa"/>
          </w:tcPr>
          <w:p w14:paraId="6D109A51" w14:textId="77777777" w:rsidR="0022071F" w:rsidRPr="006778F8" w:rsidRDefault="0022071F" w:rsidP="00B22530"/>
        </w:tc>
        <w:tc>
          <w:tcPr>
            <w:tcW w:w="2664" w:type="dxa"/>
          </w:tcPr>
          <w:p w14:paraId="30FCF496" w14:textId="77777777" w:rsidR="0022071F" w:rsidRPr="006778F8" w:rsidRDefault="0022071F" w:rsidP="00B22530"/>
        </w:tc>
        <w:tc>
          <w:tcPr>
            <w:tcW w:w="3499" w:type="dxa"/>
          </w:tcPr>
          <w:p w14:paraId="733FEC57" w14:textId="77777777" w:rsidR="0022071F" w:rsidRPr="006778F8" w:rsidRDefault="0022071F" w:rsidP="00B22530"/>
        </w:tc>
        <w:tc>
          <w:tcPr>
            <w:tcW w:w="1842" w:type="dxa"/>
          </w:tcPr>
          <w:p w14:paraId="765ABB3D" w14:textId="77777777" w:rsidR="0022071F" w:rsidRPr="006778F8" w:rsidRDefault="0022071F" w:rsidP="00B22530"/>
        </w:tc>
        <w:tc>
          <w:tcPr>
            <w:tcW w:w="1560" w:type="dxa"/>
          </w:tcPr>
          <w:p w14:paraId="11CE1A42" w14:textId="77777777" w:rsidR="0022071F" w:rsidRPr="006778F8" w:rsidRDefault="0022071F" w:rsidP="00B22530"/>
        </w:tc>
      </w:tr>
      <w:tr w:rsidR="0022071F" w:rsidRPr="006778F8" w14:paraId="7960950E" w14:textId="77777777" w:rsidTr="0022071F">
        <w:trPr>
          <w:trHeight w:val="432"/>
        </w:trPr>
        <w:tc>
          <w:tcPr>
            <w:tcW w:w="1152" w:type="dxa"/>
          </w:tcPr>
          <w:p w14:paraId="59A157B4" w14:textId="77777777" w:rsidR="0022071F" w:rsidRPr="006778F8" w:rsidRDefault="0022071F" w:rsidP="00B22530"/>
        </w:tc>
        <w:tc>
          <w:tcPr>
            <w:tcW w:w="1593" w:type="dxa"/>
          </w:tcPr>
          <w:p w14:paraId="1DAE80F7" w14:textId="77777777" w:rsidR="0022071F" w:rsidRDefault="0022071F" w:rsidP="00B22530">
            <w:pPr>
              <w:rPr>
                <w:rFonts w:cs="Arial"/>
                <w:sz w:val="20"/>
              </w:rPr>
            </w:pPr>
            <w:r w:rsidRPr="00D61F04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F04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D61F0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Phone    </w:t>
            </w:r>
          </w:p>
          <w:p w14:paraId="4A963EC6" w14:textId="77777777" w:rsidR="0022071F" w:rsidRDefault="0022071F" w:rsidP="00B225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Email   </w:t>
            </w:r>
          </w:p>
          <w:p w14:paraId="00F310DE" w14:textId="77777777" w:rsidR="0022071F" w:rsidRPr="005848A7" w:rsidRDefault="0022071F" w:rsidP="00B225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Home visit    </w:t>
            </w:r>
          </w:p>
        </w:tc>
        <w:tc>
          <w:tcPr>
            <w:tcW w:w="1521" w:type="dxa"/>
          </w:tcPr>
          <w:p w14:paraId="07DACD73" w14:textId="77777777" w:rsidR="0022071F" w:rsidRPr="006778F8" w:rsidRDefault="0022071F" w:rsidP="00B22530"/>
        </w:tc>
        <w:tc>
          <w:tcPr>
            <w:tcW w:w="2664" w:type="dxa"/>
          </w:tcPr>
          <w:p w14:paraId="70085C1D" w14:textId="77777777" w:rsidR="0022071F" w:rsidRPr="006778F8" w:rsidRDefault="0022071F" w:rsidP="00B22530"/>
        </w:tc>
        <w:tc>
          <w:tcPr>
            <w:tcW w:w="3499" w:type="dxa"/>
          </w:tcPr>
          <w:p w14:paraId="0BC2B7BE" w14:textId="77777777" w:rsidR="0022071F" w:rsidRPr="006778F8" w:rsidRDefault="0022071F" w:rsidP="00B22530"/>
        </w:tc>
        <w:tc>
          <w:tcPr>
            <w:tcW w:w="1842" w:type="dxa"/>
          </w:tcPr>
          <w:p w14:paraId="480F9ECF" w14:textId="77777777" w:rsidR="0022071F" w:rsidRPr="006778F8" w:rsidRDefault="0022071F" w:rsidP="00B22530"/>
        </w:tc>
        <w:tc>
          <w:tcPr>
            <w:tcW w:w="1560" w:type="dxa"/>
          </w:tcPr>
          <w:p w14:paraId="1A4C3A2D" w14:textId="77777777" w:rsidR="0022071F" w:rsidRPr="006778F8" w:rsidRDefault="0022071F" w:rsidP="00B22530"/>
        </w:tc>
      </w:tr>
    </w:tbl>
    <w:p w14:paraId="544C89FD" w14:textId="77777777" w:rsidR="0022071F" w:rsidRDefault="0022071F" w:rsidP="0022071F">
      <w:pPr>
        <w:pStyle w:val="Footer"/>
        <w:jc w:val="center"/>
        <w:rPr>
          <w:lang w:val="en-CA"/>
        </w:rPr>
      </w:pPr>
    </w:p>
    <w:p w14:paraId="313B306B" w14:textId="22786DB5" w:rsidR="00E36721" w:rsidRDefault="0022071F" w:rsidP="0022071F">
      <w:pPr>
        <w:pStyle w:val="Footer"/>
        <w:jc w:val="center"/>
      </w:pPr>
      <w:r>
        <w:rPr>
          <w:lang w:val="en-CA"/>
        </w:rPr>
        <w:t>Page __ of __</w:t>
      </w:r>
    </w:p>
    <w:sectPr w:rsidR="00E36721" w:rsidSect="00220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17" w:bottom="568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697D1" w14:textId="77777777" w:rsidR="008E6283" w:rsidRDefault="008E6283" w:rsidP="0022071F">
      <w:pPr>
        <w:spacing w:after="0" w:line="240" w:lineRule="auto"/>
      </w:pPr>
      <w:r>
        <w:separator/>
      </w:r>
    </w:p>
  </w:endnote>
  <w:endnote w:type="continuationSeparator" w:id="0">
    <w:p w14:paraId="1AA6FFA8" w14:textId="77777777" w:rsidR="008E6283" w:rsidRDefault="008E6283" w:rsidP="0022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50332" w14:textId="77777777" w:rsidR="0022071F" w:rsidRDefault="00220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B5D1C" w14:textId="77777777" w:rsidR="0022071F" w:rsidRDefault="0022071F" w:rsidP="0022071F">
    <w:pPr>
      <w:tabs>
        <w:tab w:val="center" w:pos="4680"/>
        <w:tab w:val="right" w:pos="9360"/>
      </w:tabs>
      <w:spacing w:after="0" w:line="240" w:lineRule="auto"/>
      <w:jc w:val="both"/>
      <w:rPr>
        <w:i/>
        <w:iCs/>
        <w:sz w:val="18"/>
        <w:szCs w:val="18"/>
      </w:rPr>
    </w:pPr>
    <w:r w:rsidRPr="001E2551">
      <w:rPr>
        <w:b/>
        <w:bCs/>
        <w:i/>
        <w:iCs/>
        <w:sz w:val="18"/>
        <w:szCs w:val="18"/>
      </w:rPr>
      <w:t>NOTE:</w:t>
    </w:r>
    <w:r w:rsidRPr="001E2551">
      <w:rPr>
        <w:i/>
        <w:iCs/>
        <w:sz w:val="18"/>
        <w:szCs w:val="18"/>
      </w:rPr>
      <w:t xml:space="preserve"> This work is licensed under the Creative Commons CC BY-SA by the endTB Research Partners. To view a copy of this license, visit: </w:t>
    </w:r>
    <w:hyperlink r:id="rId1" w:history="1">
      <w:r w:rsidRPr="001E2551">
        <w:rPr>
          <w:rStyle w:val="Hyperlink"/>
          <w:i/>
          <w:iCs/>
          <w:sz w:val="18"/>
          <w:szCs w:val="18"/>
        </w:rPr>
        <w:t>https://creativecommons.org/licenses/by-sa/4.0/</w:t>
      </w:r>
    </w:hyperlink>
    <w:r w:rsidRPr="001E2551">
      <w:rPr>
        <w:i/>
        <w:iCs/>
        <w:sz w:val="18"/>
        <w:szCs w:val="18"/>
      </w:rPr>
      <w:t>. More information about this copyright is available in the endTB website</w:t>
    </w:r>
    <w:r>
      <w:rPr>
        <w:i/>
        <w:iCs/>
        <w:sz w:val="18"/>
        <w:szCs w:val="18"/>
      </w:rPr>
      <w:t>:</w:t>
    </w:r>
    <w:r w:rsidRPr="002C2411">
      <w:t xml:space="preserve"> </w:t>
    </w:r>
    <w:hyperlink r:id="rId2" w:history="1">
      <w:r w:rsidRPr="00F45F28">
        <w:rPr>
          <w:rStyle w:val="Hyperlink"/>
          <w:i/>
          <w:iCs/>
          <w:sz w:val="18"/>
          <w:szCs w:val="18"/>
        </w:rPr>
        <w:t>https://endtb.org/</w:t>
      </w:r>
    </w:hyperlink>
    <w:r w:rsidRPr="001E2551">
      <w:rPr>
        <w:i/>
        <w:iCs/>
        <w:sz w:val="18"/>
        <w:szCs w:val="18"/>
      </w:rPr>
      <w:t xml:space="preserve"> in the “Toolkit” section.</w:t>
    </w:r>
  </w:p>
  <w:p w14:paraId="1FC7B38B" w14:textId="77777777" w:rsidR="0022071F" w:rsidRDefault="002207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D585" w14:textId="77777777" w:rsidR="0022071F" w:rsidRDefault="00220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4C0F5" w14:textId="77777777" w:rsidR="008E6283" w:rsidRDefault="008E6283" w:rsidP="0022071F">
      <w:pPr>
        <w:spacing w:after="0" w:line="240" w:lineRule="auto"/>
      </w:pPr>
      <w:r>
        <w:separator/>
      </w:r>
    </w:p>
  </w:footnote>
  <w:footnote w:type="continuationSeparator" w:id="0">
    <w:p w14:paraId="3E49B845" w14:textId="77777777" w:rsidR="008E6283" w:rsidRDefault="008E6283" w:rsidP="00220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F50C" w14:textId="77777777" w:rsidR="0022071F" w:rsidRDefault="00220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22071F" w14:paraId="668753B4" w14:textId="77777777" w:rsidTr="0022071F">
      <w:tc>
        <w:tcPr>
          <w:tcW w:w="4664" w:type="dxa"/>
        </w:tcPr>
        <w:p w14:paraId="57DDAFA9" w14:textId="4BDCF00F" w:rsidR="0022071F" w:rsidRDefault="0022071F">
          <w:pPr>
            <w:pStyle w:val="Header"/>
          </w:pPr>
          <w:r w:rsidRPr="00DF2CAE">
            <w:rPr>
              <w:rFonts w:eastAsia="Calibri"/>
              <w:b/>
            </w:rPr>
            <w:t>endTB Clinical Trial</w:t>
          </w:r>
        </w:p>
      </w:tc>
      <w:tc>
        <w:tcPr>
          <w:tcW w:w="4665" w:type="dxa"/>
        </w:tcPr>
        <w:p w14:paraId="6EA8D3B6" w14:textId="60B08300" w:rsidR="0022071F" w:rsidRDefault="0022071F" w:rsidP="0022071F">
          <w:pPr>
            <w:pStyle w:val="Header"/>
            <w:jc w:val="center"/>
          </w:pPr>
          <w:r>
            <w:rPr>
              <w:rFonts w:eastAsia="Calibri"/>
              <w:b/>
            </w:rPr>
            <w:t xml:space="preserve">A1 - </w:t>
          </w:r>
          <w:r>
            <w:rPr>
              <w:rFonts w:eastAsia="Calibri"/>
              <w:b/>
            </w:rPr>
            <w:t>Site Subject Tracing Log</w:t>
          </w:r>
        </w:p>
      </w:tc>
      <w:tc>
        <w:tcPr>
          <w:tcW w:w="4665" w:type="dxa"/>
        </w:tcPr>
        <w:p w14:paraId="5DCEEDD8" w14:textId="4660B904" w:rsidR="0022071F" w:rsidRDefault="0022071F" w:rsidP="0022071F">
          <w:pPr>
            <w:pStyle w:val="Header"/>
            <w:jc w:val="right"/>
          </w:pPr>
          <w:r>
            <w:rPr>
              <w:rFonts w:eastAsia="Calibri"/>
              <w:b/>
            </w:rPr>
            <w:t>Version 1.0, Date 12 Jul</w:t>
          </w:r>
          <w:r w:rsidRPr="00DF2CAE">
            <w:rPr>
              <w:rFonts w:eastAsia="Calibri"/>
              <w:b/>
            </w:rPr>
            <w:t xml:space="preserve"> 2016</w:t>
          </w:r>
        </w:p>
      </w:tc>
    </w:tr>
  </w:tbl>
  <w:p w14:paraId="4BFC637F" w14:textId="77777777" w:rsidR="0022071F" w:rsidRDefault="00220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906A4" w14:textId="77777777" w:rsidR="0022071F" w:rsidRDefault="00220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614A0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8964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1F"/>
    <w:rsid w:val="0022071F"/>
    <w:rsid w:val="003F06FC"/>
    <w:rsid w:val="004408CF"/>
    <w:rsid w:val="008E6283"/>
    <w:rsid w:val="00C338A5"/>
    <w:rsid w:val="00E3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71C68"/>
  <w15:chartTrackingRefBased/>
  <w15:docId w15:val="{2AA19926-E4BA-496F-8A1C-965EB27E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7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7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7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7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71F"/>
    <w:rPr>
      <w:b/>
      <w:bCs/>
      <w:smallCaps/>
      <w:color w:val="2F5496" w:themeColor="accent1" w:themeShade="BF"/>
      <w:spacing w:val="5"/>
    </w:rPr>
  </w:style>
  <w:style w:type="paragraph" w:styleId="ListNumber">
    <w:name w:val="List Number"/>
    <w:basedOn w:val="Normal"/>
    <w:uiPriority w:val="99"/>
    <w:unhideWhenUsed/>
    <w:rsid w:val="0022071F"/>
    <w:pPr>
      <w:numPr>
        <w:numId w:val="1"/>
      </w:numPr>
      <w:spacing w:after="200" w:line="276" w:lineRule="auto"/>
      <w:contextualSpacing/>
    </w:pPr>
    <w:rPr>
      <w:rFonts w:ascii="Calibri" w:eastAsia="PMingLiU" w:hAnsi="Calibri" w:cs="Calibri"/>
      <w:color w:val="000000"/>
      <w:kern w:val="0"/>
      <w:lang w:eastAsia="zh-TW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207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71F"/>
  </w:style>
  <w:style w:type="paragraph" w:styleId="Footer">
    <w:name w:val="footer"/>
    <w:basedOn w:val="Normal"/>
    <w:link w:val="FooterChar"/>
    <w:uiPriority w:val="99"/>
    <w:unhideWhenUsed/>
    <w:rsid w:val="002207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71F"/>
  </w:style>
  <w:style w:type="table" w:styleId="TableGrid">
    <w:name w:val="Table Grid"/>
    <w:basedOn w:val="TableNormal"/>
    <w:uiPriority w:val="59"/>
    <w:rsid w:val="0022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TaxCatchAll xmlns="20c1abfa-485b-41c9-a329-38772ca1fd48" xsi:nil="true"/>
  </documentManagement>
</p:properties>
</file>

<file path=customXml/itemProps1.xml><?xml version="1.0" encoding="utf-8"?>
<ds:datastoreItem xmlns:ds="http://schemas.openxmlformats.org/officeDocument/2006/customXml" ds:itemID="{346D0436-296D-40E8-B3B3-582FACF27C61}"/>
</file>

<file path=customXml/itemProps2.xml><?xml version="1.0" encoding="utf-8"?>
<ds:datastoreItem xmlns:ds="http://schemas.openxmlformats.org/officeDocument/2006/customXml" ds:itemID="{C48FF3DC-5080-4E2F-A6D3-7152FC360F6C}"/>
</file>

<file path=customXml/itemProps3.xml><?xml version="1.0" encoding="utf-8"?>
<ds:datastoreItem xmlns:ds="http://schemas.openxmlformats.org/officeDocument/2006/customXml" ds:itemID="{39B0AC6B-D3DF-4967-9068-0A655E142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922</Characters>
  <Application>Microsoft Office Word</Application>
  <DocSecurity>0</DocSecurity>
  <Lines>7</Lines>
  <Paragraphs>2</Paragraphs>
  <ScaleCrop>false</ScaleCrop>
  <Company>Médecins Sans Frontières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Marhaba Chaudhry</dc:creator>
  <cp:keywords/>
  <dc:description/>
  <cp:lastModifiedBy>Marhaba Chaudhry</cp:lastModifiedBy>
  <cp:revision>1</cp:revision>
  <dcterms:created xsi:type="dcterms:W3CDTF">2024-09-02T14:45:00Z</dcterms:created>
  <dcterms:modified xsi:type="dcterms:W3CDTF">2024-09-02T14:50:00Z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0x0101008A725E7E39776844B9FB9FC2FCA9A30F</vt:lpwstr>
  </property>
</Properties>
</file>