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9C1" w14:textId="77777777" w:rsidR="00485542" w:rsidRDefault="00485542" w:rsidP="00485542">
      <w:pPr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r w:rsidRPr="00BD1E88">
        <w:rPr>
          <w:rFonts w:ascii="Calibri" w:hAnsi="Calibri"/>
          <w:b/>
          <w:sz w:val="28"/>
          <w:szCs w:val="28"/>
          <w:u w:val="single"/>
          <w:lang w:val="en-US"/>
        </w:rPr>
        <w:t xml:space="preserve">Appendix </w:t>
      </w:r>
      <w:r>
        <w:rPr>
          <w:rFonts w:ascii="Calibri" w:hAnsi="Calibri"/>
          <w:b/>
          <w:sz w:val="28"/>
          <w:szCs w:val="28"/>
          <w:u w:val="single"/>
          <w:lang w:val="en-US"/>
        </w:rPr>
        <w:t>2</w:t>
      </w:r>
      <w:r w:rsidRPr="00BD1E88">
        <w:rPr>
          <w:rFonts w:ascii="Calibri" w:hAnsi="Calibri"/>
          <w:b/>
          <w:sz w:val="28"/>
          <w:szCs w:val="28"/>
          <w:u w:val="single"/>
          <w:lang w:val="en-US"/>
        </w:rPr>
        <w:t xml:space="preserve">. </w:t>
      </w:r>
      <w:r>
        <w:rPr>
          <w:rFonts w:ascii="Calibri" w:hAnsi="Calibri"/>
          <w:b/>
          <w:sz w:val="28"/>
          <w:szCs w:val="28"/>
          <w:u w:val="single"/>
          <w:lang w:val="en-US"/>
        </w:rPr>
        <w:t>Clinical Advisory Committee Request Form</w:t>
      </w:r>
    </w:p>
    <w:p w14:paraId="6057F9C2" w14:textId="77777777" w:rsidR="00485542" w:rsidRPr="00C55D67" w:rsidRDefault="00485542" w:rsidP="00485542">
      <w:pPr>
        <w:jc w:val="center"/>
        <w:rPr>
          <w:rFonts w:ascii="Calibri" w:hAnsi="Calibri"/>
          <w:b/>
          <w:sz w:val="32"/>
          <w:szCs w:val="28"/>
          <w:u w:val="single"/>
          <w:lang w:val="en-US"/>
        </w:rPr>
      </w:pPr>
    </w:p>
    <w:p w14:paraId="6057F9C3" w14:textId="77777777" w:rsidR="00485542" w:rsidRDefault="00485542" w:rsidP="00485542">
      <w:pPr>
        <w:jc w:val="center"/>
        <w:rPr>
          <w:rFonts w:ascii="Calibri" w:hAnsi="Calibri"/>
          <w:b/>
          <w:sz w:val="36"/>
          <w:szCs w:val="36"/>
          <w:lang w:val="en-US"/>
        </w:rPr>
      </w:pPr>
      <w:r w:rsidRPr="00872E33">
        <w:rPr>
          <w:rFonts w:ascii="Calibri" w:hAnsi="Calibri"/>
          <w:b/>
          <w:sz w:val="36"/>
          <w:szCs w:val="36"/>
          <w:lang w:val="en-US"/>
        </w:rPr>
        <w:t>endTB Clinical Trial Clinical Advisory Committee Request Form</w:t>
      </w:r>
      <w:r>
        <w:rPr>
          <w:rFonts w:ascii="Calibri" w:hAnsi="Calibri"/>
          <w:b/>
          <w:sz w:val="36"/>
          <w:szCs w:val="36"/>
          <w:lang w:val="en-US"/>
        </w:rPr>
        <w:t xml:space="preserve"> – P.1</w:t>
      </w:r>
    </w:p>
    <w:p w14:paraId="6057F9C4" w14:textId="77777777" w:rsidR="00485542" w:rsidRPr="00872E33" w:rsidRDefault="00485542" w:rsidP="00485542">
      <w:pPr>
        <w:rPr>
          <w:rFonts w:ascii="Calibri" w:hAnsi="Calibri"/>
          <w:sz w:val="36"/>
          <w:szCs w:val="36"/>
          <w:lang w:val="en-US"/>
        </w:rPr>
      </w:pPr>
    </w:p>
    <w:tbl>
      <w:tblPr>
        <w:tblStyle w:val="TableGrid"/>
        <w:tblW w:w="15295" w:type="dxa"/>
        <w:tblLook w:val="04A0" w:firstRow="1" w:lastRow="0" w:firstColumn="1" w:lastColumn="0" w:noHBand="0" w:noVBand="1"/>
      </w:tblPr>
      <w:tblGrid>
        <w:gridCol w:w="2965"/>
        <w:gridCol w:w="4459"/>
        <w:gridCol w:w="651"/>
        <w:gridCol w:w="3260"/>
        <w:gridCol w:w="270"/>
        <w:gridCol w:w="3690"/>
      </w:tblGrid>
      <w:tr w:rsidR="00485542" w14:paraId="6057F9CA" w14:textId="77777777" w:rsidTr="00E532A5">
        <w:tc>
          <w:tcPr>
            <w:tcW w:w="2965" w:type="dxa"/>
            <w:shd w:val="clear" w:color="auto" w:fill="E5DFEC" w:themeFill="accent4" w:themeFillTint="33"/>
          </w:tcPr>
          <w:p w14:paraId="6057F9C5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Study </w:t>
            </w:r>
            <w:proofErr w:type="spellStart"/>
            <w:r>
              <w:rPr>
                <w:rFonts w:ascii="Calibri" w:hAnsi="Calibri"/>
                <w:b/>
              </w:rPr>
              <w:t>Suject</w:t>
            </w:r>
            <w:proofErr w:type="spellEnd"/>
            <w:r>
              <w:rPr>
                <w:rFonts w:ascii="Calibri" w:hAnsi="Calibri"/>
                <w:b/>
              </w:rPr>
              <w:t xml:space="preserve"> ID</w:t>
            </w:r>
          </w:p>
          <w:p w14:paraId="6057F9C6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5110" w:type="dxa"/>
            <w:gridSpan w:val="2"/>
          </w:tcPr>
          <w:p w14:paraId="6057F9C7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530" w:type="dxa"/>
            <w:gridSpan w:val="2"/>
            <w:shd w:val="clear" w:color="auto" w:fill="E5DFEC" w:themeFill="accent4" w:themeFillTint="33"/>
          </w:tcPr>
          <w:p w14:paraId="6057F9C8" w14:textId="77777777" w:rsidR="00485542" w:rsidRPr="007415E7" w:rsidRDefault="00485542" w:rsidP="00E532A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of request:</w:t>
            </w:r>
          </w:p>
        </w:tc>
        <w:tc>
          <w:tcPr>
            <w:tcW w:w="3690" w:type="dxa"/>
          </w:tcPr>
          <w:p w14:paraId="6057F9C9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14:paraId="6057F9CF" w14:textId="77777777" w:rsidTr="00E532A5">
        <w:tc>
          <w:tcPr>
            <w:tcW w:w="2965" w:type="dxa"/>
            <w:shd w:val="clear" w:color="auto" w:fill="E5DFEC" w:themeFill="accent4" w:themeFillTint="33"/>
          </w:tcPr>
          <w:p w14:paraId="6057F9CB" w14:textId="0586F755" w:rsidR="00485542" w:rsidRPr="007415E7" w:rsidRDefault="00485542" w:rsidP="005D5B85">
            <w:pPr>
              <w:rPr>
                <w:rFonts w:ascii="Calibri" w:hAnsi="Calibri"/>
                <w:b/>
              </w:rPr>
            </w:pPr>
            <w:r w:rsidRPr="007415E7">
              <w:rPr>
                <w:rFonts w:ascii="Calibri" w:hAnsi="Calibri"/>
                <w:b/>
              </w:rPr>
              <w:t>Subject’s Date of Birth (YYYY):</w:t>
            </w:r>
          </w:p>
        </w:tc>
        <w:tc>
          <w:tcPr>
            <w:tcW w:w="5110" w:type="dxa"/>
            <w:gridSpan w:val="2"/>
          </w:tcPr>
          <w:p w14:paraId="6057F9CC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530" w:type="dxa"/>
            <w:gridSpan w:val="2"/>
            <w:shd w:val="clear" w:color="auto" w:fill="E5DFEC" w:themeFill="accent4" w:themeFillTint="33"/>
          </w:tcPr>
          <w:p w14:paraId="6057F9CD" w14:textId="77777777" w:rsidR="00485542" w:rsidRPr="00457C9C" w:rsidRDefault="00485542" w:rsidP="00E532A5">
            <w:pPr>
              <w:rPr>
                <w:rFonts w:ascii="Calibri" w:hAnsi="Calibri"/>
                <w:b/>
              </w:rPr>
            </w:pPr>
            <w:r w:rsidRPr="00457C9C">
              <w:rPr>
                <w:rFonts w:ascii="Calibri" w:hAnsi="Calibri"/>
                <w:b/>
              </w:rPr>
              <w:t>Subject’s Sex (Tick one):</w:t>
            </w:r>
          </w:p>
        </w:tc>
        <w:tc>
          <w:tcPr>
            <w:tcW w:w="3690" w:type="dxa"/>
          </w:tcPr>
          <w:p w14:paraId="6057F9CE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57FBD9" wp14:editId="6057FBDA">
                      <wp:simplePos x="0" y="0"/>
                      <wp:positionH relativeFrom="column">
                        <wp:posOffset>891028</wp:posOffset>
                      </wp:positionH>
                      <wp:positionV relativeFrom="paragraph">
                        <wp:posOffset>56174</wp:posOffset>
                      </wp:positionV>
                      <wp:extent cx="179411" cy="147320"/>
                      <wp:effectExtent l="0" t="0" r="11430" b="241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411" cy="1473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56BF4" id="Rectangle 9" o:spid="_x0000_s1026" style="position:absolute;margin-left:70.15pt;margin-top:4.4pt;width:14.15pt;height: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" fillcolor="white [3201]" strokecolor="black [3213]" strokeweight="2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57FBDB" wp14:editId="6057FBDC">
                      <wp:simplePos x="0" y="0"/>
                      <wp:positionH relativeFrom="column">
                        <wp:posOffset>49783</wp:posOffset>
                      </wp:positionH>
                      <wp:positionV relativeFrom="paragraph">
                        <wp:posOffset>58483</wp:posOffset>
                      </wp:positionV>
                      <wp:extent cx="169012" cy="147344"/>
                      <wp:effectExtent l="0" t="0" r="21590" b="241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12" cy="14734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F06D2" id="Rectangle 6" o:spid="_x0000_s1026" style="position:absolute;margin-left:3.9pt;margin-top:4.6pt;width:13.3pt;height: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" fillcolor="white [3201]" strokecolor="black [3213]" strokeweight="2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  Male               Female </w:t>
            </w:r>
          </w:p>
        </w:tc>
      </w:tr>
      <w:tr w:rsidR="00485542" w:rsidRPr="0067774B" w14:paraId="6057F9D6" w14:textId="77777777" w:rsidTr="00E532A5">
        <w:tc>
          <w:tcPr>
            <w:tcW w:w="2965" w:type="dxa"/>
            <w:shd w:val="clear" w:color="auto" w:fill="FFFFFF" w:themeFill="background1"/>
          </w:tcPr>
          <w:p w14:paraId="6057F9D0" w14:textId="77777777" w:rsidR="00485542" w:rsidRPr="00FB7D34" w:rsidRDefault="00485542" w:rsidP="00E532A5">
            <w:pPr>
              <w:rPr>
                <w:rFonts w:ascii="Calibri" w:hAnsi="Calibri"/>
                <w:b/>
              </w:rPr>
            </w:pPr>
            <w:r w:rsidRPr="00FB7D34">
              <w:rPr>
                <w:rFonts w:ascii="Calibri" w:hAnsi="Calibri"/>
                <w:b/>
              </w:rPr>
              <w:t>Request Form Filled by</w:t>
            </w:r>
            <w:r>
              <w:rPr>
                <w:rFonts w:ascii="Calibri" w:hAnsi="Calibri"/>
                <w:b/>
              </w:rPr>
              <w:t xml:space="preserve"> (Name and Role)</w:t>
            </w:r>
            <w:r w:rsidRPr="00FB7D34">
              <w:rPr>
                <w:rFonts w:ascii="Calibri" w:hAnsi="Calibri"/>
                <w:b/>
              </w:rPr>
              <w:t>:</w:t>
            </w:r>
          </w:p>
        </w:tc>
        <w:tc>
          <w:tcPr>
            <w:tcW w:w="5110" w:type="dxa"/>
            <w:gridSpan w:val="2"/>
          </w:tcPr>
          <w:p w14:paraId="6057F9D1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530" w:type="dxa"/>
            <w:gridSpan w:val="2"/>
          </w:tcPr>
          <w:p w14:paraId="6057F9D3" w14:textId="0BB2605E" w:rsidR="00485542" w:rsidRDefault="00485542" w:rsidP="00E532A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Responsible Clinician for the case</w:t>
            </w:r>
            <w:r w:rsidR="004E692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(Name and Role)</w:t>
            </w:r>
            <w:r w:rsidR="004E6921">
              <w:rPr>
                <w:rFonts w:ascii="Calibri" w:hAnsi="Calibri"/>
                <w:b/>
              </w:rPr>
              <w:t>:</w:t>
            </w:r>
          </w:p>
          <w:p w14:paraId="6057F9D4" w14:textId="77777777" w:rsidR="00485542" w:rsidRPr="00457C9C" w:rsidRDefault="00485542" w:rsidP="00E532A5">
            <w:pPr>
              <w:rPr>
                <w:rFonts w:ascii="Calibri" w:hAnsi="Calibri"/>
                <w:b/>
              </w:rPr>
            </w:pPr>
          </w:p>
        </w:tc>
        <w:tc>
          <w:tcPr>
            <w:tcW w:w="3690" w:type="dxa"/>
          </w:tcPr>
          <w:p w14:paraId="6057F9D5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:rsidRPr="0067774B" w14:paraId="6057F9D8" w14:textId="77777777" w:rsidTr="00E532A5">
        <w:tc>
          <w:tcPr>
            <w:tcW w:w="15295" w:type="dxa"/>
            <w:gridSpan w:val="6"/>
            <w:shd w:val="clear" w:color="auto" w:fill="E5DFEC" w:themeFill="accent4" w:themeFillTint="33"/>
          </w:tcPr>
          <w:p w14:paraId="6057F9D7" w14:textId="77777777" w:rsidR="00485542" w:rsidRPr="00CE7A93" w:rsidRDefault="00485542" w:rsidP="00E532A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57FBDD" wp14:editId="6057FBDE">
                      <wp:simplePos x="0" y="0"/>
                      <wp:positionH relativeFrom="column">
                        <wp:posOffset>5421469</wp:posOffset>
                      </wp:positionH>
                      <wp:positionV relativeFrom="paragraph">
                        <wp:posOffset>39436</wp:posOffset>
                      </wp:positionV>
                      <wp:extent cx="109182" cy="108585"/>
                      <wp:effectExtent l="0" t="0" r="24765" b="2476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10858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1CCAB" id="Rectangle 22" o:spid="_x0000_s1026" style="position:absolute;margin-left:426.9pt;margin-top:3.1pt;width:8.6pt;height:8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57FBDF" wp14:editId="6057FBE0">
                      <wp:simplePos x="0" y="0"/>
                      <wp:positionH relativeFrom="column">
                        <wp:posOffset>4786848</wp:posOffset>
                      </wp:positionH>
                      <wp:positionV relativeFrom="paragraph">
                        <wp:posOffset>39436</wp:posOffset>
                      </wp:positionV>
                      <wp:extent cx="116006" cy="108585"/>
                      <wp:effectExtent l="0" t="0" r="17780" b="247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0858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11817D" id="Rectangle 21" o:spid="_x0000_s1026" style="position:absolute;margin-left:376.9pt;margin-top:3.1pt;width:9.15pt;height: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" fillcolor="white [3201]" strokecolor="black [3213]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57FBE1" wp14:editId="6057FBE2">
                      <wp:simplePos x="0" y="0"/>
                      <wp:positionH relativeFrom="column">
                        <wp:posOffset>4377415</wp:posOffset>
                      </wp:positionH>
                      <wp:positionV relativeFrom="paragraph">
                        <wp:posOffset>39436</wp:posOffset>
                      </wp:positionV>
                      <wp:extent cx="136478" cy="108585"/>
                      <wp:effectExtent l="0" t="0" r="16510" b="2476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0858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89D9EE" id="Rectangle 20" o:spid="_x0000_s1026" style="position:absolute;margin-left:344.7pt;margin-top:3.1pt;width:10.75pt;height: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57FBE3" wp14:editId="6057FBE4">
                      <wp:simplePos x="0" y="0"/>
                      <wp:positionH relativeFrom="column">
                        <wp:posOffset>4036221</wp:posOffset>
                      </wp:positionH>
                      <wp:positionV relativeFrom="paragraph">
                        <wp:posOffset>39436</wp:posOffset>
                      </wp:positionV>
                      <wp:extent cx="122830" cy="108585"/>
                      <wp:effectExtent l="0" t="0" r="10795" b="2476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0858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DD6F1B" id="Rectangle 19" o:spid="_x0000_s1026" style="position:absolute;margin-left:317.8pt;margin-top:3.1pt;width:9.65pt;height: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57FBE5" wp14:editId="6057FBE6">
                      <wp:simplePos x="0" y="0"/>
                      <wp:positionH relativeFrom="column">
                        <wp:posOffset>3654084</wp:posOffset>
                      </wp:positionH>
                      <wp:positionV relativeFrom="paragraph">
                        <wp:posOffset>39436</wp:posOffset>
                      </wp:positionV>
                      <wp:extent cx="122830" cy="108585"/>
                      <wp:effectExtent l="0" t="0" r="10795" b="2476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0858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802083" id="Rectangle 18" o:spid="_x0000_s1026" style="position:absolute;margin-left:287.7pt;margin-top:3.1pt;width:9.65pt;height: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" fillcolor="white [3201]" strokecolor="black [3213]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57FBE7" wp14:editId="6057FBE8">
                      <wp:simplePos x="0" y="0"/>
                      <wp:positionH relativeFrom="column">
                        <wp:posOffset>3180402</wp:posOffset>
                      </wp:positionH>
                      <wp:positionV relativeFrom="paragraph">
                        <wp:posOffset>37930</wp:posOffset>
                      </wp:positionV>
                      <wp:extent cx="122830" cy="109182"/>
                      <wp:effectExtent l="0" t="0" r="10795" b="2476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109182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392CE" id="Rectangle 17" o:spid="_x0000_s1026" style="position:absolute;margin-left:250.45pt;margin-top:3pt;width:9.65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" fillcolor="white [3201]" strokecolor="black [3213]" strokeweight=".5pt"/>
                  </w:pict>
                </mc:Fallback>
              </mc:AlternateContent>
            </w:r>
            <w:r>
              <w:rPr>
                <w:rFonts w:ascii="Calibri" w:hAnsi="Calibri"/>
                <w:b/>
              </w:rPr>
              <w:t xml:space="preserve">Treatment Arm (if participant already enrolled)  1          2          3        4          5         SOC               </w:t>
            </w:r>
          </w:p>
        </w:tc>
      </w:tr>
      <w:tr w:rsidR="00485542" w:rsidRPr="0067774B" w14:paraId="6057F9E6" w14:textId="77777777" w:rsidTr="00E532A5">
        <w:tc>
          <w:tcPr>
            <w:tcW w:w="2965" w:type="dxa"/>
          </w:tcPr>
          <w:p w14:paraId="6057F9D9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6057F9DA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Category</w:t>
            </w:r>
          </w:p>
        </w:tc>
        <w:tc>
          <w:tcPr>
            <w:tcW w:w="4459" w:type="dxa"/>
          </w:tcPr>
          <w:p w14:paraId="6057F9DB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57FBE9" wp14:editId="6057FBEA">
                      <wp:simplePos x="0" y="0"/>
                      <wp:positionH relativeFrom="column">
                        <wp:posOffset>26120</wp:posOffset>
                      </wp:positionH>
                      <wp:positionV relativeFrom="paragraph">
                        <wp:posOffset>24130</wp:posOffset>
                      </wp:positionV>
                      <wp:extent cx="169012" cy="147344"/>
                      <wp:effectExtent l="0" t="0" r="21590" b="241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12" cy="1473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DE087" id="Rectangle 10" o:spid="_x0000_s1026" style="position:absolute;margin-left:2.05pt;margin-top:1.9pt;width:13.3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    Eligibility</w:t>
            </w:r>
          </w:p>
          <w:p w14:paraId="6057F9DC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57FBEB" wp14:editId="6057FBEC">
                      <wp:simplePos x="0" y="0"/>
                      <wp:positionH relativeFrom="column">
                        <wp:posOffset>26526</wp:posOffset>
                      </wp:positionH>
                      <wp:positionV relativeFrom="paragraph">
                        <wp:posOffset>29065</wp:posOffset>
                      </wp:positionV>
                      <wp:extent cx="169012" cy="147344"/>
                      <wp:effectExtent l="0" t="0" r="21590" b="241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12" cy="1473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090BF" id="Rectangle 11" o:spid="_x0000_s1026" style="position:absolute;margin-left:2.1pt;margin-top:2.3pt;width:13.3pt;height: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    Clinical Management</w:t>
            </w:r>
          </w:p>
          <w:p w14:paraId="6057F9DD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57FBED" wp14:editId="6057FBEE">
                      <wp:simplePos x="0" y="0"/>
                      <wp:positionH relativeFrom="column">
                        <wp:posOffset>26526</wp:posOffset>
                      </wp:positionH>
                      <wp:positionV relativeFrom="paragraph">
                        <wp:posOffset>46400</wp:posOffset>
                      </wp:positionV>
                      <wp:extent cx="169012" cy="147344"/>
                      <wp:effectExtent l="0" t="0" r="21590" b="241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12" cy="1473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812FB" id="Rectangle 12" o:spid="_x0000_s1026" style="position:absolute;margin-left:2.1pt;margin-top:3.65pt;width:13.3pt;height:1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    ED approval</w:t>
            </w:r>
          </w:p>
          <w:p w14:paraId="6057F9DE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57FBEF" wp14:editId="6057FBF0">
                      <wp:simplePos x="0" y="0"/>
                      <wp:positionH relativeFrom="column">
                        <wp:posOffset>26526</wp:posOffset>
                      </wp:positionH>
                      <wp:positionV relativeFrom="paragraph">
                        <wp:posOffset>46424</wp:posOffset>
                      </wp:positionV>
                      <wp:extent cx="169012" cy="147344"/>
                      <wp:effectExtent l="0" t="0" r="21590" b="241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12" cy="1473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FE96C" id="Rectangle 13" o:spid="_x0000_s1026" style="position:absolute;margin-left:2.1pt;margin-top:3.65pt;width:13.3pt;height:1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    Permanent drug change</w:t>
            </w:r>
          </w:p>
          <w:p w14:paraId="6057F9DF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57FBF1" wp14:editId="6057FBF2">
                      <wp:simplePos x="0" y="0"/>
                      <wp:positionH relativeFrom="column">
                        <wp:posOffset>26526</wp:posOffset>
                      </wp:positionH>
                      <wp:positionV relativeFrom="paragraph">
                        <wp:posOffset>7690</wp:posOffset>
                      </wp:positionV>
                      <wp:extent cx="169012" cy="147344"/>
                      <wp:effectExtent l="0" t="0" r="21590" b="241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12" cy="1473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70405" id="Rectangle 14" o:spid="_x0000_s1026" style="position:absolute;margin-left:2.1pt;margin-top:.6pt;width:13.3pt;height:1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" fillcolor="white [3201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    Build SOC</w:t>
            </w:r>
          </w:p>
        </w:tc>
        <w:tc>
          <w:tcPr>
            <w:tcW w:w="3911" w:type="dxa"/>
            <w:gridSpan w:val="2"/>
          </w:tcPr>
          <w:p w14:paraId="6057F9E0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relevant:</w:t>
            </w:r>
          </w:p>
          <w:p w14:paraId="6057F9E1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Weight at baseline: </w:t>
            </w:r>
          </w:p>
          <w:p w14:paraId="6057F9E2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Weight at current date: </w:t>
            </w:r>
          </w:p>
        </w:tc>
        <w:tc>
          <w:tcPr>
            <w:tcW w:w="3960" w:type="dxa"/>
            <w:gridSpan w:val="2"/>
          </w:tcPr>
          <w:p w14:paraId="6057F9E3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applicable:</w:t>
            </w:r>
          </w:p>
          <w:p w14:paraId="6057F9E4" w14:textId="77777777" w:rsidR="00485542" w:rsidRDefault="00485542" w:rsidP="00E532A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ConMeds</w:t>
            </w:r>
            <w:proofErr w:type="spellEnd"/>
            <w:r>
              <w:rPr>
                <w:rFonts w:ascii="Calibri" w:hAnsi="Calibri"/>
              </w:rPr>
              <w:t xml:space="preserve"> treatment ongoing at current date:</w:t>
            </w:r>
          </w:p>
          <w:p w14:paraId="6057F9E5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14:paraId="6057F9EA" w14:textId="77777777" w:rsidTr="00E532A5">
        <w:tc>
          <w:tcPr>
            <w:tcW w:w="2965" w:type="dxa"/>
          </w:tcPr>
          <w:p w14:paraId="6057F9E7" w14:textId="77777777" w:rsidR="00485542" w:rsidRPr="00AE2739" w:rsidRDefault="00485542" w:rsidP="00E532A5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Background information</w:t>
            </w:r>
          </w:p>
          <w:p w14:paraId="6057F9E8" w14:textId="77777777" w:rsidR="00485542" w:rsidRDefault="00485542" w:rsidP="00E532A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330" w:type="dxa"/>
            <w:gridSpan w:val="5"/>
          </w:tcPr>
          <w:p w14:paraId="6057F9E9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14:paraId="6057F9EC" w14:textId="77777777" w:rsidTr="00E532A5">
        <w:tc>
          <w:tcPr>
            <w:tcW w:w="15295" w:type="dxa"/>
            <w:gridSpan w:val="6"/>
            <w:shd w:val="clear" w:color="auto" w:fill="E5DFEC" w:themeFill="accent4" w:themeFillTint="33"/>
          </w:tcPr>
          <w:p w14:paraId="6057F9EB" w14:textId="77777777" w:rsidR="00485542" w:rsidRPr="005A14A3" w:rsidRDefault="00485542" w:rsidP="00E532A5">
            <w:pPr>
              <w:rPr>
                <w:rFonts w:ascii="Calibri" w:hAnsi="Calibri"/>
                <w:b/>
              </w:rPr>
            </w:pPr>
            <w:r w:rsidRPr="005A14A3">
              <w:rPr>
                <w:rFonts w:ascii="Calibri" w:hAnsi="Calibri"/>
                <w:b/>
              </w:rPr>
              <w:t>Question</w:t>
            </w:r>
            <w:r>
              <w:rPr>
                <w:rFonts w:ascii="Calibri" w:hAnsi="Calibri"/>
                <w:b/>
              </w:rPr>
              <w:t xml:space="preserve"> to the CAC:</w:t>
            </w:r>
          </w:p>
        </w:tc>
      </w:tr>
      <w:tr w:rsidR="00485542" w14:paraId="6057F9F9" w14:textId="77777777" w:rsidTr="00E532A5">
        <w:tc>
          <w:tcPr>
            <w:tcW w:w="15295" w:type="dxa"/>
            <w:gridSpan w:val="6"/>
          </w:tcPr>
          <w:p w14:paraId="6057F9ED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6057F9EE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6057F9EF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6057F9F0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6057F9F1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6057F9F2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6057F9F3" w14:textId="77777777" w:rsidR="00C55D67" w:rsidRDefault="00C55D67" w:rsidP="00E532A5">
            <w:pPr>
              <w:rPr>
                <w:rFonts w:ascii="Calibri" w:hAnsi="Calibri"/>
              </w:rPr>
            </w:pPr>
          </w:p>
          <w:p w14:paraId="6057F9F4" w14:textId="77777777" w:rsidR="00C55D67" w:rsidRDefault="00C55D67" w:rsidP="00E532A5">
            <w:pPr>
              <w:rPr>
                <w:rFonts w:ascii="Calibri" w:hAnsi="Calibri"/>
              </w:rPr>
            </w:pPr>
          </w:p>
          <w:p w14:paraId="6057F9F5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045B8BD2" w14:textId="77777777" w:rsidR="004E6921" w:rsidRDefault="004E6921" w:rsidP="00E532A5">
            <w:pPr>
              <w:rPr>
                <w:rFonts w:ascii="Calibri" w:hAnsi="Calibri"/>
              </w:rPr>
            </w:pPr>
          </w:p>
          <w:p w14:paraId="6057F9F6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6057F9F7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6057F9F8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14:paraId="6057F9FB" w14:textId="77777777" w:rsidTr="00E532A5">
        <w:tc>
          <w:tcPr>
            <w:tcW w:w="15295" w:type="dxa"/>
            <w:gridSpan w:val="6"/>
            <w:shd w:val="clear" w:color="auto" w:fill="E5DFEC" w:themeFill="accent4" w:themeFillTint="33"/>
          </w:tcPr>
          <w:p w14:paraId="6057F9FA" w14:textId="77777777" w:rsidR="00485542" w:rsidRPr="00CE7A93" w:rsidRDefault="00485542" w:rsidP="00E532A5">
            <w:pPr>
              <w:rPr>
                <w:rFonts w:ascii="Calibri" w:hAnsi="Calibri"/>
                <w:b/>
              </w:rPr>
            </w:pPr>
            <w:r w:rsidRPr="00CE7A93">
              <w:rPr>
                <w:rFonts w:ascii="Calibri" w:hAnsi="Calibri"/>
                <w:b/>
              </w:rPr>
              <w:lastRenderedPageBreak/>
              <w:t>General Subject Information</w:t>
            </w:r>
          </w:p>
        </w:tc>
      </w:tr>
      <w:tr w:rsidR="00485542" w14:paraId="6057FA04" w14:textId="77777777" w:rsidTr="00E532A5">
        <w:tc>
          <w:tcPr>
            <w:tcW w:w="2965" w:type="dxa"/>
          </w:tcPr>
          <w:p w14:paraId="6057F9FC" w14:textId="77777777" w:rsidR="00485542" w:rsidRDefault="00485542" w:rsidP="00E532A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Week Number (or UNS) and </w:t>
            </w:r>
          </w:p>
          <w:p w14:paraId="6057F9FD" w14:textId="77777777" w:rsidR="00485542" w:rsidRPr="00CE7A93" w:rsidRDefault="00485542" w:rsidP="00E532A5">
            <w:pPr>
              <w:jc w:val="center"/>
              <w:rPr>
                <w:rFonts w:ascii="Calibri" w:hAnsi="Calibri"/>
                <w:b/>
              </w:rPr>
            </w:pPr>
            <w:r w:rsidRPr="00CE7A93">
              <w:rPr>
                <w:rFonts w:ascii="Calibri" w:hAnsi="Calibri"/>
                <w:b/>
              </w:rPr>
              <w:t>Date (DD/MMM/YYYY)</w:t>
            </w:r>
          </w:p>
        </w:tc>
        <w:tc>
          <w:tcPr>
            <w:tcW w:w="4459" w:type="dxa"/>
          </w:tcPr>
          <w:p w14:paraId="6057F9FE" w14:textId="77777777" w:rsidR="00485542" w:rsidRDefault="00485542" w:rsidP="00E532A5">
            <w:pPr>
              <w:jc w:val="center"/>
              <w:rPr>
                <w:rFonts w:ascii="Calibri" w:hAnsi="Calibri"/>
                <w:b/>
              </w:rPr>
            </w:pPr>
            <w:r w:rsidRPr="00CE7A93">
              <w:rPr>
                <w:rFonts w:ascii="Calibri" w:hAnsi="Calibri"/>
                <w:b/>
              </w:rPr>
              <w:t>Clinical Data</w:t>
            </w:r>
          </w:p>
          <w:p w14:paraId="6057F9FF" w14:textId="77777777" w:rsidR="00485542" w:rsidRPr="00CE7A93" w:rsidRDefault="00485542" w:rsidP="00E532A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(Vital signs, main clinical issues)</w:t>
            </w:r>
          </w:p>
        </w:tc>
        <w:tc>
          <w:tcPr>
            <w:tcW w:w="3911" w:type="dxa"/>
            <w:gridSpan w:val="2"/>
          </w:tcPr>
          <w:p w14:paraId="6057FA00" w14:textId="77777777" w:rsidR="00485542" w:rsidRDefault="00485542" w:rsidP="00E532A5">
            <w:pPr>
              <w:jc w:val="center"/>
              <w:rPr>
                <w:rFonts w:ascii="Calibri" w:hAnsi="Calibri"/>
                <w:b/>
              </w:rPr>
            </w:pPr>
            <w:r w:rsidRPr="00CE7A93">
              <w:rPr>
                <w:rFonts w:ascii="Calibri" w:hAnsi="Calibri"/>
                <w:b/>
              </w:rPr>
              <w:t>Treatment</w:t>
            </w:r>
          </w:p>
          <w:p w14:paraId="6057FA01" w14:textId="77777777" w:rsidR="00485542" w:rsidRPr="0049655F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(Con meds other than anti-TB drugs, hospitalization, surgery…)</w:t>
            </w:r>
          </w:p>
        </w:tc>
        <w:tc>
          <w:tcPr>
            <w:tcW w:w="3960" w:type="dxa"/>
            <w:gridSpan w:val="2"/>
          </w:tcPr>
          <w:p w14:paraId="6057FA02" w14:textId="77777777" w:rsidR="00485542" w:rsidRDefault="00485542" w:rsidP="00E532A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Non-TB Test Results</w:t>
            </w:r>
          </w:p>
          <w:p w14:paraId="6057FA03" w14:textId="77777777" w:rsidR="00485542" w:rsidRPr="0049655F" w:rsidRDefault="00485542" w:rsidP="00E53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(Tests other than smear, culture, DST. Specify dates of results)</w:t>
            </w:r>
          </w:p>
        </w:tc>
      </w:tr>
      <w:tr w:rsidR="00485542" w14:paraId="6057FA0A" w14:textId="77777777" w:rsidTr="00E532A5">
        <w:tc>
          <w:tcPr>
            <w:tcW w:w="2965" w:type="dxa"/>
          </w:tcPr>
          <w:p w14:paraId="6057FA05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4459" w:type="dxa"/>
          </w:tcPr>
          <w:p w14:paraId="6057FA06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911" w:type="dxa"/>
            <w:gridSpan w:val="2"/>
          </w:tcPr>
          <w:p w14:paraId="6057FA07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6057FA08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</w:tcPr>
          <w:p w14:paraId="6057FA09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14:paraId="6057FA10" w14:textId="77777777" w:rsidTr="00E532A5">
        <w:tc>
          <w:tcPr>
            <w:tcW w:w="2965" w:type="dxa"/>
          </w:tcPr>
          <w:p w14:paraId="6057FA0B" w14:textId="77777777" w:rsidR="00485542" w:rsidRDefault="00485542" w:rsidP="00E532A5">
            <w:pPr>
              <w:rPr>
                <w:rFonts w:ascii="Calibri" w:hAnsi="Calibri"/>
              </w:rPr>
            </w:pPr>
          </w:p>
          <w:p w14:paraId="6057FA0C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4459" w:type="dxa"/>
          </w:tcPr>
          <w:p w14:paraId="6057FA0D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911" w:type="dxa"/>
            <w:gridSpan w:val="2"/>
          </w:tcPr>
          <w:p w14:paraId="6057FA0E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</w:tcPr>
          <w:p w14:paraId="6057FA0F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14:paraId="6057FA16" w14:textId="77777777" w:rsidTr="00E532A5">
        <w:tc>
          <w:tcPr>
            <w:tcW w:w="2965" w:type="dxa"/>
          </w:tcPr>
          <w:p w14:paraId="6057FA11" w14:textId="77777777" w:rsidR="00485542" w:rsidRDefault="00485542" w:rsidP="00E532A5">
            <w:pPr>
              <w:jc w:val="right"/>
              <w:rPr>
                <w:rFonts w:ascii="Calibri" w:hAnsi="Calibri"/>
              </w:rPr>
            </w:pPr>
          </w:p>
          <w:p w14:paraId="6057FA12" w14:textId="77777777" w:rsidR="00485542" w:rsidRDefault="00485542" w:rsidP="00E532A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4459" w:type="dxa"/>
          </w:tcPr>
          <w:p w14:paraId="6057FA13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911" w:type="dxa"/>
            <w:gridSpan w:val="2"/>
          </w:tcPr>
          <w:p w14:paraId="6057FA14" w14:textId="77777777" w:rsidR="00485542" w:rsidRDefault="00485542" w:rsidP="00E532A5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</w:tcPr>
          <w:p w14:paraId="6057FA15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14:paraId="6057FA18" w14:textId="77777777" w:rsidTr="00E532A5">
        <w:tc>
          <w:tcPr>
            <w:tcW w:w="15295" w:type="dxa"/>
            <w:gridSpan w:val="6"/>
            <w:shd w:val="clear" w:color="auto" w:fill="E5DFEC" w:themeFill="accent4" w:themeFillTint="33"/>
          </w:tcPr>
          <w:p w14:paraId="6057FA17" w14:textId="77777777" w:rsidR="00485542" w:rsidRPr="005A14A3" w:rsidRDefault="00485542" w:rsidP="00E532A5">
            <w:pPr>
              <w:rPr>
                <w:rFonts w:ascii="Calibri" w:hAnsi="Calibri"/>
                <w:b/>
              </w:rPr>
            </w:pPr>
          </w:p>
        </w:tc>
      </w:tr>
      <w:tr w:rsidR="00485542" w14:paraId="6057FA1A" w14:textId="77777777" w:rsidTr="00E532A5">
        <w:tc>
          <w:tcPr>
            <w:tcW w:w="15295" w:type="dxa"/>
            <w:gridSpan w:val="6"/>
          </w:tcPr>
          <w:p w14:paraId="6057FA19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  <w:tr w:rsidR="00485542" w:rsidRPr="0067774B" w14:paraId="6057FA1F" w14:textId="77777777" w:rsidTr="00E532A5">
        <w:tc>
          <w:tcPr>
            <w:tcW w:w="2965" w:type="dxa"/>
            <w:shd w:val="clear" w:color="auto" w:fill="E5DFEC" w:themeFill="accent4" w:themeFillTint="33"/>
          </w:tcPr>
          <w:p w14:paraId="6057FA1B" w14:textId="77777777" w:rsidR="00485542" w:rsidRPr="00760B86" w:rsidRDefault="00485542" w:rsidP="00E532A5">
            <w:pPr>
              <w:rPr>
                <w:rFonts w:ascii="Calibri" w:hAnsi="Calibri"/>
                <w:b/>
              </w:rPr>
            </w:pPr>
            <w:r w:rsidRPr="00760B86">
              <w:rPr>
                <w:rFonts w:ascii="Calibri" w:hAnsi="Calibri"/>
                <w:b/>
              </w:rPr>
              <w:t>Attached Documents</w:t>
            </w:r>
            <w:r>
              <w:rPr>
                <w:rFonts w:ascii="Calibri" w:hAnsi="Calibri"/>
                <w:b/>
              </w:rPr>
              <w:t xml:space="preserve"> (Please tick all applicable)</w:t>
            </w:r>
            <w:r w:rsidRPr="00760B86">
              <w:rPr>
                <w:rFonts w:ascii="Calibri" w:hAnsi="Calibri"/>
                <w:b/>
              </w:rPr>
              <w:t>:</w:t>
            </w:r>
          </w:p>
        </w:tc>
        <w:tc>
          <w:tcPr>
            <w:tcW w:w="12330" w:type="dxa"/>
            <w:gridSpan w:val="5"/>
          </w:tcPr>
          <w:p w14:paraId="6057FA1C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57FBF3" wp14:editId="6057FBF4">
                      <wp:simplePos x="0" y="0"/>
                      <wp:positionH relativeFrom="column">
                        <wp:posOffset>5368925</wp:posOffset>
                      </wp:positionH>
                      <wp:positionV relativeFrom="paragraph">
                        <wp:posOffset>192405</wp:posOffset>
                      </wp:positionV>
                      <wp:extent cx="24765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DED93" id="Rectangle 7" o:spid="_x0000_s1026" style="position:absolute;margin-left:422.75pt;margin-top:15.15pt;width:19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k5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" fillcolor="white [3201]" strokecolor="black [3213]" strokeweight="2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57FBF5" wp14:editId="6057FBF6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192405</wp:posOffset>
                      </wp:positionV>
                      <wp:extent cx="24765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2CA3D" id="Rectangle 8" o:spid="_x0000_s1026" style="position:absolute;margin-left:306.5pt;margin-top:15.15pt;width:19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k5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" fillcolor="white [3201]" strokecolor="black [3213]" strokeweight="2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7FBF7" wp14:editId="6057FBF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182880</wp:posOffset>
                      </wp:positionV>
                      <wp:extent cx="247650" cy="1809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CA9F6" id="Rectangle 2" o:spid="_x0000_s1026" style="position:absolute;margin-left:-.25pt;margin-top:14.4pt;width:19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k5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" fillcolor="white [3201]" strokecolor="black [3213]" strokeweight="2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</w:t>
            </w:r>
          </w:p>
          <w:p w14:paraId="6057FA1D" w14:textId="77777777" w:rsidR="00485542" w:rsidRDefault="00485542" w:rsidP="00E532A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57FBF9" wp14:editId="6057FBFA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15875</wp:posOffset>
                      </wp:positionV>
                      <wp:extent cx="247650" cy="1809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CD9F5" id="Rectangle 5" o:spid="_x0000_s1026" style="position:absolute;margin-left:216.5pt;margin-top:1.25pt;width:19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k5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" fillcolor="white [3201]" strokecolor="black [3213]" strokeweight="2pt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57FBFB" wp14:editId="6057FBFC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15875</wp:posOffset>
                      </wp:positionV>
                      <wp:extent cx="247650" cy="1809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311CC" id="Rectangle 4" o:spid="_x0000_s1026" style="position:absolute;margin-left:125pt;margin-top:1.25pt;width:19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k5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" fillcolor="white [3201]" strokecolor="black [3213]" strokeweight="2pt"/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 Blood test results               ECG traces              Chest X-ray             AE/SAE form(s)                Concomitant Medication Log</w:t>
            </w:r>
          </w:p>
          <w:p w14:paraId="6057FA1E" w14:textId="77777777" w:rsidR="00485542" w:rsidRDefault="00485542" w:rsidP="00E532A5">
            <w:pPr>
              <w:rPr>
                <w:rFonts w:ascii="Calibri" w:hAnsi="Calibri"/>
              </w:rPr>
            </w:pPr>
          </w:p>
        </w:tc>
      </w:tr>
    </w:tbl>
    <w:p w14:paraId="6057FA20" w14:textId="77777777" w:rsidR="00485542" w:rsidRDefault="00485542" w:rsidP="00485542">
      <w:pPr>
        <w:tabs>
          <w:tab w:val="left" w:pos="6480"/>
        </w:tabs>
        <w:jc w:val="center"/>
        <w:rPr>
          <w:rFonts w:ascii="Calibri" w:hAnsi="Calibri"/>
          <w:b/>
          <w:sz w:val="36"/>
          <w:szCs w:val="36"/>
          <w:lang w:val="en-US"/>
        </w:rPr>
      </w:pPr>
    </w:p>
    <w:p w14:paraId="6057FA21" w14:textId="77777777" w:rsidR="00485542" w:rsidRDefault="00485542" w:rsidP="00485542">
      <w:pPr>
        <w:tabs>
          <w:tab w:val="left" w:pos="6480"/>
        </w:tabs>
        <w:jc w:val="center"/>
        <w:rPr>
          <w:rFonts w:ascii="Calibri" w:hAnsi="Calibri"/>
          <w:b/>
          <w:sz w:val="36"/>
          <w:szCs w:val="36"/>
          <w:lang w:val="en-US"/>
        </w:rPr>
      </w:pPr>
    </w:p>
    <w:p w14:paraId="6057FA22" w14:textId="77777777" w:rsidR="00C86135" w:rsidRDefault="00C86135">
      <w:pPr>
        <w:spacing w:after="200" w:line="276" w:lineRule="auto"/>
        <w:rPr>
          <w:rFonts w:ascii="Calibri" w:hAnsi="Calibri"/>
          <w:b/>
          <w:sz w:val="36"/>
          <w:szCs w:val="36"/>
          <w:lang w:val="en-US"/>
        </w:rPr>
      </w:pPr>
      <w:r>
        <w:rPr>
          <w:rFonts w:ascii="Calibri" w:hAnsi="Calibri"/>
          <w:b/>
          <w:sz w:val="36"/>
          <w:szCs w:val="36"/>
          <w:lang w:val="en-US"/>
        </w:rPr>
        <w:br w:type="page"/>
      </w:r>
    </w:p>
    <w:p w14:paraId="6057FA23" w14:textId="77777777" w:rsidR="00485542" w:rsidRDefault="00485542" w:rsidP="007A3077">
      <w:pPr>
        <w:tabs>
          <w:tab w:val="left" w:pos="6480"/>
        </w:tabs>
        <w:jc w:val="center"/>
        <w:rPr>
          <w:rFonts w:ascii="Calibri" w:hAnsi="Calibri"/>
          <w:b/>
          <w:sz w:val="36"/>
          <w:szCs w:val="36"/>
          <w:lang w:val="en-US"/>
        </w:rPr>
      </w:pPr>
      <w:r w:rsidRPr="00872E33">
        <w:rPr>
          <w:rFonts w:ascii="Calibri" w:hAnsi="Calibri"/>
          <w:b/>
          <w:sz w:val="36"/>
          <w:szCs w:val="36"/>
          <w:lang w:val="en-US"/>
        </w:rPr>
        <w:lastRenderedPageBreak/>
        <w:t>endTB Clinical Trial Clinical Advisory Committee Request Form</w:t>
      </w:r>
      <w:r>
        <w:rPr>
          <w:rFonts w:ascii="Calibri" w:hAnsi="Calibri"/>
          <w:b/>
          <w:sz w:val="36"/>
          <w:szCs w:val="36"/>
          <w:lang w:val="en-US"/>
        </w:rPr>
        <w:t xml:space="preserve"> – P.2</w:t>
      </w:r>
    </w:p>
    <w:p w14:paraId="6057FA24" w14:textId="77777777" w:rsidR="00485542" w:rsidRPr="007A3077" w:rsidRDefault="00485542" w:rsidP="007A3077">
      <w:pPr>
        <w:tabs>
          <w:tab w:val="left" w:pos="6480"/>
        </w:tabs>
        <w:jc w:val="center"/>
        <w:rPr>
          <w:rFonts w:ascii="Calibri" w:hAnsi="Calibri"/>
          <w:b/>
          <w:szCs w:val="28"/>
          <w:lang w:val="en-US"/>
        </w:rPr>
      </w:pPr>
      <w:r w:rsidRPr="007A3077">
        <w:rPr>
          <w:rFonts w:ascii="Calibri" w:hAnsi="Calibri"/>
          <w:b/>
          <w:szCs w:val="28"/>
          <w:lang w:val="en-US"/>
        </w:rPr>
        <w:t>(Please complete only if you are submitting a clinical management query)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758"/>
        <w:gridCol w:w="445"/>
        <w:gridCol w:w="313"/>
        <w:gridCol w:w="758"/>
        <w:gridCol w:w="758"/>
        <w:gridCol w:w="581"/>
        <w:gridCol w:w="182"/>
        <w:gridCol w:w="763"/>
        <w:gridCol w:w="763"/>
        <w:gridCol w:w="765"/>
        <w:gridCol w:w="765"/>
        <w:gridCol w:w="763"/>
        <w:gridCol w:w="109"/>
        <w:gridCol w:w="655"/>
        <w:gridCol w:w="764"/>
        <w:gridCol w:w="765"/>
        <w:gridCol w:w="762"/>
        <w:gridCol w:w="762"/>
        <w:gridCol w:w="824"/>
        <w:gridCol w:w="781"/>
        <w:gridCol w:w="762"/>
        <w:gridCol w:w="803"/>
      </w:tblGrid>
      <w:tr w:rsidR="00485542" w:rsidRPr="0067774B" w14:paraId="6057FA27" w14:textId="77777777" w:rsidTr="00E532A5">
        <w:tc>
          <w:tcPr>
            <w:tcW w:w="15368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057FA25" w14:textId="77777777" w:rsidR="00485542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B62D5">
              <w:rPr>
                <w:rFonts w:ascii="Calibri" w:hAnsi="Calibri"/>
                <w:b/>
                <w:sz w:val="22"/>
                <w:szCs w:val="22"/>
              </w:rPr>
              <w:t xml:space="preserve">MDR-TB Treatment </w:t>
            </w:r>
          </w:p>
          <w:p w14:paraId="6057FA26" w14:textId="77777777" w:rsidR="00485542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(Please specify date treatment started and daily dosage (mg), change of dosage, and cessation of drugs)</w:t>
            </w:r>
          </w:p>
        </w:tc>
      </w:tr>
      <w:tr w:rsidR="00485542" w14:paraId="6057FA3C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6057FA2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758" w:type="dxa"/>
          </w:tcPr>
          <w:p w14:paraId="6057FA29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</w:p>
        </w:tc>
        <w:tc>
          <w:tcPr>
            <w:tcW w:w="758" w:type="dxa"/>
            <w:gridSpan w:val="2"/>
          </w:tcPr>
          <w:p w14:paraId="6057FA2A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758" w:type="dxa"/>
          </w:tcPr>
          <w:p w14:paraId="6057FA2B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758" w:type="dxa"/>
          </w:tcPr>
          <w:p w14:paraId="6057FA2C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</w:p>
        </w:tc>
        <w:tc>
          <w:tcPr>
            <w:tcW w:w="763" w:type="dxa"/>
            <w:gridSpan w:val="2"/>
          </w:tcPr>
          <w:p w14:paraId="6057FA2D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763" w:type="dxa"/>
          </w:tcPr>
          <w:p w14:paraId="6057FA2E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</w:t>
            </w:r>
          </w:p>
        </w:tc>
        <w:tc>
          <w:tcPr>
            <w:tcW w:w="763" w:type="dxa"/>
          </w:tcPr>
          <w:p w14:paraId="6057FA2F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Cm</w:t>
            </w:r>
          </w:p>
        </w:tc>
        <w:tc>
          <w:tcPr>
            <w:tcW w:w="765" w:type="dxa"/>
          </w:tcPr>
          <w:p w14:paraId="6057FA30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Lfx</w:t>
            </w:r>
            <w:proofErr w:type="spellEnd"/>
          </w:p>
        </w:tc>
        <w:tc>
          <w:tcPr>
            <w:tcW w:w="765" w:type="dxa"/>
          </w:tcPr>
          <w:p w14:paraId="6057FA31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Mfx</w:t>
            </w:r>
            <w:proofErr w:type="spellEnd"/>
          </w:p>
        </w:tc>
        <w:tc>
          <w:tcPr>
            <w:tcW w:w="763" w:type="dxa"/>
          </w:tcPr>
          <w:p w14:paraId="6057FA32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Pto</w:t>
            </w:r>
            <w:proofErr w:type="spellEnd"/>
          </w:p>
        </w:tc>
        <w:tc>
          <w:tcPr>
            <w:tcW w:w="764" w:type="dxa"/>
            <w:gridSpan w:val="2"/>
          </w:tcPr>
          <w:p w14:paraId="6057FA33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Eto</w:t>
            </w:r>
          </w:p>
        </w:tc>
        <w:tc>
          <w:tcPr>
            <w:tcW w:w="764" w:type="dxa"/>
          </w:tcPr>
          <w:p w14:paraId="6057FA34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Cs</w:t>
            </w:r>
          </w:p>
        </w:tc>
        <w:tc>
          <w:tcPr>
            <w:tcW w:w="765" w:type="dxa"/>
          </w:tcPr>
          <w:p w14:paraId="6057FA35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</w:t>
            </w:r>
          </w:p>
        </w:tc>
        <w:tc>
          <w:tcPr>
            <w:tcW w:w="762" w:type="dxa"/>
          </w:tcPr>
          <w:p w14:paraId="6057FA36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Bd</w:t>
            </w:r>
          </w:p>
        </w:tc>
        <w:tc>
          <w:tcPr>
            <w:tcW w:w="762" w:type="dxa"/>
          </w:tcPr>
          <w:p w14:paraId="6057FA37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Dl</w:t>
            </w:r>
          </w:p>
        </w:tc>
        <w:tc>
          <w:tcPr>
            <w:tcW w:w="824" w:type="dxa"/>
          </w:tcPr>
          <w:p w14:paraId="6057FA38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Lzd</w:t>
            </w:r>
            <w:proofErr w:type="spellEnd"/>
          </w:p>
        </w:tc>
        <w:tc>
          <w:tcPr>
            <w:tcW w:w="781" w:type="dxa"/>
          </w:tcPr>
          <w:p w14:paraId="6057FA39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Cfz</w:t>
            </w:r>
            <w:proofErr w:type="spellEnd"/>
          </w:p>
        </w:tc>
        <w:tc>
          <w:tcPr>
            <w:tcW w:w="762" w:type="dxa"/>
          </w:tcPr>
          <w:p w14:paraId="6057FA3A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6057FA3B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</w:t>
            </w:r>
          </w:p>
        </w:tc>
      </w:tr>
      <w:tr w:rsidR="00485542" w14:paraId="6057FA51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6057FA3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</w:t>
            </w:r>
          </w:p>
        </w:tc>
        <w:tc>
          <w:tcPr>
            <w:tcW w:w="758" w:type="dxa"/>
          </w:tcPr>
          <w:p w14:paraId="6057FA3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6057FA3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4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4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6057FA4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4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4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4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4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4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6057FA4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6057FA4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4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4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4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057FA4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6057FA4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4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6057FA5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A66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6057FA5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5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6057FA5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5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5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6057FA5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5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5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5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5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5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6057FA5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6057FA5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5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6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6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057FA6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6057FA6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6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6057FA6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A7B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6057FA6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6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6057FA6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6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6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6057FA6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6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6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6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7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7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6057FA7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6057FA7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7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7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7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057FA7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6057FA7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7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6057FA7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A90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6057FA7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7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6057FA7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7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8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6057FA8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8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8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8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8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8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6057FA8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6057FA8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8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8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8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057FA8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6057FA8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8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6057FA8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AA5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6057FA9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9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6057FA9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9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9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6057FA9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9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9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9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9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9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6057FA9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6057FA9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9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9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A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057FAA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6057FAA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A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6057FAA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ABA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6057FAA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A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6057FAA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A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A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6057FAA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A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A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A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A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B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6057FAB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6057FAB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B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B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B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057FAB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6057FAB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B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6057FAB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ACF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6057FAB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B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6057FAB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B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B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6057FAC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C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C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C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C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C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6057FAC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6057FAC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C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C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C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057FAC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6057FAC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C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6057FAC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AE4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6057FAD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D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6057FAD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D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AD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6057FAD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D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D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D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D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AD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6057FAD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6057FAD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AD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D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D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057FAE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6057FAE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AE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6057FAE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67774B" w14:paraId="6057FAE7" w14:textId="77777777" w:rsidTr="00E532A5">
        <w:tc>
          <w:tcPr>
            <w:tcW w:w="10674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057FAE5" w14:textId="77777777" w:rsidR="00485542" w:rsidRPr="00BE6E46" w:rsidRDefault="00485542" w:rsidP="00E532A5">
            <w:pPr>
              <w:tabs>
                <w:tab w:val="center" w:pos="5246"/>
                <w:tab w:val="left" w:pos="6480"/>
                <w:tab w:val="left" w:pos="748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6B62D5">
              <w:rPr>
                <w:rFonts w:ascii="Calibri" w:hAnsi="Calibri"/>
                <w:b/>
                <w:sz w:val="22"/>
                <w:szCs w:val="22"/>
              </w:rPr>
              <w:t>Bacteriology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E6E46">
              <w:rPr>
                <w:rFonts w:ascii="Calibri" w:hAnsi="Calibri"/>
                <w:sz w:val="22"/>
                <w:szCs w:val="22"/>
              </w:rPr>
              <w:t>(Please</w:t>
            </w:r>
            <w:r>
              <w:rPr>
                <w:rFonts w:ascii="Calibri" w:hAnsi="Calibri"/>
                <w:sz w:val="22"/>
                <w:szCs w:val="22"/>
              </w:rPr>
              <w:t xml:space="preserve"> specify sample collection date and result)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69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057FAE6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AF1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6057FAE8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2410" w:type="dxa"/>
            <w:gridSpan w:val="4"/>
          </w:tcPr>
          <w:p w14:paraId="6057FAE9" w14:textId="77777777" w:rsidR="00485542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Smears</w:t>
            </w:r>
          </w:p>
          <w:p w14:paraId="6057FAEA" w14:textId="77777777" w:rsidR="00485542" w:rsidRPr="006B62D5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(0, scanty, +, ++, or +++)</w:t>
            </w:r>
          </w:p>
        </w:tc>
        <w:tc>
          <w:tcPr>
            <w:tcW w:w="4110" w:type="dxa"/>
            <w:gridSpan w:val="7"/>
          </w:tcPr>
          <w:p w14:paraId="6057FAEB" w14:textId="77777777" w:rsidR="00485542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Culture</w:t>
            </w:r>
          </w:p>
          <w:p w14:paraId="6057FAEC" w14:textId="77777777" w:rsidR="00485542" w:rsidRPr="006B62D5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(P=positive, N=negative, C=Contaminated)</w:t>
            </w: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6057FAED" w14:textId="77777777" w:rsidR="00485542" w:rsidRPr="006B62D5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Comments</w:t>
            </w: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6057FAEE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1605" w:type="dxa"/>
            <w:gridSpan w:val="2"/>
          </w:tcPr>
          <w:p w14:paraId="6057FAEF" w14:textId="77777777" w:rsidR="00485542" w:rsidRPr="006B62D5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Weight</w:t>
            </w: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6057FAF0" w14:textId="77777777" w:rsidR="00485542" w:rsidRPr="006B62D5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Comment</w:t>
            </w:r>
          </w:p>
        </w:tc>
      </w:tr>
      <w:tr w:rsidR="00485542" w14:paraId="6057FAF9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6057FAF2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</w:t>
            </w:r>
          </w:p>
        </w:tc>
        <w:tc>
          <w:tcPr>
            <w:tcW w:w="2410" w:type="dxa"/>
            <w:gridSpan w:val="4"/>
          </w:tcPr>
          <w:p w14:paraId="6057FAF3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6057FAF4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6057FAF5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6057FAF6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6057FAF7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6057FAF8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B01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6057FAFA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6057FAFB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6057FAFC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6057FAFD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6057FAFE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6057FAFF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6057FB00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B09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6057FB02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6057FB03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6057FB04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6057FB05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6057FB06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6057FB07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6057FB08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B11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6057FB0A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6057FB0B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6057FB0C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6057FB0D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6057FB0E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6057FB0F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6057FB10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B19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6057FB12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6057FB13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6057FB14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6057FB15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6057FB16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6057FB17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6057FB18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B29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6057FB22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6057FB23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6057FB24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6057FB25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6057FB26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6057FB27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6057FB28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B31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6057FB2A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6057FB2B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6057FB2C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6057FB2D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6057FB2E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6057FB2F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6057FB30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B39" w14:textId="77777777" w:rsidTr="00E532A5">
        <w:tc>
          <w:tcPr>
            <w:tcW w:w="1970" w:type="dxa"/>
            <w:gridSpan w:val="3"/>
            <w:tcBorders>
              <w:left w:val="single" w:sz="12" w:space="0" w:color="auto"/>
            </w:tcBorders>
          </w:tcPr>
          <w:p w14:paraId="6057FB32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6057FB33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6057FB34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right w:val="single" w:sz="12" w:space="0" w:color="auto"/>
            </w:tcBorders>
          </w:tcPr>
          <w:p w14:paraId="6057FB35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</w:tcPr>
          <w:p w14:paraId="6057FB36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14:paraId="6057FB37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</w:tcPr>
          <w:p w14:paraId="6057FB38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14:paraId="6057FB41" w14:textId="77777777" w:rsidTr="00E532A5">
        <w:tc>
          <w:tcPr>
            <w:tcW w:w="19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057FB3A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</w:tcPr>
          <w:p w14:paraId="6057FB3B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7"/>
            <w:tcBorders>
              <w:bottom w:val="single" w:sz="12" w:space="0" w:color="auto"/>
            </w:tcBorders>
          </w:tcPr>
          <w:p w14:paraId="6057FB3C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057FB3D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057FB3E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bottom w:val="single" w:sz="12" w:space="0" w:color="auto"/>
            </w:tcBorders>
          </w:tcPr>
          <w:p w14:paraId="6057FB3F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057FB40" w14:textId="77777777" w:rsidR="00485542" w:rsidRPr="006B62D5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67774B" w14:paraId="6057FB44" w14:textId="77777777" w:rsidTr="00E532A5">
        <w:tc>
          <w:tcPr>
            <w:tcW w:w="15368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057FB42" w14:textId="77777777" w:rsidR="00485542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Drug Susceptibility Results</w:t>
            </w:r>
          </w:p>
          <w:p w14:paraId="6057FB43" w14:textId="77777777" w:rsidR="00485542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(Please specify test collection date and result: R = resistant, S = susceptible, C = contaminated, N = negative)</w:t>
            </w:r>
          </w:p>
        </w:tc>
      </w:tr>
      <w:tr w:rsidR="00485542" w:rsidRPr="000A5C37" w14:paraId="6057FB59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6057FB4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758" w:type="dxa"/>
          </w:tcPr>
          <w:p w14:paraId="6057FB46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</w:p>
        </w:tc>
        <w:tc>
          <w:tcPr>
            <w:tcW w:w="758" w:type="dxa"/>
            <w:gridSpan w:val="2"/>
          </w:tcPr>
          <w:p w14:paraId="6057FB47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758" w:type="dxa"/>
          </w:tcPr>
          <w:p w14:paraId="6057FB48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758" w:type="dxa"/>
          </w:tcPr>
          <w:p w14:paraId="6057FB49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</w:p>
        </w:tc>
        <w:tc>
          <w:tcPr>
            <w:tcW w:w="763" w:type="dxa"/>
            <w:gridSpan w:val="2"/>
          </w:tcPr>
          <w:p w14:paraId="6057FB4A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763" w:type="dxa"/>
          </w:tcPr>
          <w:p w14:paraId="6057FB4B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763" w:type="dxa"/>
          </w:tcPr>
          <w:p w14:paraId="6057FB4C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Cm</w:t>
            </w:r>
          </w:p>
        </w:tc>
        <w:tc>
          <w:tcPr>
            <w:tcW w:w="765" w:type="dxa"/>
          </w:tcPr>
          <w:p w14:paraId="6057FB4D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Ofx2</w:t>
            </w:r>
          </w:p>
        </w:tc>
        <w:tc>
          <w:tcPr>
            <w:tcW w:w="765" w:type="dxa"/>
          </w:tcPr>
          <w:p w14:paraId="6057FB4E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Ofx8</w:t>
            </w:r>
          </w:p>
        </w:tc>
        <w:tc>
          <w:tcPr>
            <w:tcW w:w="763" w:type="dxa"/>
          </w:tcPr>
          <w:p w14:paraId="6057FB4F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Eto</w:t>
            </w:r>
          </w:p>
        </w:tc>
        <w:tc>
          <w:tcPr>
            <w:tcW w:w="764" w:type="dxa"/>
            <w:gridSpan w:val="2"/>
          </w:tcPr>
          <w:p w14:paraId="6057FB50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</w:t>
            </w:r>
          </w:p>
        </w:tc>
        <w:tc>
          <w:tcPr>
            <w:tcW w:w="764" w:type="dxa"/>
          </w:tcPr>
          <w:p w14:paraId="6057FB51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Lzd</w:t>
            </w:r>
            <w:proofErr w:type="spellEnd"/>
          </w:p>
        </w:tc>
        <w:tc>
          <w:tcPr>
            <w:tcW w:w="765" w:type="dxa"/>
          </w:tcPr>
          <w:p w14:paraId="6057FB52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Cfz</w:t>
            </w:r>
            <w:proofErr w:type="spellEnd"/>
          </w:p>
        </w:tc>
        <w:tc>
          <w:tcPr>
            <w:tcW w:w="762" w:type="dxa"/>
          </w:tcPr>
          <w:p w14:paraId="6057FB53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Bd</w:t>
            </w:r>
          </w:p>
        </w:tc>
        <w:tc>
          <w:tcPr>
            <w:tcW w:w="762" w:type="dxa"/>
          </w:tcPr>
          <w:p w14:paraId="6057FB54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Dl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14:paraId="6057FB55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Others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6057FB56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14:paraId="6057FB57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12" w:space="0" w:color="auto"/>
            </w:tcBorders>
          </w:tcPr>
          <w:p w14:paraId="6057FB58" w14:textId="77777777" w:rsidR="00485542" w:rsidRPr="000A5C37" w:rsidRDefault="00485542" w:rsidP="00E532A5">
            <w:pPr>
              <w:tabs>
                <w:tab w:val="left" w:pos="648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0A5C37" w14:paraId="6057FB6E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6057FB5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</w:t>
            </w:r>
          </w:p>
        </w:tc>
        <w:tc>
          <w:tcPr>
            <w:tcW w:w="758" w:type="dxa"/>
          </w:tcPr>
          <w:p w14:paraId="6057FB5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6057FB5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B5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B5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6057FB5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B6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B6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B6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B6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B6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6057FB6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6057FB6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B6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B6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B6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057FB6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6057FB6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B6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6057FB6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0A5C37" w14:paraId="6057FB83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6057FB6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B7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6057FB7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B7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B7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6057FB7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B7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B7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B7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B7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B7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6057FB7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6057FB7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B7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B7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B7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057FB7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6057FB8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B8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6057FB8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0A5C37" w14:paraId="6057FB98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6057FB8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B8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6057FB8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B8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B8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6057FB8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B8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B8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B8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B8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B8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6057FB8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6057FB9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B9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B9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B9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057FB9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6057FB9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B9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6057FB9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0A5C37" w14:paraId="6057FBAD" w14:textId="77777777" w:rsidTr="00E532A5">
        <w:tc>
          <w:tcPr>
            <w:tcW w:w="767" w:type="dxa"/>
            <w:tcBorders>
              <w:left w:val="single" w:sz="12" w:space="0" w:color="auto"/>
            </w:tcBorders>
          </w:tcPr>
          <w:p w14:paraId="6057FB9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B9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14:paraId="6057FB9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B9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14:paraId="6057FB9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</w:tcPr>
          <w:p w14:paraId="6057FB9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B9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BA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BA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BA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</w:tcPr>
          <w:p w14:paraId="6057FBA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</w:tcPr>
          <w:p w14:paraId="6057FBA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</w:tcPr>
          <w:p w14:paraId="6057FBA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57FBA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BA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BA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057FBA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</w:tcPr>
          <w:p w14:paraId="6057FBA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</w:tcPr>
          <w:p w14:paraId="6057FBA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6057FBA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0A5C37" w14:paraId="6057FBC2" w14:textId="77777777" w:rsidTr="00E532A5">
        <w:tc>
          <w:tcPr>
            <w:tcW w:w="767" w:type="dxa"/>
            <w:tcBorders>
              <w:left w:val="single" w:sz="12" w:space="0" w:color="auto"/>
              <w:bottom w:val="single" w:sz="4" w:space="0" w:color="auto"/>
            </w:tcBorders>
          </w:tcPr>
          <w:p w14:paraId="6057FBA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6057FBA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</w:tcPr>
          <w:p w14:paraId="6057FBB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6057FBB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6057FBB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</w:tcPr>
          <w:p w14:paraId="6057FBB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057FBB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057FBB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6057FBB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6057FBB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057FBB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</w:tcPr>
          <w:p w14:paraId="6057FBB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6057FBB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6057FBB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6057FBB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6057FBB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6057FBB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6057FBB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6057FBC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bottom w:val="single" w:sz="4" w:space="0" w:color="auto"/>
              <w:right w:val="single" w:sz="12" w:space="0" w:color="auto"/>
            </w:tcBorders>
          </w:tcPr>
          <w:p w14:paraId="6057FBC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85542" w:rsidRPr="000A5C37" w14:paraId="6057FBD7" w14:textId="77777777" w:rsidTr="00E532A5">
        <w:tc>
          <w:tcPr>
            <w:tcW w:w="767" w:type="dxa"/>
            <w:tcBorders>
              <w:left w:val="single" w:sz="12" w:space="0" w:color="auto"/>
              <w:bottom w:val="single" w:sz="12" w:space="0" w:color="auto"/>
            </w:tcBorders>
          </w:tcPr>
          <w:p w14:paraId="6057FBC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14:paraId="6057FBC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tcBorders>
              <w:bottom w:val="single" w:sz="12" w:space="0" w:color="auto"/>
            </w:tcBorders>
          </w:tcPr>
          <w:p w14:paraId="6057FBC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14:paraId="6057FBC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14:paraId="6057FBC7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gridSpan w:val="2"/>
            <w:tcBorders>
              <w:bottom w:val="single" w:sz="12" w:space="0" w:color="auto"/>
            </w:tcBorders>
          </w:tcPr>
          <w:p w14:paraId="6057FBC8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</w:tcPr>
          <w:p w14:paraId="6057FBC9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</w:tcPr>
          <w:p w14:paraId="6057FBCA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14:paraId="6057FBCB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14:paraId="6057FBCC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</w:tcPr>
          <w:p w14:paraId="6057FBCD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bottom w:val="single" w:sz="12" w:space="0" w:color="auto"/>
            </w:tcBorders>
          </w:tcPr>
          <w:p w14:paraId="6057FBCE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</w:tcPr>
          <w:p w14:paraId="6057FBCF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14:paraId="6057FBD0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</w:tcPr>
          <w:p w14:paraId="6057FBD1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</w:tcPr>
          <w:p w14:paraId="6057FBD2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</w:tcPr>
          <w:p w14:paraId="6057FBD3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</w:tcPr>
          <w:p w14:paraId="6057FBD4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</w:tcPr>
          <w:p w14:paraId="6057FBD5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bottom w:val="single" w:sz="12" w:space="0" w:color="auto"/>
              <w:right w:val="single" w:sz="12" w:space="0" w:color="auto"/>
            </w:tcBorders>
          </w:tcPr>
          <w:p w14:paraId="6057FBD6" w14:textId="77777777" w:rsidR="00485542" w:rsidRPr="000A5C37" w:rsidRDefault="00485542" w:rsidP="00E532A5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57FBD8" w14:textId="77777777" w:rsidR="00322094" w:rsidRDefault="00322094" w:rsidP="007A3077"/>
    <w:sectPr w:rsidR="00322094" w:rsidSect="004440BA">
      <w:headerReference w:type="default" r:id="rId9"/>
      <w:footerReference w:type="default" r:id="rId10"/>
      <w:pgSz w:w="16838" w:h="11906" w:orient="landscape"/>
      <w:pgMar w:top="82" w:right="720" w:bottom="720" w:left="720" w:header="28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7077B" w14:textId="77777777" w:rsidR="004440BA" w:rsidRDefault="004440BA" w:rsidP="00485542">
      <w:r>
        <w:separator/>
      </w:r>
    </w:p>
  </w:endnote>
  <w:endnote w:type="continuationSeparator" w:id="0">
    <w:p w14:paraId="3224D8EF" w14:textId="77777777" w:rsidR="004440BA" w:rsidRDefault="004440BA" w:rsidP="0048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398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C8FDE1" w14:textId="77777777" w:rsidR="0067774B" w:rsidRPr="00CF066E" w:rsidRDefault="0067774B" w:rsidP="0067774B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CF066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>NOTE:</w:t>
            </w:r>
            <w:r w:rsidRPr="00CF0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CF066E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  <w:lang w:val="en-US"/>
                </w:rPr>
                <w:t>https://creativecommons.org/licenses/by-sa/4.0/</w:t>
              </w:r>
            </w:hyperlink>
            <w:r w:rsidRPr="00CF0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. More information about this copyright is available in the endTB website:</w:t>
            </w:r>
            <w:r w:rsidRPr="00CF066E">
              <w:rPr>
                <w:rFonts w:asciiTheme="minorHAnsi" w:hAnsiTheme="minorHAnsi" w:cstheme="minorHAnsi"/>
                <w:lang w:val="en-US"/>
              </w:rPr>
              <w:t xml:space="preserve"> </w:t>
            </w:r>
            <w:hyperlink r:id="rId2" w:history="1">
              <w:r w:rsidRPr="00CF066E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  <w:lang w:val="en-US"/>
                </w:rPr>
                <w:t>https://endtb.org/</w:t>
              </w:r>
            </w:hyperlink>
            <w:r w:rsidRPr="00CF0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in the “Toolkit” section.</w:t>
            </w:r>
          </w:p>
          <w:p w14:paraId="6057FC08" w14:textId="66C06778" w:rsidR="00485542" w:rsidRDefault="00485542">
            <w:pPr>
              <w:pStyle w:val="Footer"/>
              <w:jc w:val="center"/>
            </w:pPr>
            <w:r w:rsidRPr="00485542">
              <w:rPr>
                <w:rFonts w:asciiTheme="minorHAnsi" w:hAnsiTheme="minorHAnsi"/>
              </w:rPr>
              <w:t xml:space="preserve">Page </w:t>
            </w:r>
            <w:r w:rsidRPr="00485542">
              <w:rPr>
                <w:rFonts w:asciiTheme="minorHAnsi" w:hAnsiTheme="minorHAnsi"/>
                <w:b/>
                <w:bCs/>
              </w:rPr>
              <w:fldChar w:fldCharType="begin"/>
            </w:r>
            <w:r w:rsidRPr="00485542">
              <w:rPr>
                <w:rFonts w:asciiTheme="minorHAnsi" w:hAnsiTheme="minorHAnsi"/>
                <w:b/>
                <w:bCs/>
              </w:rPr>
              <w:instrText>PAGE</w:instrText>
            </w:r>
            <w:r w:rsidRPr="00485542">
              <w:rPr>
                <w:rFonts w:asciiTheme="minorHAnsi" w:hAnsiTheme="minorHAnsi"/>
                <w:b/>
                <w:bCs/>
              </w:rPr>
              <w:fldChar w:fldCharType="separate"/>
            </w:r>
            <w:r w:rsidR="004E6921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485542">
              <w:rPr>
                <w:rFonts w:asciiTheme="minorHAnsi" w:hAnsiTheme="minorHAnsi"/>
                <w:b/>
                <w:bCs/>
              </w:rPr>
              <w:fldChar w:fldCharType="end"/>
            </w:r>
            <w:r w:rsidRPr="00485542">
              <w:rPr>
                <w:rFonts w:asciiTheme="minorHAnsi" w:hAnsiTheme="minorHAnsi"/>
              </w:rPr>
              <w:t xml:space="preserve"> of </w:t>
            </w:r>
            <w:r w:rsidR="00C55D67">
              <w:rPr>
                <w:rFonts w:asciiTheme="minorHAnsi" w:hAnsiTheme="minorHAnsi"/>
                <w:b/>
                <w:bCs/>
              </w:rPr>
              <w:t>_</w:t>
            </w:r>
          </w:p>
        </w:sdtContent>
      </w:sdt>
    </w:sdtContent>
  </w:sdt>
  <w:p w14:paraId="6057FC09" w14:textId="77777777" w:rsidR="00485542" w:rsidRDefault="00485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B6868" w14:textId="77777777" w:rsidR="004440BA" w:rsidRDefault="004440BA" w:rsidP="00485542">
      <w:r>
        <w:separator/>
      </w:r>
    </w:p>
  </w:footnote>
  <w:footnote w:type="continuationSeparator" w:id="0">
    <w:p w14:paraId="7E966355" w14:textId="77777777" w:rsidR="004440BA" w:rsidRDefault="004440BA" w:rsidP="0048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18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8092"/>
      <w:gridCol w:w="2827"/>
    </w:tblGrid>
    <w:tr w:rsidR="00485542" w:rsidRPr="00A63186" w14:paraId="6057FC06" w14:textId="77777777" w:rsidTr="00BB68B4">
      <w:trPr>
        <w:jc w:val="center"/>
      </w:trPr>
      <w:tc>
        <w:tcPr>
          <w:tcW w:w="2268" w:type="dxa"/>
          <w:vAlign w:val="center"/>
        </w:tcPr>
        <w:p w14:paraId="6057FC03" w14:textId="6906B0B4" w:rsidR="00485542" w:rsidRPr="00C86135" w:rsidRDefault="00485542" w:rsidP="007A3077">
          <w:pPr>
            <w:tabs>
              <w:tab w:val="center" w:pos="4680"/>
              <w:tab w:val="right" w:pos="9360"/>
            </w:tabs>
            <w:rPr>
              <w:rFonts w:ascii="Calibri" w:eastAsia="Calibri" w:hAnsi="Calibri" w:cstheme="minorBidi"/>
              <w:b/>
              <w:color w:val="000000"/>
              <w:sz w:val="22"/>
              <w:szCs w:val="22"/>
              <w:lang w:eastAsia="zh-TW"/>
            </w:rPr>
          </w:pPr>
          <w:r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SOP SP-0</w:t>
          </w:r>
          <w:r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24</w:t>
          </w:r>
          <w:r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-CT</w:t>
          </w:r>
        </w:p>
      </w:tc>
      <w:tc>
        <w:tcPr>
          <w:tcW w:w="8092" w:type="dxa"/>
          <w:vAlign w:val="center"/>
          <w:hideMark/>
        </w:tcPr>
        <w:p w14:paraId="6057FC04" w14:textId="77777777" w:rsidR="00485542" w:rsidRPr="007A3077" w:rsidRDefault="00485542" w:rsidP="007A3077">
          <w:pPr>
            <w:jc w:val="center"/>
            <w:rPr>
              <w:rFonts w:ascii="Calibri" w:hAnsi="Calibri"/>
              <w:b/>
              <w:sz w:val="28"/>
              <w:szCs w:val="28"/>
              <w:u w:val="single"/>
            </w:rPr>
          </w:pPr>
          <w:r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endTB Clinical Trial</w:t>
          </w:r>
          <w:r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 xml:space="preserve"> – A2</w:t>
          </w:r>
          <w:r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 xml:space="preserve">- </w:t>
          </w:r>
          <w:r w:rsidRPr="007A0105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 xml:space="preserve">Clinical Advisory Committee </w:t>
          </w:r>
          <w:r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Request Form</w:t>
          </w:r>
        </w:p>
      </w:tc>
      <w:tc>
        <w:tcPr>
          <w:tcW w:w="2827" w:type="dxa"/>
          <w:vAlign w:val="center"/>
          <w:hideMark/>
        </w:tcPr>
        <w:p w14:paraId="6057FC05" w14:textId="680003F3" w:rsidR="00485542" w:rsidRPr="00A63186" w:rsidRDefault="00485542" w:rsidP="00C5025F">
          <w:pPr>
            <w:tabs>
              <w:tab w:val="left" w:pos="593"/>
              <w:tab w:val="center" w:pos="4680"/>
              <w:tab w:val="right" w:pos="9360"/>
            </w:tabs>
            <w:ind w:left="68" w:right="-41"/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en-US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Version 2</w:t>
          </w:r>
          <w:r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 xml:space="preserve">.0, </w:t>
          </w:r>
          <w:r w:rsidR="00C5025F">
            <w:rPr>
              <w:rFonts w:ascii="Calibri" w:eastAsia="Calibri" w:hAnsi="Calibri" w:cs="Calibri"/>
              <w:b/>
              <w:color w:val="000000"/>
              <w:sz w:val="22"/>
              <w:szCs w:val="22"/>
              <w:lang w:eastAsia="zh-TW"/>
            </w:rPr>
            <w:t>02-Sep-2019</w:t>
          </w:r>
        </w:p>
      </w:tc>
    </w:tr>
  </w:tbl>
  <w:p w14:paraId="6057FC07" w14:textId="2D66B1F8" w:rsidR="00E110CE" w:rsidRPr="00485542" w:rsidRDefault="008247A1" w:rsidP="00C8613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C62F70" wp14:editId="55858AF6">
          <wp:simplePos x="0" y="0"/>
          <wp:positionH relativeFrom="column">
            <wp:posOffset>110836</wp:posOffset>
          </wp:positionH>
          <wp:positionV relativeFrom="paragraph">
            <wp:posOffset>-229062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613051271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542"/>
    <w:rsid w:val="000862D0"/>
    <w:rsid w:val="00136053"/>
    <w:rsid w:val="001C0DE9"/>
    <w:rsid w:val="00322094"/>
    <w:rsid w:val="0036522D"/>
    <w:rsid w:val="004440BA"/>
    <w:rsid w:val="00485542"/>
    <w:rsid w:val="004E6921"/>
    <w:rsid w:val="004F0859"/>
    <w:rsid w:val="005D5B85"/>
    <w:rsid w:val="0067774B"/>
    <w:rsid w:val="006C31A8"/>
    <w:rsid w:val="007A3077"/>
    <w:rsid w:val="008247A1"/>
    <w:rsid w:val="00BB68B4"/>
    <w:rsid w:val="00C338A5"/>
    <w:rsid w:val="00C5025F"/>
    <w:rsid w:val="00C55D67"/>
    <w:rsid w:val="00C86135"/>
    <w:rsid w:val="00E110CE"/>
    <w:rsid w:val="00F3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7F9C1"/>
  <w15:docId w15:val="{105A46B1-C502-429B-96B4-95E0E31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42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48554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5542"/>
  </w:style>
  <w:style w:type="character" w:customStyle="1" w:styleId="CommentTextChar">
    <w:name w:val="Comment Text Char"/>
    <w:basedOn w:val="DefaultParagraphFont"/>
    <w:link w:val="CommentText"/>
    <w:uiPriority w:val="99"/>
    <w:rsid w:val="00485542"/>
    <w:rPr>
      <w:rFonts w:ascii="Times New Roman" w:eastAsia="PMingLiU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4855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542"/>
    <w:rPr>
      <w:rFonts w:ascii="Times New Roman" w:eastAsia="PMingLiU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4855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542"/>
    <w:rPr>
      <w:rFonts w:ascii="Times New Roman" w:eastAsia="PMingLiU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48554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542"/>
    <w:rPr>
      <w:rFonts w:ascii="Tahoma" w:eastAsia="PMingLiU" w:hAnsi="Tahoma" w:cs="Tahoma"/>
      <w:sz w:val="16"/>
      <w:szCs w:val="16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DE9"/>
    <w:rPr>
      <w:rFonts w:ascii="Times New Roman" w:eastAsia="PMingLiU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677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2DA4A-A846-4958-A056-32E1043A7772}">
  <ds:schemaRefs>
    <ds:schemaRef ds:uri="http://schemas.microsoft.com/office/infopath/2007/PartnerControls"/>
    <ds:schemaRef ds:uri="http://purl.org/dc/terms/"/>
    <ds:schemaRef ds:uri="20c1abfa-485b-41c9-a329-38772ca1fd48"/>
    <ds:schemaRef ds:uri="http://schemas.microsoft.com/office/2006/documentManagement/types"/>
    <ds:schemaRef ds:uri="http://schemas.openxmlformats.org/package/2006/metadata/core-properties"/>
    <ds:schemaRef ds:uri="57d60e0b-bbcc-4e8c-ae17-1bc07bf7b2a6"/>
    <ds:schemaRef ds:uri="http://purl.org/dc/elements/1.1/"/>
    <ds:schemaRef ds:uri="http://schemas.microsoft.com/office/2006/metadata/properties"/>
    <ds:schemaRef ds:uri="d1dc8e9d-c2d7-4f1e-a8b8-6d152e0fdc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3592BE-B4BB-428D-AD57-87778AE1E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6A611-C882-40A2-9429-608754A9C6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PICHON</dc:creator>
  <cp:lastModifiedBy>Marhaba</cp:lastModifiedBy>
  <cp:revision>14</cp:revision>
  <dcterms:created xsi:type="dcterms:W3CDTF">2019-07-22T12:43:00Z</dcterms:created>
  <dcterms:modified xsi:type="dcterms:W3CDTF">2024-09-02T15:08:00Z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dTBStructureCentral">
    <vt:lpwstr>8;#N/A|603d074b-cb2d-4568-af2a-4cd630184ab0</vt:lpwstr>
  </property>
  <property fmtid="{D5CDD505-2E9C-101B-9397-08002B2CF9AE}" pid="3" name="ContentTypeId">
    <vt:lpwstr>0x0101008A725E7E39776844B9FB9FC2FCA9A30F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Order">
    <vt:r8>1427100</vt:r8>
  </property>
  <property fmtid="{D5CDD505-2E9C-101B-9397-08002B2CF9AE}" pid="6" name="xd_Signature">
    <vt:bool>false</vt:bool>
  </property>
  <property fmtid="{D5CDD505-2E9C-101B-9397-08002B2CF9AE}" pid="7" name="endTBClinicalTrial">
    <vt:lpwstr>endTB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endTBStatusDocument">
    <vt:lpwstr>Final</vt:lpwstr>
  </property>
  <property fmtid="{D5CDD505-2E9C-101B-9397-08002B2CF9AE}" pid="12" name="endTBCountry">
    <vt:lpwstr>Central team</vt:lpwstr>
  </property>
  <property fmtid="{D5CDD505-2E9C-101B-9397-08002B2CF9AE}" pid="13" name="_ExtendedDescription">
    <vt:lpwstr/>
  </property>
  <property fmtid="{D5CDD505-2E9C-101B-9397-08002B2CF9AE}" pid="14" name="b133059517bd4b6ba2826fe941cfd2cb">
    <vt:lpwstr>N/A|7a4f8743-7bab-4f6a-8a0d-b24596741886</vt:lpwstr>
  </property>
  <property fmtid="{D5CDD505-2E9C-101B-9397-08002B2CF9AE}" pid="15" name="ie6fc752e8314f23b9add3aacdf734e2">
    <vt:lpwstr>N/A|603d074b-cb2d-4568-af2a-4cd630184ab0</vt:lpwstr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